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637" w:rsidRPr="00F7277D" w:rsidP="005D6637">
      <w:pPr>
        <w:pStyle w:val="Title"/>
        <w:ind w:firstLine="709"/>
        <w:jc w:val="right"/>
        <w:rPr>
          <w:b w:val="0"/>
        </w:rPr>
      </w:pPr>
      <w:r w:rsidRPr="00F7277D">
        <w:rPr>
          <w:b w:val="0"/>
        </w:rPr>
        <w:t>5-</w:t>
      </w:r>
      <w:r w:rsidR="00AF1DE6">
        <w:rPr>
          <w:b w:val="0"/>
        </w:rPr>
        <w:t>3</w:t>
      </w:r>
      <w:r w:rsidR="00B37871">
        <w:rPr>
          <w:b w:val="0"/>
        </w:rPr>
        <w:t>8</w:t>
      </w:r>
      <w:r w:rsidR="0048153B">
        <w:rPr>
          <w:b w:val="0"/>
        </w:rPr>
        <w:t>8</w:t>
      </w:r>
      <w:r w:rsidRPr="00F7277D">
        <w:rPr>
          <w:b w:val="0"/>
        </w:rPr>
        <w:t>/33/202</w:t>
      </w:r>
      <w:r w:rsidR="00386AAE">
        <w:rPr>
          <w:b w:val="0"/>
        </w:rPr>
        <w:t>5</w:t>
      </w:r>
    </w:p>
    <w:p w:rsidR="008B03A6" w:rsidRPr="00F7277D" w:rsidP="008B03A6">
      <w:pPr>
        <w:pStyle w:val="Title"/>
        <w:ind w:firstLine="709"/>
        <w:jc w:val="right"/>
        <w:rPr>
          <w:b w:val="0"/>
          <w:lang w:val="en-US"/>
        </w:rPr>
      </w:pPr>
      <w:r w:rsidRPr="00F7277D">
        <w:rPr>
          <w:b w:val="0"/>
        </w:rPr>
        <w:t xml:space="preserve">                                                                91MS0033-01-202</w:t>
      </w:r>
      <w:r w:rsidR="00386AAE">
        <w:rPr>
          <w:b w:val="0"/>
        </w:rPr>
        <w:t>5</w:t>
      </w:r>
      <w:r w:rsidRPr="00F7277D">
        <w:rPr>
          <w:b w:val="0"/>
        </w:rPr>
        <w:t>-00</w:t>
      </w:r>
      <w:r w:rsidR="00C6571F">
        <w:rPr>
          <w:b w:val="0"/>
        </w:rPr>
        <w:t>2061</w:t>
      </w:r>
      <w:r w:rsidRPr="00F7277D">
        <w:rPr>
          <w:b w:val="0"/>
        </w:rPr>
        <w:t>-</w:t>
      </w:r>
      <w:r w:rsidR="00C6571F">
        <w:rPr>
          <w:b w:val="0"/>
        </w:rPr>
        <w:t>04</w:t>
      </w:r>
      <w:r w:rsidRPr="00F7277D">
        <w:rPr>
          <w:b w:val="0"/>
        </w:rPr>
        <w:t xml:space="preserve"> </w:t>
      </w:r>
      <w:r w:rsidRPr="00F7277D" w:rsidR="00E30B61">
        <w:rPr>
          <w:b w:val="0"/>
        </w:rPr>
        <w:t xml:space="preserve">                                </w:t>
      </w:r>
    </w:p>
    <w:p w:rsidR="00FA7BDB" w:rsidRPr="00F7277D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F7277D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 июля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</w:t>
      </w:r>
      <w:r w:rsidRPr="00F7277D"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FA7BDB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FB4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F7277D" w:rsidR="004C2FB9">
        <w:rPr>
          <w:rFonts w:ascii="Times New Roman" w:hAnsi="Times New Roman"/>
          <w:sz w:val="24"/>
          <w:szCs w:val="24"/>
        </w:rPr>
        <w:t xml:space="preserve"> </w:t>
      </w:r>
      <w:r w:rsidR="00B778CE">
        <w:rPr>
          <w:rFonts w:ascii="Times New Roman" w:hAnsi="Times New Roman"/>
          <w:sz w:val="24"/>
          <w:szCs w:val="24"/>
        </w:rPr>
        <w:t>Намазова</w:t>
      </w:r>
      <w:r w:rsidR="00B778CE">
        <w:rPr>
          <w:rFonts w:ascii="Times New Roman" w:hAnsi="Times New Roman"/>
          <w:sz w:val="24"/>
          <w:szCs w:val="24"/>
        </w:rPr>
        <w:t xml:space="preserve"> Д.М</w:t>
      </w:r>
      <w:r w:rsidR="00DA5E48">
        <w:rPr>
          <w:rFonts w:ascii="Times New Roman" w:hAnsi="Times New Roman"/>
          <w:sz w:val="24"/>
          <w:szCs w:val="24"/>
        </w:rPr>
        <w:t>,</w:t>
      </w:r>
      <w:r w:rsidRPr="00A636DF" w:rsidR="00A636DF">
        <w:rPr>
          <w:rFonts w:ascii="Times New Roman" w:hAnsi="Times New Roman"/>
          <w:sz w:val="24"/>
          <w:szCs w:val="24"/>
        </w:rPr>
        <w:t xml:space="preserve"> рассмотрев материалы дела об административном правонарушении в отношении </w:t>
      </w:r>
      <w:r w:rsidR="00B778CE">
        <w:rPr>
          <w:rFonts w:ascii="Times New Roman" w:hAnsi="Times New Roman"/>
          <w:sz w:val="24"/>
          <w:szCs w:val="24"/>
        </w:rPr>
        <w:t>Намазова</w:t>
      </w:r>
      <w:r w:rsidR="00B778CE">
        <w:rPr>
          <w:rFonts w:ascii="Times New Roman" w:hAnsi="Times New Roman"/>
          <w:sz w:val="24"/>
          <w:szCs w:val="24"/>
        </w:rPr>
        <w:t xml:space="preserve"> Д</w:t>
      </w:r>
      <w:r w:rsidR="00D652B4">
        <w:rPr>
          <w:rFonts w:ascii="Times New Roman" w:hAnsi="Times New Roman"/>
          <w:sz w:val="24"/>
          <w:szCs w:val="24"/>
        </w:rPr>
        <w:t>.</w:t>
      </w:r>
      <w:r w:rsidR="00B778CE">
        <w:rPr>
          <w:rFonts w:ascii="Times New Roman" w:hAnsi="Times New Roman"/>
          <w:sz w:val="24"/>
          <w:szCs w:val="24"/>
        </w:rPr>
        <w:t>М</w:t>
      </w:r>
      <w:r w:rsidR="00D652B4">
        <w:rPr>
          <w:rFonts w:ascii="Times New Roman" w:hAnsi="Times New Roman"/>
          <w:sz w:val="24"/>
          <w:szCs w:val="24"/>
        </w:rPr>
        <w:t>.</w:t>
      </w:r>
      <w:r w:rsidRPr="00DA5E48" w:rsidR="00DA5E48">
        <w:rPr>
          <w:rFonts w:ascii="Times New Roman" w:hAnsi="Times New Roman"/>
          <w:sz w:val="24"/>
          <w:szCs w:val="24"/>
        </w:rPr>
        <w:t xml:space="preserve">, </w:t>
      </w:r>
      <w:r w:rsidR="00DA5E48">
        <w:rPr>
          <w:rFonts w:ascii="Times New Roman" w:hAnsi="Times New Roman"/>
          <w:sz w:val="24"/>
          <w:szCs w:val="24"/>
        </w:rPr>
        <w:t xml:space="preserve">родившегося </w:t>
      </w:r>
      <w:r w:rsidR="00D652B4">
        <w:rPr>
          <w:rFonts w:ascii="Times New Roman" w:hAnsi="Times New Roman"/>
          <w:sz w:val="24"/>
          <w:szCs w:val="24"/>
        </w:rPr>
        <w:t>***</w:t>
      </w:r>
      <w:r w:rsidRPr="0002425D" w:rsidR="00D652B4">
        <w:rPr>
          <w:rFonts w:ascii="Times New Roman" w:hAnsi="Times New Roman"/>
          <w:sz w:val="24"/>
          <w:szCs w:val="24"/>
        </w:rPr>
        <w:t xml:space="preserve"> </w:t>
      </w:r>
      <w:r w:rsidR="00DA5E48">
        <w:rPr>
          <w:rFonts w:ascii="Times New Roman" w:hAnsi="Times New Roman"/>
          <w:sz w:val="24"/>
          <w:szCs w:val="24"/>
        </w:rPr>
        <w:t xml:space="preserve">в </w:t>
      </w:r>
      <w:r w:rsidR="00D652B4">
        <w:rPr>
          <w:rFonts w:ascii="Times New Roman" w:hAnsi="Times New Roman"/>
          <w:sz w:val="24"/>
          <w:szCs w:val="24"/>
        </w:rPr>
        <w:t>***</w:t>
      </w:r>
      <w:r w:rsidRPr="00DA5E48" w:rsidR="00DA5E48">
        <w:rPr>
          <w:rFonts w:ascii="Times New Roman" w:hAnsi="Times New Roman"/>
          <w:sz w:val="24"/>
          <w:szCs w:val="24"/>
        </w:rPr>
        <w:t xml:space="preserve">, гражданина </w:t>
      </w:r>
      <w:r w:rsidR="00D652B4">
        <w:rPr>
          <w:rFonts w:ascii="Times New Roman" w:hAnsi="Times New Roman"/>
          <w:sz w:val="24"/>
          <w:szCs w:val="24"/>
        </w:rPr>
        <w:t>***</w:t>
      </w:r>
      <w:r w:rsidRPr="0002425D" w:rsidR="00D652B4">
        <w:rPr>
          <w:rFonts w:ascii="Times New Roman" w:hAnsi="Times New Roman"/>
          <w:sz w:val="24"/>
          <w:szCs w:val="24"/>
        </w:rPr>
        <w:t xml:space="preserve"> </w:t>
      </w:r>
      <w:r w:rsidR="00DA5E48">
        <w:rPr>
          <w:rFonts w:ascii="Times New Roman" w:hAnsi="Times New Roman"/>
          <w:sz w:val="24"/>
          <w:szCs w:val="24"/>
        </w:rPr>
        <w:t xml:space="preserve">(паспорт </w:t>
      </w:r>
      <w:r w:rsidR="00D652B4">
        <w:rPr>
          <w:rFonts w:ascii="Times New Roman" w:hAnsi="Times New Roman"/>
          <w:sz w:val="24"/>
          <w:szCs w:val="24"/>
        </w:rPr>
        <w:t>***</w:t>
      </w:r>
      <w:r w:rsidR="00DA5E48">
        <w:rPr>
          <w:rFonts w:ascii="Times New Roman" w:hAnsi="Times New Roman"/>
          <w:sz w:val="24"/>
          <w:szCs w:val="24"/>
        </w:rPr>
        <w:t>)</w:t>
      </w:r>
      <w:r w:rsidRPr="00DA5E48" w:rsidR="00DA5E48">
        <w:rPr>
          <w:rFonts w:ascii="Times New Roman" w:hAnsi="Times New Roman"/>
          <w:sz w:val="24"/>
          <w:szCs w:val="24"/>
        </w:rPr>
        <w:t>, с</w:t>
      </w:r>
      <w:r w:rsidR="00B778CE">
        <w:rPr>
          <w:rFonts w:ascii="Times New Roman" w:hAnsi="Times New Roman"/>
          <w:sz w:val="24"/>
          <w:szCs w:val="24"/>
        </w:rPr>
        <w:t xml:space="preserve"> неполным</w:t>
      </w:r>
      <w:r w:rsidRPr="00DA5E48" w:rsidR="00DA5E48">
        <w:rPr>
          <w:rFonts w:ascii="Times New Roman" w:hAnsi="Times New Roman"/>
          <w:sz w:val="24"/>
          <w:szCs w:val="24"/>
        </w:rPr>
        <w:t xml:space="preserve"> средним образо</w:t>
      </w:r>
      <w:r w:rsidR="00DA5E48">
        <w:rPr>
          <w:rFonts w:ascii="Times New Roman" w:hAnsi="Times New Roman"/>
          <w:sz w:val="24"/>
          <w:szCs w:val="24"/>
        </w:rPr>
        <w:t xml:space="preserve">ванием, </w:t>
      </w:r>
      <w:r w:rsidR="00B778CE">
        <w:rPr>
          <w:rFonts w:ascii="Times New Roman" w:hAnsi="Times New Roman"/>
          <w:sz w:val="24"/>
          <w:szCs w:val="24"/>
        </w:rPr>
        <w:t xml:space="preserve">не </w:t>
      </w:r>
      <w:r w:rsidR="00DA5E48">
        <w:rPr>
          <w:rFonts w:ascii="Times New Roman" w:hAnsi="Times New Roman"/>
          <w:sz w:val="24"/>
          <w:szCs w:val="24"/>
        </w:rPr>
        <w:t>женатого,</w:t>
      </w:r>
      <w:r w:rsidRPr="00DA5E48" w:rsidR="00DA5E48">
        <w:rPr>
          <w:rFonts w:ascii="Times New Roman" w:hAnsi="Times New Roman"/>
          <w:sz w:val="24"/>
          <w:szCs w:val="24"/>
        </w:rPr>
        <w:t xml:space="preserve"> </w:t>
      </w:r>
      <w:r w:rsidR="00DA5E48">
        <w:rPr>
          <w:rFonts w:ascii="Times New Roman" w:hAnsi="Times New Roman"/>
          <w:sz w:val="24"/>
          <w:szCs w:val="24"/>
        </w:rPr>
        <w:t>официально не трудоустроенного,</w:t>
      </w:r>
      <w:r w:rsidRPr="00DA5E48" w:rsidR="00DA5E48">
        <w:rPr>
          <w:rFonts w:ascii="Times New Roman" w:hAnsi="Times New Roman"/>
          <w:sz w:val="24"/>
          <w:szCs w:val="24"/>
        </w:rPr>
        <w:t xml:space="preserve">  </w:t>
      </w:r>
      <w:r w:rsidR="00B778CE">
        <w:rPr>
          <w:rFonts w:ascii="Times New Roman" w:hAnsi="Times New Roman"/>
          <w:sz w:val="24"/>
          <w:szCs w:val="24"/>
        </w:rPr>
        <w:t>адрес места жительства</w:t>
      </w:r>
      <w:r w:rsidR="00DA5E48">
        <w:rPr>
          <w:rFonts w:ascii="Times New Roman" w:hAnsi="Times New Roman"/>
          <w:sz w:val="24"/>
          <w:szCs w:val="24"/>
        </w:rPr>
        <w:t xml:space="preserve">: </w:t>
      </w:r>
      <w:r w:rsidR="00D652B4">
        <w:rPr>
          <w:rFonts w:ascii="Times New Roman" w:hAnsi="Times New Roman"/>
          <w:sz w:val="24"/>
          <w:szCs w:val="24"/>
        </w:rPr>
        <w:t>***</w:t>
      </w:r>
      <w:r w:rsidR="00DA5E48">
        <w:rPr>
          <w:rFonts w:ascii="Times New Roman" w:hAnsi="Times New Roman"/>
          <w:sz w:val="24"/>
          <w:szCs w:val="24"/>
        </w:rPr>
        <w:t xml:space="preserve">, </w:t>
      </w:r>
      <w:r w:rsidR="00B778CE">
        <w:rPr>
          <w:rFonts w:ascii="Times New Roman" w:hAnsi="Times New Roman"/>
          <w:sz w:val="24"/>
          <w:szCs w:val="24"/>
        </w:rPr>
        <w:t>фактически пребывающего по адресу</w:t>
      </w:r>
      <w:r w:rsidR="00B778CE">
        <w:rPr>
          <w:rFonts w:ascii="Times New Roman" w:hAnsi="Times New Roman"/>
          <w:sz w:val="24"/>
          <w:szCs w:val="24"/>
        </w:rPr>
        <w:t xml:space="preserve">: </w:t>
      </w:r>
      <w:r w:rsidR="00D652B4">
        <w:rPr>
          <w:rFonts w:ascii="Times New Roman" w:hAnsi="Times New Roman"/>
          <w:sz w:val="24"/>
          <w:szCs w:val="24"/>
        </w:rPr>
        <w:t>***</w:t>
      </w:r>
      <w:r w:rsidR="00B778CE">
        <w:rPr>
          <w:rFonts w:ascii="Times New Roman" w:hAnsi="Times New Roman"/>
          <w:sz w:val="24"/>
          <w:szCs w:val="24"/>
        </w:rPr>
        <w:t xml:space="preserve">,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Намазов Д.М</w:t>
      </w:r>
      <w:r w:rsidRPr="007C58AD" w:rsidR="007C58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4.07</w:t>
      </w:r>
      <w:r w:rsidR="00DA5E48">
        <w:rPr>
          <w:rFonts w:ascii="Times New Roman" w:eastAsia="Times New Roman" w:hAnsi="Times New Roman"/>
          <w:sz w:val="24"/>
          <w:szCs w:val="24"/>
          <w:lang w:eastAsia="ru-RU"/>
        </w:rPr>
        <w:t xml:space="preserve">.2025 </w:t>
      </w:r>
      <w:r w:rsidRPr="00F7277D" w:rsidR="00D97496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D652B4">
        <w:rPr>
          <w:rFonts w:ascii="Times New Roman" w:hAnsi="Times New Roman"/>
          <w:sz w:val="24"/>
          <w:szCs w:val="24"/>
        </w:rPr>
        <w:t>***</w:t>
      </w:r>
      <w:r w:rsidRPr="0002425D" w:rsidR="00D652B4">
        <w:rPr>
          <w:rFonts w:ascii="Times New Roman" w:hAnsi="Times New Roman"/>
          <w:sz w:val="24"/>
          <w:szCs w:val="24"/>
        </w:rPr>
        <w:t xml:space="preserve"> </w:t>
      </w:r>
      <w:r w:rsidRPr="00B778CE">
        <w:rPr>
          <w:rFonts w:ascii="Times New Roman" w:eastAsia="Times New Roman" w:hAnsi="Times New Roman"/>
          <w:sz w:val="24"/>
          <w:szCs w:val="24"/>
          <w:lang w:eastAsia="ru-RU"/>
        </w:rPr>
        <w:t xml:space="preserve">Намазов Д.М.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8D5B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7277D"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 w:rsidR="00E70D7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8204350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988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F7277D"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29.04</w:t>
      </w:r>
      <w:r w:rsidR="00DA5E48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вступившим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3.05</w:t>
      </w:r>
      <w:r w:rsidR="00DA5E48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B778CE" w:rsidR="00B778CE">
        <w:rPr>
          <w:rFonts w:ascii="Times New Roman" w:eastAsia="Times New Roman" w:hAnsi="Times New Roman"/>
          <w:sz w:val="24"/>
          <w:szCs w:val="24"/>
          <w:lang w:eastAsia="ru-RU"/>
        </w:rPr>
        <w:t>Намазов Д.М.</w:t>
      </w:r>
      <w:r w:rsidR="007C5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в  судебном заседании 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>вину признал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пояснил, что не уплатил штраф в установленные сроки, так как забыл.</w:t>
      </w:r>
    </w:p>
    <w:p w:rsidR="005322DE" w:rsidRPr="00F7277D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судья считает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указанного правонарушения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доказанной, 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F7277D" w:rsidR="00A76BF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>верждается</w:t>
      </w:r>
      <w:r w:rsidR="00A9310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совокупностью следующих доказательств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(л.д.4);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F7277D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Pr="00F7277D" w:rsidR="000968F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778CE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2114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22.07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.2025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386AAE" w:rsidR="00386AAE">
        <w:t xml:space="preserve"> 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сведениями М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МВД России «Джанкойский» о неуплате штрафа (л.д.6); письменными объяснениями привлекаемого лица (л.д.7);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ED6A9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Pr="00F7277D" w:rsidR="00B3588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29.04</w:t>
      </w:r>
      <w:r w:rsidR="00DA5E48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7277D" w:rsidR="00A05B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571F">
        <w:t xml:space="preserve">; </w:t>
      </w:r>
      <w:r w:rsidRPr="00C6571F" w:rsidR="00C6571F">
        <w:rPr>
          <w:rFonts w:ascii="Times New Roman" w:eastAsia="Times New Roman" w:hAnsi="Times New Roman"/>
          <w:sz w:val="24"/>
          <w:szCs w:val="24"/>
          <w:lang w:eastAsia="ru-RU"/>
        </w:rPr>
        <w:t>сведениями МО МВД России «Джанкойский» о неуплате штрафа (л.д.7); письменными объяснениями привлекаемого лица (л.д.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6571F" w:rsidR="00C6571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F7277D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F7277D" w:rsidR="009A0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не установлено.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F7277D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F7277D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Pr="00F7277D"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B778CE" w:rsidR="00B778CE">
        <w:rPr>
          <w:rFonts w:ascii="Times New Roman" w:eastAsia="Times New Roman" w:hAnsi="Times New Roman"/>
          <w:sz w:val="24"/>
          <w:szCs w:val="24"/>
          <w:lang w:eastAsia="ru-RU"/>
        </w:rPr>
        <w:t>Намазов</w:t>
      </w:r>
      <w:r w:rsidR="00B778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78CE" w:rsidR="00B778CE">
        <w:rPr>
          <w:rFonts w:ascii="Times New Roman" w:eastAsia="Times New Roman" w:hAnsi="Times New Roman"/>
          <w:sz w:val="24"/>
          <w:szCs w:val="24"/>
          <w:lang w:eastAsia="ru-RU"/>
        </w:rPr>
        <w:t xml:space="preserve"> Д.М.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 </w:t>
      </w:r>
      <w:r w:rsidR="00277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78CE"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смягчающих и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отягчающих ответственность, не установлено.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386AA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sz w:val="24"/>
          <w:szCs w:val="24"/>
        </w:rPr>
        <w:t xml:space="preserve"> </w:t>
      </w:r>
      <w:r w:rsidRPr="00F7277D" w:rsidR="00E86ECC">
        <w:rPr>
          <w:sz w:val="24"/>
          <w:szCs w:val="24"/>
        </w:rPr>
        <w:t xml:space="preserve"> </w:t>
      </w:r>
      <w:r w:rsidRPr="00B778CE" w:rsidR="00B778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Намазова</w:t>
      </w:r>
      <w:r w:rsidRPr="00B778CE" w:rsidR="00B778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</w:t>
      </w:r>
      <w:r w:rsidR="00D652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B778CE" w:rsidR="00B778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</w:t>
      </w:r>
      <w:r w:rsidR="00D652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B778CE" w:rsidR="00B778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C341E3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изнать</w:t>
      </w:r>
      <w:r w:rsidRPr="00F7277D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</w:t>
      </w:r>
      <w:r w:rsidRPr="00F7277D"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ему  наказание в виде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 штрафа в размере 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одной</w:t>
      </w:r>
      <w:r w:rsidRPr="00F7277D" w:rsidR="001977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277D" w:rsidR="0085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0025 140, УИН</w:t>
      </w:r>
      <w:r w:rsidR="00654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52B4">
        <w:rPr>
          <w:rFonts w:ascii="Times New Roman" w:hAnsi="Times New Roman"/>
          <w:sz w:val="24"/>
          <w:szCs w:val="24"/>
        </w:rPr>
        <w:t>***</w:t>
      </w:r>
      <w:r w:rsidRPr="00F7277D" w:rsidR="001B4E4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– оплата штрафа по </w:t>
      </w:r>
      <w:r w:rsidRPr="00F7277D" w:rsidR="00091792">
        <w:rPr>
          <w:rFonts w:ascii="Times New Roman" w:eastAsia="Times New Roman" w:hAnsi="Times New Roman"/>
          <w:sz w:val="24"/>
          <w:szCs w:val="24"/>
          <w:lang w:eastAsia="ru-RU"/>
        </w:rPr>
        <w:t>делу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№ 5-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A5E4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F7277D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Pr="00F7277D" w:rsidR="00F7277D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277A8B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F7277D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F7277D"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277A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425D"/>
    <w:rsid w:val="00027CD9"/>
    <w:rsid w:val="00035835"/>
    <w:rsid w:val="00061C76"/>
    <w:rsid w:val="00064E2E"/>
    <w:rsid w:val="00081307"/>
    <w:rsid w:val="00091792"/>
    <w:rsid w:val="000968FD"/>
    <w:rsid w:val="000B1B39"/>
    <w:rsid w:val="000C0451"/>
    <w:rsid w:val="000D5B3D"/>
    <w:rsid w:val="000F3AD2"/>
    <w:rsid w:val="0010387C"/>
    <w:rsid w:val="00104738"/>
    <w:rsid w:val="00132891"/>
    <w:rsid w:val="00136A48"/>
    <w:rsid w:val="001645A6"/>
    <w:rsid w:val="001946A4"/>
    <w:rsid w:val="001977EA"/>
    <w:rsid w:val="001B4E42"/>
    <w:rsid w:val="001F05CB"/>
    <w:rsid w:val="001F5580"/>
    <w:rsid w:val="002121CB"/>
    <w:rsid w:val="002162CE"/>
    <w:rsid w:val="00222069"/>
    <w:rsid w:val="00225C3C"/>
    <w:rsid w:val="0025172D"/>
    <w:rsid w:val="00277A8B"/>
    <w:rsid w:val="002905DB"/>
    <w:rsid w:val="00292BAC"/>
    <w:rsid w:val="002A7857"/>
    <w:rsid w:val="002C035D"/>
    <w:rsid w:val="002C497D"/>
    <w:rsid w:val="00307CB6"/>
    <w:rsid w:val="00316DEF"/>
    <w:rsid w:val="0032409F"/>
    <w:rsid w:val="003366A5"/>
    <w:rsid w:val="00364BA7"/>
    <w:rsid w:val="0038186A"/>
    <w:rsid w:val="00386AAE"/>
    <w:rsid w:val="003C002A"/>
    <w:rsid w:val="003D1609"/>
    <w:rsid w:val="003E4900"/>
    <w:rsid w:val="003E4D67"/>
    <w:rsid w:val="0041003C"/>
    <w:rsid w:val="00417CFC"/>
    <w:rsid w:val="004439B0"/>
    <w:rsid w:val="0045683A"/>
    <w:rsid w:val="00467DFB"/>
    <w:rsid w:val="004740FD"/>
    <w:rsid w:val="0048153B"/>
    <w:rsid w:val="00481D2C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B321A"/>
    <w:rsid w:val="005B4AB2"/>
    <w:rsid w:val="005C26A3"/>
    <w:rsid w:val="005D159A"/>
    <w:rsid w:val="005D6637"/>
    <w:rsid w:val="005E402A"/>
    <w:rsid w:val="005F54F7"/>
    <w:rsid w:val="005F70F0"/>
    <w:rsid w:val="0060151B"/>
    <w:rsid w:val="006046CB"/>
    <w:rsid w:val="0060761F"/>
    <w:rsid w:val="00644C0F"/>
    <w:rsid w:val="006540D8"/>
    <w:rsid w:val="00657FAD"/>
    <w:rsid w:val="006960D9"/>
    <w:rsid w:val="006A0682"/>
    <w:rsid w:val="006A40BF"/>
    <w:rsid w:val="006A7385"/>
    <w:rsid w:val="00700E77"/>
    <w:rsid w:val="00753078"/>
    <w:rsid w:val="0076450F"/>
    <w:rsid w:val="00773AD6"/>
    <w:rsid w:val="0079109B"/>
    <w:rsid w:val="007916DC"/>
    <w:rsid w:val="00795A8F"/>
    <w:rsid w:val="007A5A67"/>
    <w:rsid w:val="007A6B5E"/>
    <w:rsid w:val="007B1BDD"/>
    <w:rsid w:val="007C09DF"/>
    <w:rsid w:val="007C58AD"/>
    <w:rsid w:val="007E0CA7"/>
    <w:rsid w:val="007F2936"/>
    <w:rsid w:val="00802913"/>
    <w:rsid w:val="0080701B"/>
    <w:rsid w:val="00840C14"/>
    <w:rsid w:val="00855063"/>
    <w:rsid w:val="0086176C"/>
    <w:rsid w:val="00863994"/>
    <w:rsid w:val="00863B4F"/>
    <w:rsid w:val="0087093C"/>
    <w:rsid w:val="00896DB4"/>
    <w:rsid w:val="008B03A6"/>
    <w:rsid w:val="008B509D"/>
    <w:rsid w:val="008C6867"/>
    <w:rsid w:val="008D5BE4"/>
    <w:rsid w:val="008F1B7F"/>
    <w:rsid w:val="0090539C"/>
    <w:rsid w:val="00910A45"/>
    <w:rsid w:val="009169F3"/>
    <w:rsid w:val="009329FF"/>
    <w:rsid w:val="00941DAA"/>
    <w:rsid w:val="00957A45"/>
    <w:rsid w:val="00961ED0"/>
    <w:rsid w:val="00967582"/>
    <w:rsid w:val="00974FFA"/>
    <w:rsid w:val="009A0D25"/>
    <w:rsid w:val="009B5A3F"/>
    <w:rsid w:val="009C3967"/>
    <w:rsid w:val="00A0069F"/>
    <w:rsid w:val="00A05B24"/>
    <w:rsid w:val="00A110BD"/>
    <w:rsid w:val="00A13F4B"/>
    <w:rsid w:val="00A2225A"/>
    <w:rsid w:val="00A30CC5"/>
    <w:rsid w:val="00A32C22"/>
    <w:rsid w:val="00A368FC"/>
    <w:rsid w:val="00A46281"/>
    <w:rsid w:val="00A6141C"/>
    <w:rsid w:val="00A614E6"/>
    <w:rsid w:val="00A61D0D"/>
    <w:rsid w:val="00A636DF"/>
    <w:rsid w:val="00A76BFD"/>
    <w:rsid w:val="00A84DA6"/>
    <w:rsid w:val="00A90920"/>
    <w:rsid w:val="00A93107"/>
    <w:rsid w:val="00A9554C"/>
    <w:rsid w:val="00AB45BC"/>
    <w:rsid w:val="00AC1104"/>
    <w:rsid w:val="00AD24AA"/>
    <w:rsid w:val="00AD7615"/>
    <w:rsid w:val="00AF1DE6"/>
    <w:rsid w:val="00B35888"/>
    <w:rsid w:val="00B37871"/>
    <w:rsid w:val="00B41F1C"/>
    <w:rsid w:val="00B54DF2"/>
    <w:rsid w:val="00B7696C"/>
    <w:rsid w:val="00B778CE"/>
    <w:rsid w:val="00B92CDC"/>
    <w:rsid w:val="00BB7AC8"/>
    <w:rsid w:val="00BC38F6"/>
    <w:rsid w:val="00BD303B"/>
    <w:rsid w:val="00C05EDB"/>
    <w:rsid w:val="00C12A21"/>
    <w:rsid w:val="00C226E6"/>
    <w:rsid w:val="00C23F13"/>
    <w:rsid w:val="00C341E3"/>
    <w:rsid w:val="00C6571F"/>
    <w:rsid w:val="00C66983"/>
    <w:rsid w:val="00C72642"/>
    <w:rsid w:val="00C83481"/>
    <w:rsid w:val="00C83513"/>
    <w:rsid w:val="00C974C6"/>
    <w:rsid w:val="00CA017B"/>
    <w:rsid w:val="00CA3C58"/>
    <w:rsid w:val="00CB4556"/>
    <w:rsid w:val="00CD0E32"/>
    <w:rsid w:val="00CD58E9"/>
    <w:rsid w:val="00CF22A7"/>
    <w:rsid w:val="00D0766C"/>
    <w:rsid w:val="00D137AF"/>
    <w:rsid w:val="00D176D5"/>
    <w:rsid w:val="00D348F9"/>
    <w:rsid w:val="00D652B4"/>
    <w:rsid w:val="00D7200E"/>
    <w:rsid w:val="00D97496"/>
    <w:rsid w:val="00DA4997"/>
    <w:rsid w:val="00DA5E48"/>
    <w:rsid w:val="00DB04FA"/>
    <w:rsid w:val="00DB1435"/>
    <w:rsid w:val="00E200DA"/>
    <w:rsid w:val="00E25B48"/>
    <w:rsid w:val="00E30B61"/>
    <w:rsid w:val="00E422B3"/>
    <w:rsid w:val="00E6379A"/>
    <w:rsid w:val="00E703AA"/>
    <w:rsid w:val="00E70D7E"/>
    <w:rsid w:val="00E84831"/>
    <w:rsid w:val="00E86740"/>
    <w:rsid w:val="00E86ECC"/>
    <w:rsid w:val="00EA167E"/>
    <w:rsid w:val="00EA5FD9"/>
    <w:rsid w:val="00ED6A92"/>
    <w:rsid w:val="00ED7BAC"/>
    <w:rsid w:val="00F06B75"/>
    <w:rsid w:val="00F213CF"/>
    <w:rsid w:val="00F5052D"/>
    <w:rsid w:val="00F700C1"/>
    <w:rsid w:val="00F7277D"/>
    <w:rsid w:val="00F751B1"/>
    <w:rsid w:val="00F76E0B"/>
    <w:rsid w:val="00F8167C"/>
    <w:rsid w:val="00F82300"/>
    <w:rsid w:val="00F85E93"/>
    <w:rsid w:val="00F965E1"/>
    <w:rsid w:val="00F97F72"/>
    <w:rsid w:val="00FA7BDB"/>
    <w:rsid w:val="00FB1B52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