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89B" w:rsidRPr="000454EF" w:rsidP="00B2189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0454EF">
        <w:rPr>
          <w:rFonts w:ascii="Times New Roman" w:hAnsi="Times New Roman"/>
          <w:bCs/>
          <w:kern w:val="1"/>
          <w:sz w:val="16"/>
          <w:szCs w:val="16"/>
        </w:rPr>
        <w:t>5-391/33/2022</w:t>
      </w:r>
    </w:p>
    <w:p w:rsidR="00B2189B" w:rsidRPr="000454EF" w:rsidP="00B2189B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0454EF">
        <w:rPr>
          <w:rFonts w:ascii="Times New Roman" w:hAnsi="Times New Roman"/>
          <w:bCs/>
          <w:kern w:val="1"/>
          <w:sz w:val="16"/>
          <w:szCs w:val="16"/>
        </w:rPr>
        <w:t>УИД 91</w:t>
      </w:r>
      <w:r w:rsidRPr="000454EF">
        <w:rPr>
          <w:rFonts w:ascii="Times New Roman" w:hAnsi="Times New Roman"/>
          <w:bCs/>
          <w:kern w:val="1"/>
          <w:sz w:val="16"/>
          <w:szCs w:val="16"/>
          <w:lang w:val="en-US"/>
        </w:rPr>
        <w:t>M</w:t>
      </w:r>
      <w:r w:rsidRPr="000454EF">
        <w:rPr>
          <w:rFonts w:ascii="Times New Roman" w:hAnsi="Times New Roman"/>
          <w:bCs/>
          <w:kern w:val="1"/>
          <w:sz w:val="16"/>
          <w:szCs w:val="16"/>
        </w:rPr>
        <w:t>S0033-01-2022-001811-27</w:t>
      </w:r>
    </w:p>
    <w:p w:rsidR="005322DE" w:rsidRPr="000454EF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0454EF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0454EF" w:rsidR="00637AB9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0454EF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0454EF" w:rsidR="00561C1C">
        <w:rPr>
          <w:rFonts w:ascii="Times New Roman" w:eastAsia="Times New Roman" w:hAnsi="Times New Roman"/>
          <w:sz w:val="16"/>
          <w:szCs w:val="16"/>
          <w:lang w:eastAsia="ru-RU"/>
        </w:rPr>
        <w:t>Ашурова А.А.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0454EF" w:rsidR="004E04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Ашурова</w:t>
      </w:r>
      <w:r w:rsidRPr="000454EF" w:rsidR="004E04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Аркадия </w:t>
      </w:r>
      <w:r w:rsidRPr="000454EF" w:rsidR="004E04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Алиджановича</w:t>
      </w: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>
        <w:rPr>
          <w:rFonts w:ascii="Times New Roman" w:hAnsi="Times New Roman"/>
          <w:sz w:val="16"/>
          <w:szCs w:val="16"/>
        </w:rPr>
        <w:t>«ИЗЪЯТО»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0454EF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Ашуров А.А. не уплатил административный штраф в срок, предус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мотренный законом, при следующих обстоятельствах.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05.07</w:t>
      </w:r>
      <w:r w:rsidRPr="000454EF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561C1C">
        <w:rPr>
          <w:rFonts w:ascii="Times New Roman" w:eastAsia="Times New Roman" w:hAnsi="Times New Roman"/>
          <w:sz w:val="16"/>
          <w:szCs w:val="16"/>
          <w:lang w:eastAsia="ru-RU"/>
        </w:rPr>
        <w:t>Ашуров А.А.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30000 рублей, наложенный на него постановлением  </w:t>
      </w:r>
      <w:r w:rsidRPr="000454EF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мирового судьи судебного участка №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454EF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г.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Симферополя</w:t>
      </w:r>
      <w:r w:rsidRPr="000454EF" w:rsidR="00683E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Республики Крым №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454EF" w:rsidR="009A1694">
        <w:rPr>
          <w:rFonts w:ascii="Times New Roman" w:eastAsia="Times New Roman" w:hAnsi="Times New Roman"/>
          <w:sz w:val="16"/>
          <w:szCs w:val="16"/>
          <w:lang w:eastAsia="ru-RU"/>
        </w:rPr>
        <w:t>14.04</w:t>
      </w:r>
      <w:r w:rsidRPr="000454EF" w:rsidR="003B40F5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0454EF" w:rsidR="009A1694">
        <w:rPr>
          <w:rFonts w:ascii="Times New Roman" w:eastAsia="Times New Roman" w:hAnsi="Times New Roman"/>
          <w:sz w:val="16"/>
          <w:szCs w:val="16"/>
          <w:lang w:eastAsia="ru-RU"/>
        </w:rPr>
        <w:t>12.26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0454EF" w:rsidR="009A1694">
        <w:rPr>
          <w:rFonts w:ascii="Times New Roman" w:eastAsia="Times New Roman" w:hAnsi="Times New Roman"/>
          <w:sz w:val="16"/>
          <w:szCs w:val="16"/>
          <w:lang w:eastAsia="ru-RU"/>
        </w:rPr>
        <w:t>05.05</w:t>
      </w:r>
      <w:r w:rsidRPr="000454EF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вного наказания не предоставлялись.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454EF" w:rsidR="00561C1C">
        <w:rPr>
          <w:rFonts w:ascii="Times New Roman" w:eastAsia="Times New Roman" w:hAnsi="Times New Roman"/>
          <w:sz w:val="16"/>
          <w:szCs w:val="16"/>
          <w:lang w:eastAsia="ru-RU"/>
        </w:rPr>
        <w:t>Ашуров А.А.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поскольку </w:t>
      </w:r>
      <w:r w:rsidRPr="000454EF" w:rsidR="009A1694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копию постановления о назначении административного наказания не получал, не знал </w:t>
      </w:r>
      <w:r w:rsidRPr="000454EF" w:rsidR="00BB692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0454EF" w:rsidR="009A1694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необходимость оплатить штраф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0454EF" w:rsidR="00561C1C">
        <w:rPr>
          <w:rFonts w:ascii="Times New Roman" w:eastAsia="Times New Roman" w:hAnsi="Times New Roman"/>
          <w:sz w:val="16"/>
          <w:szCs w:val="16"/>
          <w:lang w:eastAsia="ru-RU"/>
        </w:rPr>
        <w:t>Ашурова А.А.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ющих доказательств: протоколом об админис</w:t>
      </w:r>
      <w:r w:rsidRPr="000454E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№ от </w:t>
      </w:r>
      <w:r w:rsidRPr="000454EF" w:rsidR="00BB692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0454EF" w:rsidR="00B8388E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0454EF" w:rsidR="00BB6924">
        <w:rPr>
          <w:rFonts w:ascii="Times New Roman" w:eastAsia="Times New Roman" w:hAnsi="Times New Roman"/>
          <w:sz w:val="16"/>
          <w:szCs w:val="16"/>
          <w:lang w:eastAsia="ru-RU"/>
        </w:rPr>
        <w:t>-2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);  </w:t>
      </w:r>
      <w:r w:rsidRPr="000454EF" w:rsidR="00BB6924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 мирового судьи судебного участка № 4 г. Симферополя Республики Крым № 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от 14.04.2022</w:t>
      </w:r>
      <w:r w:rsidRPr="000454EF" w:rsidR="00B838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454EF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0454EF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от 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0454EF" w:rsidR="00B8388E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454EF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.2022 (л.д. 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6-7</w:t>
      </w:r>
      <w:r w:rsidRPr="000454EF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; объяснениями Ашурова А.А</w:t>
      </w:r>
      <w:r w:rsidRPr="000454EF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10).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0454EF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0454EF" w:rsidR="000F0DEE">
        <w:rPr>
          <w:rFonts w:ascii="Times New Roman" w:hAnsi="Times New Roman"/>
          <w:sz w:val="16"/>
          <w:szCs w:val="16"/>
        </w:rPr>
        <w:t xml:space="preserve"> </w:t>
      </w:r>
      <w:r w:rsidRPr="000454EF" w:rsidR="00003C14">
        <w:rPr>
          <w:rFonts w:ascii="Times New Roman" w:eastAsia="Times New Roman" w:hAnsi="Times New Roman"/>
          <w:sz w:val="16"/>
          <w:szCs w:val="16"/>
          <w:lang w:eastAsia="ru-RU"/>
        </w:rPr>
        <w:t>Ашурову А.А.</w:t>
      </w:r>
      <w:r w:rsidRPr="000454E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не предос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тавлялась. В срок, предусмотренный </w:t>
      </w:r>
      <w:hyperlink r:id="rId4" w:history="1">
        <w:r w:rsidRPr="000454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454EF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454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0454EF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454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454EF" w:rsidR="00561C1C">
        <w:rPr>
          <w:rFonts w:ascii="Times New Roman" w:eastAsia="Times New Roman" w:hAnsi="Times New Roman"/>
          <w:bCs/>
          <w:sz w:val="16"/>
          <w:szCs w:val="16"/>
          <w:lang w:eastAsia="ru-RU"/>
        </w:rPr>
        <w:t>Ашурова А.А.</w:t>
      </w:r>
      <w:r w:rsidRPr="000454EF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0454EF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азрешения дела в нем отражены.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0454EF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0454EF" w:rsidR="00561C1C">
        <w:rPr>
          <w:rFonts w:ascii="Times New Roman" w:eastAsia="Times New Roman" w:hAnsi="Times New Roman"/>
          <w:bCs/>
          <w:sz w:val="16"/>
          <w:szCs w:val="16"/>
          <w:lang w:eastAsia="ru-RU"/>
        </w:rPr>
        <w:t>Ашурова А.А.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454EF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вовавших совершению административных правонарушений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454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0454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0454EF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454EF" w:rsidR="00561C1C">
        <w:rPr>
          <w:rFonts w:ascii="Times New Roman" w:eastAsia="Times New Roman" w:hAnsi="Times New Roman"/>
          <w:sz w:val="16"/>
          <w:szCs w:val="16"/>
          <w:lang w:eastAsia="ru-RU"/>
        </w:rPr>
        <w:t>Ашурова А.А.</w:t>
      </w:r>
      <w:r w:rsidRPr="000454E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0454EF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чающих производство по делу, не установлено.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A716E5" w:rsidRPr="000454EF" w:rsidP="00A716E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454EF">
        <w:rPr>
          <w:rFonts w:ascii="Times New Roman" w:hAnsi="Times New Roman"/>
          <w:sz w:val="16"/>
          <w:szCs w:val="16"/>
        </w:rPr>
        <w:t>К обстоятельствам, смягчающим ответственность, судья относит п</w:t>
      </w:r>
      <w:r w:rsidRPr="000454EF">
        <w:rPr>
          <w:rFonts w:ascii="Times New Roman" w:hAnsi="Times New Roman"/>
          <w:sz w:val="16"/>
          <w:szCs w:val="16"/>
        </w:rPr>
        <w:t>ризнание вины.</w:t>
      </w:r>
    </w:p>
    <w:p w:rsidR="00706547" w:rsidRPr="000454EF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454EF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687451" w:rsidRPr="000454EF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ком труде,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му наказание в виде обязательных работ.</w:t>
      </w:r>
    </w:p>
    <w:p w:rsidR="005322DE" w:rsidRPr="000454EF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0454EF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0454EF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87451" w:rsidRPr="000454EF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Ашурова Аркадия Алиджановича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454EF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0454EF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454E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ч. 1 ст. 20.25 КоАП РФ,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и назначить ему</w:t>
      </w:r>
      <w:r w:rsidRPr="000454E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687451" w:rsidRPr="000454EF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ке Крым, для исполнения в порядке, установленном федеральным законодательством.</w:t>
      </w:r>
    </w:p>
    <w:p w:rsidR="00687451" w:rsidRPr="000454EF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срок до пятнадцати суток.</w:t>
      </w:r>
    </w:p>
    <w:p w:rsidR="00687451" w:rsidRPr="000454EF" w:rsidP="0068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F0DEE" w:rsidRPr="000454EF" w:rsidP="00687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454EF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454EF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454EF" w:rsidR="0047749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0454EF">
        <w:rPr>
          <w:rFonts w:ascii="Times New Roman" w:eastAsia="Times New Roman" w:hAnsi="Times New Roman"/>
          <w:sz w:val="16"/>
          <w:szCs w:val="16"/>
          <w:lang w:eastAsia="ru-RU"/>
        </w:rPr>
        <w:t xml:space="preserve"> С.А. Самойленко</w:t>
      </w:r>
    </w:p>
    <w:sectPr w:rsidSect="007702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03C14"/>
    <w:rsid w:val="000454EF"/>
    <w:rsid w:val="000C5CB5"/>
    <w:rsid w:val="000D7BE6"/>
    <w:rsid w:val="000E1237"/>
    <w:rsid w:val="000E7D11"/>
    <w:rsid w:val="000F0DEE"/>
    <w:rsid w:val="000F3869"/>
    <w:rsid w:val="001946A4"/>
    <w:rsid w:val="002A6C07"/>
    <w:rsid w:val="002F5009"/>
    <w:rsid w:val="003322D7"/>
    <w:rsid w:val="003522B7"/>
    <w:rsid w:val="00395171"/>
    <w:rsid w:val="003B40F5"/>
    <w:rsid w:val="0047749A"/>
    <w:rsid w:val="00495104"/>
    <w:rsid w:val="004E0486"/>
    <w:rsid w:val="005322DE"/>
    <w:rsid w:val="00561C1C"/>
    <w:rsid w:val="005E3904"/>
    <w:rsid w:val="00601BD8"/>
    <w:rsid w:val="00637AB9"/>
    <w:rsid w:val="00683E69"/>
    <w:rsid w:val="00687451"/>
    <w:rsid w:val="006B1919"/>
    <w:rsid w:val="007021BA"/>
    <w:rsid w:val="00706547"/>
    <w:rsid w:val="00767F70"/>
    <w:rsid w:val="007702D2"/>
    <w:rsid w:val="00776845"/>
    <w:rsid w:val="007D0EA7"/>
    <w:rsid w:val="008240AD"/>
    <w:rsid w:val="00897431"/>
    <w:rsid w:val="009A1694"/>
    <w:rsid w:val="009B1494"/>
    <w:rsid w:val="00A173F1"/>
    <w:rsid w:val="00A716E5"/>
    <w:rsid w:val="00AD24AA"/>
    <w:rsid w:val="00B2189B"/>
    <w:rsid w:val="00B8388E"/>
    <w:rsid w:val="00BB6924"/>
    <w:rsid w:val="00C46F3B"/>
    <w:rsid w:val="00C6610A"/>
    <w:rsid w:val="00C66983"/>
    <w:rsid w:val="00D8279C"/>
    <w:rsid w:val="00DD155E"/>
    <w:rsid w:val="00E47098"/>
    <w:rsid w:val="00E50FA7"/>
    <w:rsid w:val="00ED4E1B"/>
    <w:rsid w:val="00EF60D4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