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755ECF">
        <w:rPr>
          <w:b w:val="0"/>
        </w:rPr>
        <w:t>402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B36E36">
        <w:rPr>
          <w:b w:val="0"/>
        </w:rPr>
        <w:t>2</w:t>
      </w:r>
      <w:r w:rsidR="003846A9">
        <w:rPr>
          <w:b w:val="0"/>
        </w:rPr>
        <w:t>289</w:t>
      </w:r>
      <w:r w:rsidRPr="00106F71" w:rsidR="00C05D00">
        <w:rPr>
          <w:b w:val="0"/>
        </w:rPr>
        <w:t>-</w:t>
      </w:r>
      <w:r w:rsidR="003846A9">
        <w:rPr>
          <w:b w:val="0"/>
        </w:rPr>
        <w:t>96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августа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Савчука В.Г.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Савчука В</w:t>
      </w:r>
      <w:r w:rsidR="00343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43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3432A4">
        <w:rPr>
          <w:rFonts w:ascii="Times New Roman" w:hAnsi="Times New Roman"/>
          <w:sz w:val="24"/>
          <w:szCs w:val="24"/>
        </w:rPr>
        <w:t>***</w:t>
      </w:r>
      <w:r w:rsidRPr="0002425D" w:rsidR="003432A4">
        <w:rPr>
          <w:rFonts w:ascii="Times New Roman" w:hAnsi="Times New Roman"/>
          <w:sz w:val="24"/>
          <w:szCs w:val="24"/>
        </w:rPr>
        <w:t xml:space="preserve"> </w:t>
      </w:r>
      <w:r w:rsidR="001F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432A4">
        <w:rPr>
          <w:rFonts w:ascii="Times New Roman" w:hAnsi="Times New Roman"/>
          <w:sz w:val="24"/>
          <w:szCs w:val="24"/>
        </w:rPr>
        <w:t>***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="003432A4">
        <w:rPr>
          <w:rFonts w:ascii="Times New Roman" w:hAnsi="Times New Roman"/>
          <w:sz w:val="24"/>
          <w:szCs w:val="24"/>
        </w:rPr>
        <w:t>***</w:t>
      </w:r>
      <w:r w:rsidRPr="0002425D" w:rsidR="003432A4">
        <w:rPr>
          <w:rFonts w:ascii="Times New Roman" w:hAnsi="Times New Roman"/>
          <w:sz w:val="24"/>
          <w:szCs w:val="24"/>
        </w:rPr>
        <w:t xml:space="preserve">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3432A4">
        <w:rPr>
          <w:rFonts w:ascii="Times New Roman" w:hAnsi="Times New Roman"/>
          <w:sz w:val="24"/>
          <w:szCs w:val="24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средним образованием, не женатого, не работающего, 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  <w:r w:rsidR="003432A4">
        <w:rPr>
          <w:rFonts w:ascii="Times New Roman" w:hAnsi="Times New Roman"/>
          <w:sz w:val="24"/>
          <w:szCs w:val="24"/>
        </w:rPr>
        <w:t>***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Савчук В.Г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в отношении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09.08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3432A4">
        <w:rPr>
          <w:rFonts w:ascii="Times New Roman" w:hAnsi="Times New Roman"/>
          <w:sz w:val="24"/>
          <w:szCs w:val="24"/>
        </w:rPr>
        <w:t>***</w:t>
      </w:r>
      <w:r w:rsidRPr="0002425D" w:rsidR="003432A4">
        <w:rPr>
          <w:rFonts w:ascii="Times New Roman" w:hAnsi="Times New Roman"/>
          <w:sz w:val="24"/>
          <w:szCs w:val="24"/>
        </w:rPr>
        <w:t xml:space="preserve"> </w:t>
      </w:r>
      <w:r w:rsidRP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Савчук В.Г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="004F4B22">
        <w:rPr>
          <w:rFonts w:ascii="Times New Roman" w:hAnsi="Times New Roman" w:cs="Times New Roman"/>
          <w:sz w:val="24"/>
          <w:szCs w:val="24"/>
        </w:rPr>
        <w:t>резкого изменения окраски кожных покровов лица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поведения, не соответствующего обстановке,</w:t>
      </w:r>
      <w:r w:rsid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3846A9"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Савчук В.Г</w:t>
      </w:r>
      <w:r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46A9"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содеянном раскаялся,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рапорт</w:t>
      </w:r>
      <w:r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232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09.08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137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09.08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письменными объяснениями привлекаемого лица (л.д.12).</w:t>
      </w:r>
    </w:p>
    <w:p w:rsidR="006D33F4" w:rsidRPr="006D33F4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постепенное сокращение числа больных наркоманией, сокращение количества правонарушений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106F71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Нарушений,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3846A9"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Савчук</w:t>
      </w:r>
      <w:r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846A9"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</w:t>
      </w:r>
      <w:r w:rsidR="006E3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3846A9"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Савчук</w:t>
      </w:r>
      <w:r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846A9" w:rsidR="00384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3846A9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E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 судья считает необходимым назначить наказание в виде административного ареста.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62ECB" w:rsidRPr="00762ECB" w:rsidP="00762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ECB">
        <w:rPr>
          <w:rFonts w:ascii="Times New Roman" w:hAnsi="Times New Roman" w:cs="Times New Roman"/>
          <w:sz w:val="24"/>
          <w:szCs w:val="24"/>
        </w:rPr>
        <w:t>Савчука В</w:t>
      </w:r>
      <w:r w:rsidR="00D8538F">
        <w:rPr>
          <w:rFonts w:ascii="Times New Roman" w:hAnsi="Times New Roman" w:cs="Times New Roman"/>
          <w:sz w:val="24"/>
          <w:szCs w:val="24"/>
        </w:rPr>
        <w:t>.</w:t>
      </w:r>
      <w:r w:rsidRPr="00762ECB">
        <w:rPr>
          <w:rFonts w:ascii="Times New Roman" w:hAnsi="Times New Roman" w:cs="Times New Roman"/>
          <w:sz w:val="24"/>
          <w:szCs w:val="24"/>
        </w:rPr>
        <w:t>Г</w:t>
      </w:r>
      <w:r w:rsidR="00D8538F">
        <w:rPr>
          <w:rFonts w:ascii="Times New Roman" w:hAnsi="Times New Roman" w:cs="Times New Roman"/>
          <w:sz w:val="24"/>
          <w:szCs w:val="24"/>
        </w:rPr>
        <w:t>.</w:t>
      </w:r>
      <w:r w:rsidRPr="00762ECB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</w:t>
      </w:r>
      <w:r w:rsidRPr="00762E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ареста сроком на 3 (трое) суток.</w:t>
      </w:r>
    </w:p>
    <w:p w:rsidR="00762ECB" w:rsidP="00762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E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762ECB" w:rsidP="00762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Зачесть в срок отбытия наказания административное задержание с 18:23  09.08.2025 по 12:00 11.08.2025.</w:t>
      </w:r>
    </w:p>
    <w:p w:rsidR="00543721" w:rsidRPr="00106F71" w:rsidP="00762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2ECB" w:rsidR="00762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Савчука В</w:t>
      </w:r>
      <w:r w:rsidR="00D85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2ECB" w:rsidR="00762EC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85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2ECB" w:rsidR="00762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425D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3270A"/>
    <w:rsid w:val="003432A4"/>
    <w:rsid w:val="0036116C"/>
    <w:rsid w:val="0036163F"/>
    <w:rsid w:val="003730F0"/>
    <w:rsid w:val="00380040"/>
    <w:rsid w:val="00382330"/>
    <w:rsid w:val="00382BBB"/>
    <w:rsid w:val="003846A9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36B5"/>
    <w:rsid w:val="0043582E"/>
    <w:rsid w:val="00447C3E"/>
    <w:rsid w:val="00447D95"/>
    <w:rsid w:val="004765F9"/>
    <w:rsid w:val="00476E50"/>
    <w:rsid w:val="00484DB1"/>
    <w:rsid w:val="00494C25"/>
    <w:rsid w:val="004973E3"/>
    <w:rsid w:val="004A2BD5"/>
    <w:rsid w:val="004A436C"/>
    <w:rsid w:val="004C2904"/>
    <w:rsid w:val="004D11AA"/>
    <w:rsid w:val="004E1628"/>
    <w:rsid w:val="004E5A71"/>
    <w:rsid w:val="004F4B22"/>
    <w:rsid w:val="004F6F3D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64A2"/>
    <w:rsid w:val="00634233"/>
    <w:rsid w:val="00636041"/>
    <w:rsid w:val="00656243"/>
    <w:rsid w:val="0068092F"/>
    <w:rsid w:val="006841D1"/>
    <w:rsid w:val="006A755A"/>
    <w:rsid w:val="006B6E48"/>
    <w:rsid w:val="006C4324"/>
    <w:rsid w:val="006D33F4"/>
    <w:rsid w:val="006E1EEB"/>
    <w:rsid w:val="006E3B49"/>
    <w:rsid w:val="006F26F3"/>
    <w:rsid w:val="0070017F"/>
    <w:rsid w:val="00706E80"/>
    <w:rsid w:val="007107AA"/>
    <w:rsid w:val="00720126"/>
    <w:rsid w:val="00723357"/>
    <w:rsid w:val="007474DA"/>
    <w:rsid w:val="007551D3"/>
    <w:rsid w:val="00755ECF"/>
    <w:rsid w:val="00755F8E"/>
    <w:rsid w:val="00761BA9"/>
    <w:rsid w:val="00762ECB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36E36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83F66"/>
    <w:rsid w:val="00C86343"/>
    <w:rsid w:val="00CA5D3B"/>
    <w:rsid w:val="00CD3902"/>
    <w:rsid w:val="00CE38C4"/>
    <w:rsid w:val="00CE4819"/>
    <w:rsid w:val="00CF11D6"/>
    <w:rsid w:val="00CF165E"/>
    <w:rsid w:val="00D13DBA"/>
    <w:rsid w:val="00D140B2"/>
    <w:rsid w:val="00D20D83"/>
    <w:rsid w:val="00D43000"/>
    <w:rsid w:val="00D465D1"/>
    <w:rsid w:val="00D52D52"/>
    <w:rsid w:val="00D54DE0"/>
    <w:rsid w:val="00D618EC"/>
    <w:rsid w:val="00D628ED"/>
    <w:rsid w:val="00D73F1F"/>
    <w:rsid w:val="00D816FB"/>
    <w:rsid w:val="00D81D92"/>
    <w:rsid w:val="00D8538F"/>
    <w:rsid w:val="00D90E9E"/>
    <w:rsid w:val="00D922AB"/>
    <w:rsid w:val="00D95990"/>
    <w:rsid w:val="00DA20A5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6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62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