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5A6D" w:rsidRPr="000D1D8B" w:rsidP="00AF5A6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0D1D8B">
        <w:rPr>
          <w:rFonts w:ascii="Times New Roman" w:hAnsi="Times New Roman"/>
          <w:sz w:val="16"/>
          <w:szCs w:val="16"/>
        </w:rPr>
        <w:t>№ 5-423/33/2022</w:t>
      </w:r>
    </w:p>
    <w:p w:rsidR="00474C2A" w:rsidRPr="000D1D8B" w:rsidP="00AF5A6D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0D1D8B">
        <w:rPr>
          <w:rFonts w:ascii="Times New Roman" w:hAnsi="Times New Roman"/>
          <w:sz w:val="16"/>
          <w:szCs w:val="16"/>
        </w:rPr>
        <w:t xml:space="preserve">                                                                    УИД № 91MS0033-01-2022-002</w:t>
      </w:r>
      <w:r w:rsidRPr="000D1D8B" w:rsidR="00474242">
        <w:rPr>
          <w:rFonts w:ascii="Times New Roman" w:hAnsi="Times New Roman"/>
          <w:sz w:val="16"/>
          <w:szCs w:val="16"/>
        </w:rPr>
        <w:t>160-47</w:t>
      </w:r>
    </w:p>
    <w:p w:rsidR="00423C40" w:rsidRPr="000D1D8B" w:rsidP="00AF5A6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D1D8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0D1D8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23C40" w:rsidRPr="000D1D8B" w:rsidP="00E20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23C40" w:rsidRPr="000D1D8B" w:rsidP="00E200F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0D1D8B" w:rsidR="0020388A">
        <w:rPr>
          <w:rFonts w:ascii="Times New Roman" w:eastAsia="Times New Roman" w:hAnsi="Times New Roman"/>
          <w:sz w:val="16"/>
          <w:szCs w:val="16"/>
          <w:lang w:eastAsia="ru-RU"/>
        </w:rPr>
        <w:t xml:space="preserve"> августа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 2022 года                        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</w:t>
      </w:r>
      <w:r w:rsidRPr="000D1D8B" w:rsidR="0001763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0D1D8B" w:rsidR="00E200F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423C40" w:rsidRPr="000D1D8B" w:rsidP="00E20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23C40" w:rsidRPr="000D1D8B" w:rsidP="00E20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0D1D8B" w:rsidR="00AF5A6D">
        <w:rPr>
          <w:rFonts w:ascii="Times New Roman" w:eastAsia="Times New Roman" w:hAnsi="Times New Roman"/>
          <w:sz w:val="16"/>
          <w:szCs w:val="16"/>
          <w:lang w:eastAsia="ru-RU"/>
        </w:rPr>
        <w:t>Османов</w:t>
      </w:r>
      <w:r w:rsidRPr="000D1D8B" w:rsidR="00474C2A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D1D8B" w:rsidR="00AF5A6D">
        <w:rPr>
          <w:rFonts w:ascii="Times New Roman" w:eastAsia="Times New Roman" w:hAnsi="Times New Roman"/>
          <w:sz w:val="16"/>
          <w:szCs w:val="16"/>
          <w:lang w:eastAsia="ru-RU"/>
        </w:rPr>
        <w:t xml:space="preserve"> Э.Э.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0D1D8B" w:rsidR="00AF5A6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Османова</w:t>
      </w:r>
      <w:r w:rsidRPr="000D1D8B" w:rsidR="00AF5A6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0D1D8B" w:rsidR="00AF5A6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Энура</w:t>
      </w:r>
      <w:r w:rsidRPr="000D1D8B" w:rsidR="00AF5A6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0D1D8B" w:rsidR="00AF5A6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Эмировича</w:t>
      </w:r>
      <w:r w:rsidRPr="000D1D8B" w:rsidR="0001763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0D1D8B" w:rsidR="0001763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D8B" w:rsidR="000D1D8B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0D1D8B" w:rsidR="00017639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ст. 20.25 КоАП РФ,</w:t>
      </w:r>
    </w:p>
    <w:p w:rsidR="00423C40" w:rsidRPr="000D1D8B" w:rsidP="00E20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D1D8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УСТАНОВИЛ:</w:t>
      </w:r>
    </w:p>
    <w:p w:rsidR="00423C40" w:rsidRPr="000D1D8B" w:rsidP="00E20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Османов Э.Э. не уплатил административный штраф в срок, предусмотренный законом, при следующих обстоятельствах.</w:t>
      </w:r>
    </w:p>
    <w:p w:rsidR="007409CA" w:rsidRPr="000D1D8B" w:rsidP="00E200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22</w:t>
      </w:r>
      <w:r w:rsidRPr="000D1D8B" w:rsidR="00565E9F">
        <w:rPr>
          <w:rFonts w:ascii="Times New Roman" w:eastAsia="Times New Roman" w:hAnsi="Times New Roman"/>
          <w:sz w:val="16"/>
          <w:szCs w:val="16"/>
          <w:lang w:eastAsia="ru-RU"/>
        </w:rPr>
        <w:t>.06</w:t>
      </w:r>
      <w:r w:rsidRPr="000D1D8B" w:rsidR="00327853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D8B" w:rsidR="00AF5A6D">
        <w:rPr>
          <w:rFonts w:ascii="Times New Roman" w:eastAsia="Times New Roman" w:hAnsi="Times New Roman"/>
          <w:sz w:val="16"/>
          <w:szCs w:val="16"/>
          <w:lang w:eastAsia="ru-RU"/>
        </w:rPr>
        <w:t>Османов Э.Э.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в установленный  законодательством срок административный шт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раф в размере </w:t>
      </w:r>
      <w:r w:rsidRPr="000D1D8B" w:rsidR="00851C55">
        <w:rPr>
          <w:rFonts w:ascii="Times New Roman" w:eastAsia="Times New Roman" w:hAnsi="Times New Roman"/>
          <w:sz w:val="16"/>
          <w:szCs w:val="16"/>
          <w:lang w:eastAsia="ru-RU"/>
        </w:rPr>
        <w:t>20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00 рублей, наложенный на него постановлением </w:t>
      </w:r>
      <w:r w:rsidRPr="000D1D8B" w:rsidR="00851C55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мирового судьи судебного участка № 33 Джанкойского судебного  района Республики Крым № </w:t>
      </w:r>
      <w:r w:rsidRPr="000D1D8B" w:rsidR="0001763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0D1D8B" w:rsidR="006F5AF2">
        <w:rPr>
          <w:rFonts w:ascii="Times New Roman" w:eastAsia="Times New Roman" w:hAnsi="Times New Roman"/>
          <w:sz w:val="16"/>
          <w:szCs w:val="16"/>
          <w:lang w:eastAsia="ru-RU"/>
        </w:rPr>
        <w:t>09.03</w:t>
      </w:r>
      <w:r w:rsidRPr="000D1D8B" w:rsidR="00EE233B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0D1D8B" w:rsidR="0001763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за совершение административного правонарушения, предусмотренного ч. </w:t>
      </w:r>
      <w:r w:rsidRPr="000D1D8B" w:rsidR="00EE233B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 ст. </w:t>
      </w:r>
      <w:r w:rsidRPr="000D1D8B" w:rsidR="00AF29D8">
        <w:rPr>
          <w:rFonts w:ascii="Times New Roman" w:eastAsia="Times New Roman" w:hAnsi="Times New Roman"/>
          <w:sz w:val="16"/>
          <w:szCs w:val="16"/>
          <w:lang w:eastAsia="ru-RU"/>
        </w:rPr>
        <w:t>20.2</w:t>
      </w:r>
      <w:r w:rsidRPr="000D1D8B" w:rsidR="006F5AF2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вступившим в законную силу </w:t>
      </w:r>
      <w:r w:rsidRPr="000D1D8B" w:rsidR="006F5AF2">
        <w:rPr>
          <w:rFonts w:ascii="Times New Roman" w:eastAsia="Times New Roman" w:hAnsi="Times New Roman"/>
          <w:sz w:val="16"/>
          <w:szCs w:val="16"/>
          <w:lang w:eastAsia="ru-RU"/>
        </w:rPr>
        <w:t>22.03</w:t>
      </w:r>
      <w:r w:rsidRPr="000D1D8B" w:rsidR="004A32EB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F242E0" w:rsidRPr="000D1D8B" w:rsidP="00E20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0D1D8B" w:rsidR="00AF5A6D">
        <w:rPr>
          <w:rFonts w:ascii="Times New Roman" w:eastAsia="Times New Roman" w:hAnsi="Times New Roman"/>
          <w:sz w:val="16"/>
          <w:szCs w:val="16"/>
          <w:lang w:eastAsia="ru-RU"/>
        </w:rPr>
        <w:t>Османов Э.Э.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 в  судебном заседании свою вину в </w:t>
      </w:r>
      <w:r w:rsidRPr="000D1D8B" w:rsidR="00327853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совершении указанного правонарушения </w:t>
      </w:r>
      <w:r w:rsidRPr="000D1D8B" w:rsidR="00DC1D84">
        <w:rPr>
          <w:rFonts w:ascii="Times New Roman" w:eastAsia="Times New Roman" w:hAnsi="Times New Roman"/>
          <w:sz w:val="16"/>
          <w:szCs w:val="16"/>
          <w:lang w:eastAsia="ru-RU"/>
        </w:rPr>
        <w:t>признал и пояснил, что не оплатил штраф</w:t>
      </w:r>
      <w:r w:rsidRPr="000D1D8B" w:rsidR="00E719AF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0D1D8B" w:rsidR="00DC1D84">
        <w:rPr>
          <w:rFonts w:ascii="Times New Roman" w:eastAsia="Times New Roman" w:hAnsi="Times New Roman"/>
          <w:sz w:val="16"/>
          <w:szCs w:val="16"/>
          <w:lang w:eastAsia="ru-RU"/>
        </w:rPr>
        <w:t xml:space="preserve"> так как 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у него не было денег, а также он потерял реквизиты для уплаты штрафа</w:t>
      </w:r>
      <w:r w:rsidRPr="000D1D8B" w:rsidR="0008265A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905959" w:rsidRPr="000D1D8B" w:rsidP="00E20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0D1D8B" w:rsidR="00AF5A6D">
        <w:rPr>
          <w:rFonts w:ascii="Times New Roman" w:eastAsia="Times New Roman" w:hAnsi="Times New Roman"/>
          <w:sz w:val="16"/>
          <w:szCs w:val="16"/>
          <w:lang w:eastAsia="ru-RU"/>
        </w:rPr>
        <w:t>Османов</w:t>
      </w:r>
      <w:r w:rsidRPr="000D1D8B" w:rsidR="00AF29D8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D1D8B" w:rsidR="00AF5A6D">
        <w:rPr>
          <w:rFonts w:ascii="Times New Roman" w:eastAsia="Times New Roman" w:hAnsi="Times New Roman"/>
          <w:sz w:val="16"/>
          <w:szCs w:val="16"/>
          <w:lang w:eastAsia="ru-RU"/>
        </w:rPr>
        <w:t xml:space="preserve"> Э.Э.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  в содеянном доказана и подтверждается совокупностью следующих доказательств: протоколом об административном правонарушении  </w:t>
      </w:r>
      <w:r w:rsidRPr="000D1D8B" w:rsidR="00423C40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0D1D8B" w:rsidR="00F242E0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0D1D8B" w:rsidR="00AD0BD4">
        <w:rPr>
          <w:rFonts w:ascii="Times New Roman" w:eastAsia="Times New Roman" w:hAnsi="Times New Roman"/>
          <w:sz w:val="16"/>
          <w:szCs w:val="16"/>
          <w:lang w:eastAsia="ru-RU"/>
        </w:rPr>
        <w:t>.08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0D1D8B" w:rsidR="009833B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D1D8B" w:rsidR="009833B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D8B" w:rsidR="007946B1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0D1D8B" w:rsidR="00BF1DB7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0D1D8B" w:rsidR="007946B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постановлением мирового судьи судебного участка № 33 Джанкойского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№ 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от 09.03.2022 (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. 3); постановлением о возбуждении ИП от 01.06.2022 (л.д. 4-5); </w:t>
      </w:r>
      <w:r w:rsidRPr="000D1D8B" w:rsidR="00AF52CA">
        <w:rPr>
          <w:rFonts w:ascii="Times New Roman" w:eastAsia="Times New Roman" w:hAnsi="Times New Roman"/>
          <w:sz w:val="16"/>
          <w:szCs w:val="16"/>
          <w:lang w:eastAsia="ru-RU"/>
        </w:rPr>
        <w:t>объяснениями Османова Э.Э. (л.д. 6).</w:t>
      </w:r>
    </w:p>
    <w:p w:rsidR="00423C40" w:rsidRPr="000D1D8B" w:rsidP="00E20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0D1D8B" w:rsidR="006D405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0D1D8B" w:rsidR="006D405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0D1D8B" w:rsidR="006D405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0D1D8B" w:rsidR="006D4056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штрафа усматривается событие административного правонарушения, предусмотренного ч</w:t>
      </w:r>
      <w:r w:rsidRPr="000D1D8B" w:rsidR="00F90B4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0D1D8B" w:rsidR="00F90B4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 20.25 </w:t>
      </w:r>
      <w:r w:rsidRPr="000D1D8B" w:rsidR="00F90B48">
        <w:rPr>
          <w:rFonts w:ascii="Times New Roman" w:eastAsia="Times New Roman" w:hAnsi="Times New Roman"/>
          <w:sz w:val="16"/>
          <w:szCs w:val="16"/>
          <w:lang w:eastAsia="ru-RU"/>
        </w:rPr>
        <w:t>КоАП</w:t>
      </w:r>
      <w:r w:rsidRPr="000D1D8B" w:rsidR="00F90B48">
        <w:rPr>
          <w:rFonts w:ascii="Times New Roman" w:eastAsia="Times New Roman" w:hAnsi="Times New Roman"/>
          <w:sz w:val="16"/>
          <w:szCs w:val="16"/>
          <w:lang w:eastAsia="ru-RU"/>
        </w:rPr>
        <w:t xml:space="preserve"> РФ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423C40" w:rsidRPr="000D1D8B" w:rsidP="00E20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Отсрочка (рассрочка) исполнения постановления о назначении административного штрафа </w:t>
      </w:r>
      <w:r w:rsidRPr="000D1D8B" w:rsidR="00AF5A6D">
        <w:rPr>
          <w:rFonts w:ascii="Times New Roman" w:eastAsia="Times New Roman" w:hAnsi="Times New Roman"/>
          <w:sz w:val="16"/>
          <w:szCs w:val="16"/>
          <w:lang w:eastAsia="ru-RU"/>
        </w:rPr>
        <w:t>Османов</w:t>
      </w:r>
      <w:r w:rsidRPr="000D1D8B" w:rsidR="001B1AE6">
        <w:rPr>
          <w:rFonts w:ascii="Times New Roman" w:eastAsia="Times New Roman" w:hAnsi="Times New Roman"/>
          <w:sz w:val="16"/>
          <w:szCs w:val="16"/>
          <w:lang w:eastAsia="ru-RU"/>
        </w:rPr>
        <w:t>у</w:t>
      </w:r>
      <w:r w:rsidRPr="000D1D8B" w:rsidR="00AF5A6D">
        <w:rPr>
          <w:rFonts w:ascii="Times New Roman" w:eastAsia="Times New Roman" w:hAnsi="Times New Roman"/>
          <w:sz w:val="16"/>
          <w:szCs w:val="16"/>
          <w:lang w:eastAsia="ru-RU"/>
        </w:rPr>
        <w:t xml:space="preserve"> Э.Э.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 не предоставлялась. В срок, предусмотренный </w:t>
      </w:r>
      <w:hyperlink r:id="rId4" w:history="1">
        <w:r w:rsidRPr="000D1D8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0D1D8B" w:rsidR="006D405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0D1D8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0D1D8B" w:rsidR="006D405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0D1D8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423C40" w:rsidRPr="000D1D8B" w:rsidP="00E20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D1D8B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заседании, прото</w:t>
      </w:r>
      <w:r w:rsidRPr="000D1D8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кол по делу об административном правонарушении в отношении </w:t>
      </w:r>
      <w:r w:rsidRPr="000D1D8B" w:rsidR="00AF5A6D">
        <w:rPr>
          <w:rFonts w:ascii="Times New Roman" w:eastAsia="Times New Roman" w:hAnsi="Times New Roman"/>
          <w:bCs/>
          <w:sz w:val="16"/>
          <w:szCs w:val="16"/>
          <w:lang w:eastAsia="ru-RU"/>
        </w:rPr>
        <w:t>Османов</w:t>
      </w:r>
      <w:r w:rsidRPr="000D1D8B" w:rsidR="001B1AE6">
        <w:rPr>
          <w:rFonts w:ascii="Times New Roman" w:eastAsia="Times New Roman" w:hAnsi="Times New Roman"/>
          <w:bCs/>
          <w:sz w:val="16"/>
          <w:szCs w:val="16"/>
          <w:lang w:eastAsia="ru-RU"/>
        </w:rPr>
        <w:t>а</w:t>
      </w:r>
      <w:r w:rsidRPr="000D1D8B" w:rsidR="00AF5A6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Э.Э.</w:t>
      </w:r>
      <w:r w:rsidRPr="000D1D8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</w:t>
      </w:r>
      <w:r w:rsidRPr="000D1D8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отражены.</w:t>
      </w:r>
    </w:p>
    <w:p w:rsidR="00327853" w:rsidRPr="000D1D8B" w:rsidP="00E20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D1D8B">
        <w:rPr>
          <w:rFonts w:ascii="Times New Roman" w:eastAsia="Times New Roman" w:hAnsi="Times New Roman"/>
          <w:bCs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0D1D8B" w:rsidR="006D4056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0D1D8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1.5 КоАП РФ должны быть истолкованы в пользу </w:t>
      </w:r>
      <w:r w:rsidRPr="000D1D8B" w:rsidR="00AF5A6D">
        <w:rPr>
          <w:rFonts w:ascii="Times New Roman" w:eastAsia="Times New Roman" w:hAnsi="Times New Roman"/>
          <w:bCs/>
          <w:sz w:val="16"/>
          <w:szCs w:val="16"/>
          <w:lang w:eastAsia="ru-RU"/>
        </w:rPr>
        <w:t>Османов</w:t>
      </w:r>
      <w:r w:rsidRPr="000D1D8B" w:rsidR="001B1AE6">
        <w:rPr>
          <w:rFonts w:ascii="Times New Roman" w:eastAsia="Times New Roman" w:hAnsi="Times New Roman"/>
          <w:bCs/>
          <w:sz w:val="16"/>
          <w:szCs w:val="16"/>
          <w:lang w:eastAsia="ru-RU"/>
        </w:rPr>
        <w:t>а</w:t>
      </w:r>
      <w:r w:rsidRPr="000D1D8B" w:rsidR="00AF5A6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Э.Э.</w:t>
      </w:r>
      <w:r w:rsidRPr="000D1D8B">
        <w:rPr>
          <w:rFonts w:ascii="Times New Roman" w:eastAsia="Times New Roman" w:hAnsi="Times New Roman"/>
          <w:bCs/>
          <w:sz w:val="16"/>
          <w:szCs w:val="16"/>
          <w:lang w:eastAsia="ru-RU"/>
        </w:rPr>
        <w:t>,  по делу не установлено.</w:t>
      </w:r>
    </w:p>
    <w:p w:rsidR="00423C40" w:rsidRPr="000D1D8B" w:rsidP="00E20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0D1D8B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0D1D8B" w:rsidR="006D4056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0D1D8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0D1D8B">
        <w:rPr>
          <w:rFonts w:ascii="Times New Roman" w:eastAsia="Times New Roman" w:hAnsi="Times New Roman"/>
          <w:bCs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423C40" w:rsidRPr="000D1D8B" w:rsidP="00E20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0D1D8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D8B" w:rsidR="006D4056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23C40" w:rsidRPr="000D1D8B" w:rsidP="00E20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D8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6" w:history="1">
        <w:r w:rsidRPr="000D1D8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0D1D8B" w:rsidR="00340FB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0D1D8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D1D8B" w:rsidR="00340FB8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0D1D8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</w:t>
      </w:r>
      <w:r w:rsidRPr="000D1D8B">
        <w:rPr>
          <w:rFonts w:ascii="Times New Roman" w:eastAsia="Times New Roman" w:hAnsi="Times New Roman"/>
          <w:bCs/>
          <w:sz w:val="16"/>
          <w:szCs w:val="16"/>
          <w:lang w:eastAsia="ru-RU"/>
        </w:rPr>
        <w:t>равонарушения  и квалиф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0D1D8B" w:rsidR="00AF5A6D">
        <w:rPr>
          <w:rFonts w:ascii="Times New Roman" w:eastAsia="Times New Roman" w:hAnsi="Times New Roman"/>
          <w:sz w:val="16"/>
          <w:szCs w:val="16"/>
          <w:lang w:eastAsia="ru-RU"/>
        </w:rPr>
        <w:t>Османов</w:t>
      </w:r>
      <w:r w:rsidRPr="000D1D8B" w:rsidR="0017249C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D1D8B" w:rsidR="00AF5A6D">
        <w:rPr>
          <w:rFonts w:ascii="Times New Roman" w:eastAsia="Times New Roman" w:hAnsi="Times New Roman"/>
          <w:sz w:val="16"/>
          <w:szCs w:val="16"/>
          <w:lang w:eastAsia="ru-RU"/>
        </w:rPr>
        <w:t xml:space="preserve"> Э.Э.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327853" w:rsidRPr="000D1D8B" w:rsidP="00E20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не 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установлено.</w:t>
      </w:r>
    </w:p>
    <w:p w:rsidR="00423C40" w:rsidRPr="000D1D8B" w:rsidP="00E20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907710" w:rsidRPr="000D1D8B" w:rsidP="0090771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0D1D8B">
        <w:rPr>
          <w:rFonts w:ascii="Times New Roman" w:hAnsi="Times New Roman"/>
          <w:sz w:val="16"/>
          <w:szCs w:val="16"/>
        </w:rPr>
        <w:t>Обстоятельств</w:t>
      </w:r>
      <w:r w:rsidRPr="000D1D8B">
        <w:rPr>
          <w:rFonts w:ascii="Times New Roman" w:hAnsi="Times New Roman"/>
          <w:sz w:val="16"/>
          <w:szCs w:val="16"/>
        </w:rPr>
        <w:t>, смягчающи</w:t>
      </w:r>
      <w:r w:rsidRPr="000D1D8B">
        <w:rPr>
          <w:rFonts w:ascii="Times New Roman" w:hAnsi="Times New Roman"/>
          <w:sz w:val="16"/>
          <w:szCs w:val="16"/>
        </w:rPr>
        <w:t xml:space="preserve">х </w:t>
      </w:r>
      <w:r w:rsidRPr="000D1D8B">
        <w:rPr>
          <w:rFonts w:ascii="Times New Roman" w:hAnsi="Times New Roman"/>
          <w:sz w:val="16"/>
          <w:szCs w:val="16"/>
        </w:rPr>
        <w:t xml:space="preserve">ответственность, </w:t>
      </w:r>
      <w:r w:rsidRPr="000D1D8B">
        <w:rPr>
          <w:rFonts w:ascii="Times New Roman" w:hAnsi="Times New Roman"/>
          <w:sz w:val="16"/>
          <w:szCs w:val="16"/>
        </w:rPr>
        <w:t>не установлено.</w:t>
      </w:r>
    </w:p>
    <w:p w:rsidR="0017249C" w:rsidRPr="000D1D8B" w:rsidP="0017249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0D1D8B">
        <w:rPr>
          <w:rFonts w:ascii="Times New Roman" w:hAnsi="Times New Roman"/>
          <w:sz w:val="16"/>
          <w:szCs w:val="16"/>
        </w:rPr>
        <w:t>К обстоятельствам, отягчающим ответ</w:t>
      </w:r>
      <w:r w:rsidRPr="000D1D8B">
        <w:rPr>
          <w:rFonts w:ascii="Times New Roman" w:hAnsi="Times New Roman"/>
          <w:sz w:val="16"/>
          <w:szCs w:val="16"/>
        </w:rPr>
        <w:t>ственность, судья относит повторное совершение однородного административного правонарушения.</w:t>
      </w:r>
    </w:p>
    <w:p w:rsidR="00327853" w:rsidRPr="000D1D8B" w:rsidP="00E20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33198D" w:rsidRPr="000D1D8B" w:rsidP="003319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</w:t>
      </w:r>
      <w:r w:rsidRPr="000D1D8B" w:rsidR="00345D54">
        <w:rPr>
          <w:rFonts w:ascii="Times New Roman" w:eastAsia="Times New Roman" w:hAnsi="Times New Roman"/>
          <w:sz w:val="16"/>
          <w:szCs w:val="16"/>
          <w:lang w:eastAsia="ru-RU"/>
        </w:rPr>
        <w:t xml:space="preserve"> с учетом материального положения правонарушителя, отсутствия дохода, в целях обеспечения исполнения наказания и предупреждения совершения новых правонарушений, судья считает необходимым и справедливым  назначить наказание в виде административного ареста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423C40" w:rsidRPr="000D1D8B" w:rsidP="00E20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11 Кодекса Российской Федерации об  административных правонарушениях,</w:t>
      </w:r>
    </w:p>
    <w:p w:rsidR="00423C40" w:rsidRPr="000D1D8B" w:rsidP="00E200F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0D1D8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33198D" w:rsidRPr="000D1D8B" w:rsidP="003319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D8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Османова Энура Эмировича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ч. </w:t>
      </w:r>
      <w:r w:rsidRPr="000D1D8B" w:rsidR="009F641C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 ст. 20.25 КоАП РФ и назначить ему </w:t>
      </w:r>
      <w:r w:rsidRPr="000D1D8B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наказание в виде административного  ареста сроком на 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трое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) сут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ок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33198D" w:rsidRPr="000D1D8B" w:rsidP="003319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Срок наказания исчислять с 1</w:t>
      </w:r>
      <w:r w:rsidRPr="000D1D8B" w:rsidR="00345D54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 часов </w:t>
      </w:r>
      <w:r w:rsidRPr="000D1D8B" w:rsidR="00345D54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0 минут 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10 августа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 2022 года.</w:t>
      </w:r>
    </w:p>
    <w:p w:rsidR="0033198D" w:rsidRPr="000D1D8B" w:rsidP="003319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олучения копии постановления.</w:t>
      </w:r>
    </w:p>
    <w:p w:rsidR="00423C40" w:rsidRPr="000D1D8B" w:rsidP="00E20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23C40" w:rsidRPr="000D1D8B" w:rsidP="0010448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0D1D8B" w:rsidR="00AE665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0D1D8B" w:rsidR="00474C2A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0D1D8B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p w:rsidR="002D6CDA" w:rsidRPr="000D1D8B" w:rsidP="00E200F8">
      <w:pPr>
        <w:spacing w:line="240" w:lineRule="auto"/>
        <w:ind w:firstLine="709"/>
        <w:rPr>
          <w:rFonts w:ascii="Times New Roman" w:hAnsi="Times New Roman"/>
          <w:sz w:val="16"/>
          <w:szCs w:val="16"/>
        </w:rPr>
      </w:pPr>
    </w:p>
    <w:p w:rsidR="0033198D" w:rsidRPr="000D1D8B">
      <w:pPr>
        <w:spacing w:line="240" w:lineRule="auto"/>
        <w:ind w:firstLine="709"/>
        <w:rPr>
          <w:rFonts w:ascii="Times New Roman" w:hAnsi="Times New Roman"/>
          <w:sz w:val="16"/>
          <w:szCs w:val="16"/>
        </w:rPr>
      </w:pPr>
    </w:p>
    <w:sectPr w:rsidSect="00474C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40"/>
    <w:rsid w:val="00017639"/>
    <w:rsid w:val="0008265A"/>
    <w:rsid w:val="000B6772"/>
    <w:rsid w:val="000D1D8B"/>
    <w:rsid w:val="00104484"/>
    <w:rsid w:val="0017249C"/>
    <w:rsid w:val="001977FD"/>
    <w:rsid w:val="001B1AE6"/>
    <w:rsid w:val="001C6669"/>
    <w:rsid w:val="001E15A3"/>
    <w:rsid w:val="0020388A"/>
    <w:rsid w:val="002D6CDA"/>
    <w:rsid w:val="00303762"/>
    <w:rsid w:val="00327853"/>
    <w:rsid w:val="0033198D"/>
    <w:rsid w:val="00340FB8"/>
    <w:rsid w:val="00345D54"/>
    <w:rsid w:val="00346D44"/>
    <w:rsid w:val="00360485"/>
    <w:rsid w:val="003A19BE"/>
    <w:rsid w:val="00423C40"/>
    <w:rsid w:val="00474242"/>
    <w:rsid w:val="00474C2A"/>
    <w:rsid w:val="004A32EB"/>
    <w:rsid w:val="00565E9F"/>
    <w:rsid w:val="00570A5A"/>
    <w:rsid w:val="005B6718"/>
    <w:rsid w:val="005C5E4D"/>
    <w:rsid w:val="005C6F2A"/>
    <w:rsid w:val="006550BF"/>
    <w:rsid w:val="00667CAD"/>
    <w:rsid w:val="006D4056"/>
    <w:rsid w:val="006F5AF2"/>
    <w:rsid w:val="00735BB6"/>
    <w:rsid w:val="007409CA"/>
    <w:rsid w:val="00744EE8"/>
    <w:rsid w:val="007946B1"/>
    <w:rsid w:val="007D6290"/>
    <w:rsid w:val="007E34ED"/>
    <w:rsid w:val="007F2DF9"/>
    <w:rsid w:val="00851C55"/>
    <w:rsid w:val="00852534"/>
    <w:rsid w:val="00905959"/>
    <w:rsid w:val="00907710"/>
    <w:rsid w:val="00974BF4"/>
    <w:rsid w:val="009833B1"/>
    <w:rsid w:val="009F641C"/>
    <w:rsid w:val="00A74A0C"/>
    <w:rsid w:val="00AB1F2C"/>
    <w:rsid w:val="00AD0BD4"/>
    <w:rsid w:val="00AE6655"/>
    <w:rsid w:val="00AF29D8"/>
    <w:rsid w:val="00AF52CA"/>
    <w:rsid w:val="00AF5A6D"/>
    <w:rsid w:val="00B346F2"/>
    <w:rsid w:val="00BB44CE"/>
    <w:rsid w:val="00BF1DB7"/>
    <w:rsid w:val="00C0653B"/>
    <w:rsid w:val="00DC1D84"/>
    <w:rsid w:val="00E200F8"/>
    <w:rsid w:val="00E719AF"/>
    <w:rsid w:val="00ED6E4D"/>
    <w:rsid w:val="00EE233B"/>
    <w:rsid w:val="00EF6B87"/>
    <w:rsid w:val="00F20445"/>
    <w:rsid w:val="00F20B6B"/>
    <w:rsid w:val="00F242E0"/>
    <w:rsid w:val="00F90B48"/>
    <w:rsid w:val="00FD42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3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