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83F" w:rsidRPr="007477AE" w:rsidP="00312AE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477AE">
        <w:rPr>
          <w:rFonts w:ascii="Times New Roman" w:hAnsi="Times New Roman"/>
          <w:sz w:val="16"/>
          <w:szCs w:val="16"/>
        </w:rPr>
        <w:t>№ 5-441/33/2022</w:t>
      </w:r>
    </w:p>
    <w:p w:rsidR="003E683F" w:rsidRPr="007477AE" w:rsidP="00312AE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477AE">
        <w:rPr>
          <w:rFonts w:ascii="Times New Roman" w:hAnsi="Times New Roman"/>
          <w:sz w:val="16"/>
          <w:szCs w:val="16"/>
        </w:rPr>
        <w:t xml:space="preserve"> УИД № 91</w:t>
      </w:r>
      <w:r w:rsidRPr="007477AE">
        <w:rPr>
          <w:rFonts w:ascii="Times New Roman" w:hAnsi="Times New Roman"/>
          <w:sz w:val="16"/>
          <w:szCs w:val="16"/>
          <w:lang w:val="en-US"/>
        </w:rPr>
        <w:t>MS</w:t>
      </w:r>
      <w:r w:rsidRPr="007477AE">
        <w:rPr>
          <w:rFonts w:ascii="Times New Roman" w:hAnsi="Times New Roman"/>
          <w:sz w:val="16"/>
          <w:szCs w:val="16"/>
        </w:rPr>
        <w:t>0033-01-2022-002398-12</w:t>
      </w:r>
    </w:p>
    <w:p w:rsidR="003E683F" w:rsidRPr="007477AE" w:rsidP="00312A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E683F" w:rsidRPr="007477AE" w:rsidP="00312AE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25 августа 2022 года                      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3E683F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7477AE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арушении в отношении </w:t>
      </w:r>
      <w:r w:rsidRPr="007477AE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</w:t>
      </w:r>
      <w:r w:rsidRPr="007477AE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477AE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Амета</w:t>
      </w:r>
      <w:r w:rsidRPr="007477AE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477AE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Рамазановича</w:t>
      </w: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sz w:val="16"/>
          <w:szCs w:val="16"/>
        </w:rPr>
        <w:t>«ИЗЪЯТО»</w:t>
      </w:r>
      <w:r w:rsidRPr="007477AE" w:rsidR="00E007B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Абдулганиев А.Р. не уплатил административный штраф в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срок, предусмотренный законом, при следующих обстоятельствах.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11.06.2022 </w:t>
      </w:r>
      <w:r w:rsidRPr="007477AE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постановлением старшего ИДПС 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ДПС ОГИБДД 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МВД Росси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по г. Алушта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01.04.2022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7477AE" w:rsidR="00F31044">
        <w:rPr>
          <w:rFonts w:ascii="Times New Roman" w:eastAsia="Times New Roman" w:hAnsi="Times New Roman"/>
          <w:sz w:val="16"/>
          <w:szCs w:val="16"/>
          <w:lang w:eastAsia="ru-RU"/>
        </w:rPr>
        <w:t>12.04.2022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назначении административного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наказания не предоставлялись.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477AE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 w:rsidR="002C0A56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 полностью. В содеянном раскаивается.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приходит к выводу о до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казанности вины </w:t>
      </w:r>
      <w:r w:rsidRPr="007477AE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7477A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7477A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24.08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3);  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копией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№ от 01.04.2022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4).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, предусмотренного ч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7477AE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7477AE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Абдулганиеву А.Р.</w:t>
      </w:r>
      <w:r w:rsidRPr="007477A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7477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7477AE" w:rsidR="00312AE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477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7477AE" w:rsidR="00312AE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477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477AE" w:rsidR="003E683F">
        <w:rPr>
          <w:rFonts w:ascii="Times New Roman" w:eastAsia="Times New Roman" w:hAnsi="Times New Roman"/>
          <w:bCs/>
          <w:sz w:val="16"/>
          <w:szCs w:val="16"/>
          <w:lang w:eastAsia="ru-RU"/>
        </w:rPr>
        <w:t>Абдулганиева А.Р.</w:t>
      </w:r>
      <w:r w:rsidRPr="007477AE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>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ть истолкованы в пользу </w:t>
      </w:r>
      <w:r w:rsidRPr="007477AE" w:rsidR="003E683F">
        <w:rPr>
          <w:rFonts w:ascii="Times New Roman" w:eastAsia="Times New Roman" w:hAnsi="Times New Roman"/>
          <w:bCs/>
          <w:sz w:val="16"/>
          <w:szCs w:val="16"/>
          <w:lang w:eastAsia="ru-RU"/>
        </w:rPr>
        <w:t>Абдулганиева А.Р.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7477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 w:rsidR="00312AEB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ильного разрешения дела.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7477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7477AE" w:rsidR="00312AE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477A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 w:rsidR="00312AEB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7477A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квалиф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477AE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7477A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При назнач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.9 и 4.1.1 КоАП РФ не усматривается.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5322DE" w:rsidRPr="007477AE" w:rsidP="00312A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 Амета Рамазановича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7477A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правонарушения, предусмотренного ч.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7477A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7477AE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477AE">
        <w:rPr>
          <w:sz w:val="16"/>
          <w:szCs w:val="16"/>
        </w:rPr>
        <w:t>«ИЗЪЯТО»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истечения срока отсрочки или срока рассрочки, предусмотренных статьей 31.5 КоАП РФ.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направляет судье, вынесшему постановление.</w:t>
      </w:r>
    </w:p>
    <w:p w:rsidR="005322DE" w:rsidRPr="007477AE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12AEB" w:rsidRPr="007477AE" w:rsidP="00312A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477AE" w:rsidP="00312A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477A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43279"/>
    <w:rsid w:val="001946A4"/>
    <w:rsid w:val="002C0A56"/>
    <w:rsid w:val="00312AEB"/>
    <w:rsid w:val="003E683F"/>
    <w:rsid w:val="00495104"/>
    <w:rsid w:val="005322DE"/>
    <w:rsid w:val="007477AE"/>
    <w:rsid w:val="00AD24AA"/>
    <w:rsid w:val="00C66983"/>
    <w:rsid w:val="00E007BF"/>
    <w:rsid w:val="00F310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