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3AC" w:rsidRPr="00097466" w:rsidP="00F963A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97466">
        <w:rPr>
          <w:rFonts w:ascii="Times New Roman" w:hAnsi="Times New Roman"/>
          <w:sz w:val="16"/>
          <w:szCs w:val="16"/>
        </w:rPr>
        <w:t>№ 5-442/33/2022</w:t>
      </w:r>
    </w:p>
    <w:p w:rsidR="00F963AC" w:rsidRPr="00097466" w:rsidP="00F963A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097466">
        <w:rPr>
          <w:rFonts w:ascii="Times New Roman" w:hAnsi="Times New Roman"/>
          <w:sz w:val="16"/>
          <w:szCs w:val="16"/>
        </w:rPr>
        <w:t xml:space="preserve"> УИД № 91</w:t>
      </w:r>
      <w:r w:rsidRPr="00097466">
        <w:rPr>
          <w:rFonts w:ascii="Times New Roman" w:hAnsi="Times New Roman"/>
          <w:sz w:val="16"/>
          <w:szCs w:val="16"/>
          <w:lang w:val="en-US"/>
        </w:rPr>
        <w:t>MS</w:t>
      </w:r>
      <w:r w:rsidRPr="00097466">
        <w:rPr>
          <w:rFonts w:ascii="Times New Roman" w:hAnsi="Times New Roman"/>
          <w:sz w:val="16"/>
          <w:szCs w:val="16"/>
        </w:rPr>
        <w:t>0033-01-2022-002399-09</w:t>
      </w:r>
    </w:p>
    <w:p w:rsidR="003E683F" w:rsidRPr="00097466" w:rsidP="00312A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E683F" w:rsidRPr="00097466" w:rsidP="00312AE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25 августа 2022 года                      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3E683F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арушении в отношении </w:t>
      </w:r>
      <w:r w:rsidRPr="00097466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</w:t>
      </w:r>
      <w:r w:rsidRPr="00097466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97466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Амета</w:t>
      </w:r>
      <w:r w:rsidRPr="00097466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97466" w:rsidR="003E683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Рамазановича</w:t>
      </w: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 w:rsidR="00F16C2C">
        <w:rPr>
          <w:rFonts w:ascii="Times New Roman" w:hAnsi="Times New Roman"/>
          <w:sz w:val="16"/>
          <w:szCs w:val="16"/>
        </w:rPr>
        <w:t>«ИЗЪЯТО»</w:t>
      </w:r>
      <w:r w:rsidRPr="00097466" w:rsidR="00E007B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Абдулганиев А.Р. не уплатил административный штраф в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срок, предусмотренный законом, при следующих обстоятельствах.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097466" w:rsidR="00E007B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старшего ИДПС ГИБДД МВД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по Республик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е Крым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097466" w:rsidR="00F3104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23.03</w:t>
      </w:r>
      <w:r w:rsidRPr="00097466" w:rsidR="00F31044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097466" w:rsidR="00F3104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097466" w:rsidR="00F3104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097466" w:rsidR="00F31044">
        <w:rPr>
          <w:rFonts w:ascii="Times New Roman" w:eastAsia="Times New Roman" w:hAnsi="Times New Roman"/>
          <w:sz w:val="16"/>
          <w:szCs w:val="16"/>
          <w:lang w:eastAsia="ru-RU"/>
        </w:rPr>
        <w:t>.04.2022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я не предоставлялись.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 А.Р.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 w:rsidR="002C0A56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 полностью. В содеянном раскаивается.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09746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097466" w:rsidR="00F16C2C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09746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24.08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3);  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копией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097466" w:rsidR="00E02873">
        <w:rPr>
          <w:rFonts w:ascii="Times New Roman" w:eastAsia="Times New Roman" w:hAnsi="Times New Roman"/>
          <w:sz w:val="16"/>
          <w:szCs w:val="16"/>
          <w:lang w:eastAsia="ru-RU"/>
        </w:rPr>
        <w:t xml:space="preserve">№  от 23.03.2022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4).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усматривается событие административного правонарушения, предусмотренного ч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097466" w:rsidR="00043279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Абдулганиеву А.Р.</w:t>
      </w:r>
      <w:r w:rsidRPr="0009746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не предоставлялась. В срок, пред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усмотренный </w:t>
      </w:r>
      <w:hyperlink r:id="rId4" w:history="1"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97466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097466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97466" w:rsidR="003E683F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Абдулганиева А.Р.</w:t>
      </w:r>
      <w:r w:rsidRPr="00097466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обходимые для правильного разрешения дела в нем отражены.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097466" w:rsidR="003E683F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Абдулганиева А.Р.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>кже выявление причин и условий, способствовавших совершению административных правонарушений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 w:rsidR="00312AEB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97466" w:rsidR="00312AE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9746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 w:rsidR="00312AEB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97466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97466" w:rsidR="003E683F">
        <w:rPr>
          <w:rFonts w:ascii="Times New Roman" w:eastAsia="Times New Roman" w:hAnsi="Times New Roman"/>
          <w:sz w:val="16"/>
          <w:szCs w:val="16"/>
          <w:lang w:eastAsia="ru-RU"/>
        </w:rPr>
        <w:t>Абдулганиева А.Р.</w:t>
      </w:r>
      <w:r w:rsidRPr="00097466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оном.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стоятельств,  смягчающих и отягчающих ответственность, не установлено.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ивных правонарушениях,</w:t>
      </w:r>
    </w:p>
    <w:p w:rsidR="005322DE" w:rsidRPr="00097466" w:rsidP="00312AE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Абдулганиева Амета Рамазановича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09746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09746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097466" w:rsidP="00312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097466" w:rsidR="00F16C2C">
        <w:rPr>
          <w:rFonts w:ascii="Times New Roman" w:hAnsi="Times New Roman"/>
          <w:sz w:val="16"/>
          <w:szCs w:val="16"/>
        </w:rPr>
        <w:t>«ИЗЪЯТО»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и суток, либо обязательные работы на срок до пятидесяти часов.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097466" w:rsidP="00312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12AEB" w:rsidRPr="00097466" w:rsidP="00312A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97466" w:rsidP="00312A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9746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43279"/>
    <w:rsid w:val="00097466"/>
    <w:rsid w:val="001946A4"/>
    <w:rsid w:val="002C0A56"/>
    <w:rsid w:val="00312AEB"/>
    <w:rsid w:val="00343F87"/>
    <w:rsid w:val="003E683F"/>
    <w:rsid w:val="00495104"/>
    <w:rsid w:val="005322DE"/>
    <w:rsid w:val="00AD24AA"/>
    <w:rsid w:val="00C66983"/>
    <w:rsid w:val="00E007BF"/>
    <w:rsid w:val="00E02873"/>
    <w:rsid w:val="00F16C2C"/>
    <w:rsid w:val="00F31044"/>
    <w:rsid w:val="00F96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