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E44" w:rsidRPr="00D77F32" w:rsidP="00E428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457-33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76E44" w:rsidRPr="00D77F32" w:rsidP="00E428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8965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УИД</w:t>
      </w:r>
      <w:r w:rsidRPr="008965F0" w:rsidR="00C93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8965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965F0" w:rsidR="00CB0B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91MS0033</w:t>
      </w:r>
      <w:r w:rsidRPr="0089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-01-202</w:t>
      </w:r>
      <w:r w:rsidRPr="008965F0" w:rsidR="007C5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89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-00</w:t>
      </w:r>
      <w:r w:rsidRPr="008965F0" w:rsidR="00B34D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8965F0" w:rsidR="0089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630</w:t>
      </w:r>
      <w:r w:rsidRPr="0089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8965F0" w:rsidR="0089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43</w:t>
      </w:r>
    </w:p>
    <w:p w:rsidR="00076E44" w:rsidRPr="00D77F32" w:rsidP="00E42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76E44" w:rsidRPr="00D77F32" w:rsidP="00E428F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076E44" w:rsidRPr="00D77F3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                                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030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30F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032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076E44" w:rsidRPr="00D77F3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76727" w:rsidP="00E42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судья судебного участка № 35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 Гончаров С</w:t>
      </w:r>
      <w:r w:rsidR="009B0B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B0B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исполняющий обязанности мирового судьи судебного участка № 33 Джанкойского судебного района Республики Крым,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рассмотрев в открытом судебном заседании по адресу: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r w:rsidRPr="00D77F32" w:rsidR="00C7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ублика Крым,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Джанкой, ул. Октябрьская, д. 84,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. 107, с участием лица, в отношении которого ведется производство по делу об административном правонарушении, дело об административном правонарушении, предусмотренного ч. 1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20.25 Кодекса Российской Федерации об административных правонарушениях (далее по текс</w:t>
      </w:r>
      <w:r w:rsidRPr="00D77F32" w:rsidR="0018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 - КоАП РФ) </w:t>
      </w:r>
      <w:r w:rsidRPr="00D77F32" w:rsidR="00076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Крисановой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9B0B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0B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B0BA3">
        <w:rPr>
          <w:rFonts w:ascii="Times New Roman" w:hAnsi="Times New Roman"/>
          <w:sz w:val="28"/>
          <w:szCs w:val="28"/>
        </w:rPr>
        <w:t>***</w:t>
      </w:r>
      <w:r w:rsidRPr="003C72F1" w:rsidR="009B0BA3">
        <w:rPr>
          <w:rFonts w:ascii="Times New Roman" w:hAnsi="Times New Roman"/>
          <w:sz w:val="28"/>
          <w:szCs w:val="28"/>
        </w:rPr>
        <w:t xml:space="preserve"> 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BA3">
        <w:rPr>
          <w:rFonts w:ascii="Times New Roman" w:hAnsi="Times New Roman"/>
          <w:sz w:val="28"/>
          <w:szCs w:val="28"/>
        </w:rPr>
        <w:t>***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ражданки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имеюще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 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ерии </w:t>
      </w:r>
      <w:r w:rsidR="009B0BA3">
        <w:rPr>
          <w:rFonts w:ascii="Times New Roman" w:hAnsi="Times New Roman"/>
          <w:sz w:val="28"/>
          <w:szCs w:val="28"/>
        </w:rPr>
        <w:t>***</w:t>
      </w:r>
      <w:r w:rsidRPr="003C72F1" w:rsidR="009B0BA3">
        <w:rPr>
          <w:rFonts w:ascii="Times New Roman" w:hAnsi="Times New Roman"/>
          <w:sz w:val="28"/>
          <w:szCs w:val="28"/>
        </w:rPr>
        <w:t xml:space="preserve"> 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B0BA3">
        <w:rPr>
          <w:rFonts w:ascii="Times New Roman" w:hAnsi="Times New Roman"/>
          <w:sz w:val="28"/>
          <w:szCs w:val="28"/>
        </w:rPr>
        <w:t>***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выданный </w:t>
      </w:r>
      <w:r w:rsidR="009B0BA3">
        <w:rPr>
          <w:rFonts w:ascii="Times New Roman" w:hAnsi="Times New Roman"/>
          <w:sz w:val="28"/>
          <w:szCs w:val="28"/>
        </w:rPr>
        <w:t>***</w:t>
      </w:r>
      <w:r w:rsidRPr="003C72F1" w:rsidR="009B0BA3">
        <w:rPr>
          <w:rFonts w:ascii="Times New Roman" w:hAnsi="Times New Roman"/>
          <w:sz w:val="28"/>
          <w:szCs w:val="28"/>
        </w:rPr>
        <w:t xml:space="preserve"> 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(подразделением </w:t>
      </w:r>
      <w:r w:rsidR="009B0BA3">
        <w:rPr>
          <w:rFonts w:ascii="Times New Roman" w:hAnsi="Times New Roman"/>
          <w:sz w:val="28"/>
          <w:szCs w:val="28"/>
        </w:rPr>
        <w:t>***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зарегистрированной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проживающей</w:t>
      </w:r>
      <w:r w:rsidR="00030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9B0BA3">
        <w:rPr>
          <w:rFonts w:ascii="Times New Roman" w:hAnsi="Times New Roman"/>
          <w:sz w:val="28"/>
          <w:szCs w:val="28"/>
        </w:rPr>
        <w:t>***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303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состоящей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зарегистрированном браке, 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имеющей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иждивении 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малолетних и (или) несовершеннолетних детей, официально не трудоустроенной</w:t>
      </w:r>
      <w:r w:rsidRPr="00D77F32" w:rsidR="00C7489F">
        <w:rPr>
          <w:rFonts w:ascii="Times New Roman" w:hAnsi="Times New Roman" w:cs="Times New Roman"/>
          <w:sz w:val="28"/>
          <w:szCs w:val="28"/>
        </w:rPr>
        <w:t>,</w:t>
      </w:r>
      <w:r w:rsidRPr="00D77F32" w:rsidR="00715C53">
        <w:rPr>
          <w:rFonts w:ascii="Times New Roman" w:hAnsi="Times New Roman" w:cs="Times New Roman"/>
          <w:sz w:val="28"/>
          <w:szCs w:val="28"/>
        </w:rPr>
        <w:t xml:space="preserve"> ранее </w:t>
      </w:r>
      <w:r w:rsidRPr="00D77F32" w:rsidR="00715C53">
        <w:rPr>
          <w:rFonts w:ascii="Times New Roman" w:hAnsi="Times New Roman" w:cs="Times New Roman"/>
          <w:sz w:val="28"/>
          <w:szCs w:val="28"/>
        </w:rPr>
        <w:t>привлекавшегося</w:t>
      </w:r>
      <w:r w:rsidRPr="00D77F32" w:rsidR="00715C53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за совершение правонарушений</w:t>
      </w:r>
      <w:r w:rsidR="009373B3">
        <w:rPr>
          <w:rFonts w:ascii="Times New Roman" w:hAnsi="Times New Roman" w:cs="Times New Roman"/>
          <w:sz w:val="28"/>
          <w:szCs w:val="28"/>
        </w:rPr>
        <w:t>,</w:t>
      </w:r>
      <w:r w:rsidRPr="00D77F32" w:rsidR="00715C53">
        <w:rPr>
          <w:rFonts w:ascii="Times New Roman" w:hAnsi="Times New Roman" w:cs="Times New Roman"/>
          <w:sz w:val="28"/>
          <w:szCs w:val="28"/>
        </w:rPr>
        <w:t xml:space="preserve"> посягающих на общественный порядок и общественную безопасность,</w:t>
      </w:r>
    </w:p>
    <w:p w:rsidR="00CB0B0C" w:rsidRPr="00D77F32" w:rsidP="00E42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E44" w:rsidRPr="00D77F32" w:rsidP="00E42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076E44" w:rsidRPr="00D77F3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F35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Крисанова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зарегистрированная и проживающая</w:t>
      </w:r>
      <w:r w:rsidRP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9B0BA3">
        <w:rPr>
          <w:rFonts w:ascii="Times New Roman" w:hAnsi="Times New Roman"/>
          <w:sz w:val="28"/>
          <w:szCs w:val="28"/>
        </w:rPr>
        <w:t>***</w:t>
      </w:r>
      <w:r w:rsidRPr="00D77F32" w:rsidR="00894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ч. 1 ст. 32.2 КоАП РФ срок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25.08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 в размере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34D4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0 (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рублей, наложенный на неё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начальника </w:t>
      </w:r>
      <w:r w:rsidR="00B3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отделения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полиции</w:t>
      </w:r>
      <w:r w:rsidR="00030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4D48">
        <w:rPr>
          <w:rFonts w:ascii="Times New Roman" w:eastAsia="Times New Roman" w:hAnsi="Times New Roman" w:cs="Times New Roman"/>
          <w:sz w:val="28"/>
          <w:szCs w:val="28"/>
          <w:lang w:eastAsia="ru-RU"/>
        </w:rPr>
        <w:t>МО МВД России «Джанкойский»</w:t>
      </w:r>
      <w:r w:rsidR="00243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подполковника полиции</w:t>
      </w:r>
      <w:r w:rsidR="00B3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6F6">
        <w:rPr>
          <w:rFonts w:ascii="Times New Roman" w:hAnsi="Times New Roman"/>
          <w:sz w:val="28"/>
          <w:szCs w:val="28"/>
        </w:rPr>
        <w:t>***</w:t>
      </w:r>
      <w:r w:rsidRPr="003C72F1" w:rsidR="006036F6">
        <w:rPr>
          <w:rFonts w:ascii="Times New Roman" w:hAnsi="Times New Roman"/>
          <w:sz w:val="28"/>
          <w:szCs w:val="28"/>
        </w:rPr>
        <w:t xml:space="preserve">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34D48">
        <w:rPr>
          <w:rFonts w:ascii="Times New Roman" w:eastAsia="Times New Roman" w:hAnsi="Times New Roman" w:cs="Times New Roman"/>
          <w:sz w:val="28"/>
          <w:szCs w:val="28"/>
          <w:lang w:eastAsia="ru-RU"/>
        </w:rPr>
        <w:t>82043515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34D4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предусмотренном 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20.20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вступившего в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совершил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правонарушение, предусмотренное ч. 1 ст. 20.25 КоАП РФ. С заявлением об отсрочке и рассрочке уплаты штрафа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Крисанова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не обращалась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6E44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Крисанова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разъяснения е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полностью, суду показал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штраф не оплатил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как </w:t>
      </w:r>
      <w:r w:rsidR="002432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забыл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43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него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26F6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20.25 КоАП РФ</w:t>
      </w:r>
      <w:r w:rsidRPr="00D77F32">
        <w:rPr>
          <w:rFonts w:ascii="Times New Roman" w:hAnsi="Times New Roman" w:cs="Times New Roman"/>
          <w:sz w:val="28"/>
          <w:szCs w:val="28"/>
        </w:rPr>
        <w:t xml:space="preserve"> не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76E44" w:rsidRPr="00D77F32" w:rsidP="00243265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дела,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вина 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Крисановой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установлена и подтверждается совокупностью собранных по делу доказательств, а именно: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об административном правонарушении 8201 № 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352935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9.2025 (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. 3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Протокол составлен уполномоченным лицом, копия протокола вручена 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Крисановой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подпись.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Существенных недостатков, которые могли бы повлечь его недействительность, протокол не содержит; </w:t>
      </w:r>
      <w:r w:rsidRPr="00D77F32" w:rsidR="008C1B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4D48" w:rsidR="00B3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начальника отделения полиции МО МВД России «Джанкойский» подполковника полиции </w:t>
      </w:r>
      <w:r w:rsidR="006036F6">
        <w:rPr>
          <w:rFonts w:ascii="Times New Roman" w:hAnsi="Times New Roman"/>
          <w:sz w:val="28"/>
          <w:szCs w:val="28"/>
        </w:rPr>
        <w:t>***</w:t>
      </w:r>
      <w:r w:rsidRPr="003C72F1" w:rsidR="006036F6">
        <w:rPr>
          <w:rFonts w:ascii="Times New Roman" w:hAnsi="Times New Roman"/>
          <w:sz w:val="28"/>
          <w:szCs w:val="28"/>
        </w:rPr>
        <w:t xml:space="preserve"> </w:t>
      </w:r>
      <w:r w:rsidRPr="00B34D48" w:rsidR="00B34D48">
        <w:rPr>
          <w:rFonts w:ascii="Times New Roman" w:eastAsia="Times New Roman" w:hAnsi="Times New Roman" w:cs="Times New Roman"/>
          <w:sz w:val="28"/>
          <w:szCs w:val="28"/>
          <w:lang w:eastAsia="ru-RU"/>
        </w:rPr>
        <w:t>№ 82043515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Pr="00B34D48" w:rsidR="00B3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т 11</w:t>
      </w:r>
      <w:r w:rsidRPr="00B34D48" w:rsidR="00B34D48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.06.2025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правонарушении,</w:t>
      </w:r>
      <w:r w:rsidRPr="00D77F32" w:rsidR="008C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которого, 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Крисанова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подвергнут</w:t>
      </w:r>
      <w:r w:rsidR="000D4D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административному нак</w:t>
      </w:r>
      <w:r w:rsidRPr="00D77F32" w:rsidR="008C1B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занию в виде штрафа в размере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за совершение правонарушения, предусмотренного </w:t>
      </w:r>
      <w:r w:rsidRPr="00D77F32" w:rsidR="00003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20.20 КоАП РФ (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. 7</w:t>
      </w:r>
      <w:r w:rsidR="00243265">
        <w:rPr>
          <w:rFonts w:ascii="Times New Roman" w:eastAsia="Times New Roman" w:hAnsi="Times New Roman" w:cs="Times New Roman"/>
          <w:sz w:val="28"/>
          <w:szCs w:val="28"/>
          <w:lang w:eastAsia="ru-RU"/>
        </w:rPr>
        <w:t>); объяснением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Крисановой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от 15</w:t>
      </w:r>
      <w:r w:rsidR="00243265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(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. 6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рапортом полицейского отдельного взвода ППСП МО МВД России «Джанкойский» сержанта полиции </w:t>
      </w:r>
      <w:r w:rsidR="006036F6">
        <w:rPr>
          <w:rFonts w:ascii="Times New Roman" w:hAnsi="Times New Roman"/>
          <w:sz w:val="28"/>
          <w:szCs w:val="28"/>
        </w:rPr>
        <w:t>***</w:t>
      </w:r>
      <w:r w:rsidRPr="003C72F1" w:rsidR="006036F6">
        <w:rPr>
          <w:rFonts w:ascii="Times New Roman" w:hAnsi="Times New Roman"/>
          <w:sz w:val="28"/>
          <w:szCs w:val="28"/>
        </w:rPr>
        <w:t xml:space="preserve"> 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432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4326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.2025, в котором подробно описаны обстоятельства совершенного админист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ративного правонарушения (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сведениями из СООП МВД России, согласно которым штраф в размере 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рублей, наложенный на 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Крисанову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Pr="00B34D48" w:rsidR="00B34D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начальника отделения полиции МО МВД</w:t>
      </w:r>
      <w:r w:rsidRPr="00B34D48" w:rsidR="00B3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«Джанкойский» подполковника полиции </w:t>
      </w:r>
      <w:r w:rsidR="006036F6">
        <w:rPr>
          <w:rFonts w:ascii="Times New Roman" w:hAnsi="Times New Roman"/>
          <w:sz w:val="28"/>
          <w:szCs w:val="28"/>
        </w:rPr>
        <w:t>***</w:t>
      </w:r>
      <w:r w:rsidRPr="003C72F1" w:rsidR="006036F6">
        <w:rPr>
          <w:rFonts w:ascii="Times New Roman" w:hAnsi="Times New Roman"/>
          <w:sz w:val="28"/>
          <w:szCs w:val="28"/>
        </w:rPr>
        <w:t xml:space="preserve"> </w:t>
      </w:r>
      <w:r w:rsidRPr="00B34D48" w:rsidR="00B3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517" w:rsidR="00373517">
        <w:rPr>
          <w:rFonts w:ascii="Times New Roman" w:eastAsia="Times New Roman" w:hAnsi="Times New Roman" w:cs="Times New Roman"/>
          <w:sz w:val="28"/>
          <w:szCs w:val="28"/>
          <w:lang w:eastAsia="ru-RU"/>
        </w:rPr>
        <w:t>№ 8204351590 от 11.06.2025</w:t>
      </w:r>
      <w:r w:rsidR="0024326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оплачен (</w:t>
      </w:r>
      <w:r w:rsidR="00243265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243265">
        <w:rPr>
          <w:rFonts w:ascii="Times New Roman" w:eastAsia="Times New Roman" w:hAnsi="Times New Roman" w:cs="Times New Roman"/>
          <w:sz w:val="28"/>
          <w:szCs w:val="28"/>
          <w:lang w:eastAsia="ru-RU"/>
        </w:rPr>
        <w:t>. 8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Пояснениями </w:t>
      </w:r>
      <w:r w:rsidR="003735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Крисановой</w:t>
      </w:r>
      <w:r w:rsidR="00373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данными ею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судебного заседания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727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76727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31.5 Ко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АП РФ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727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факт совершения</w:t>
      </w:r>
      <w:r w:rsidRPr="00D77F32" w:rsidR="00003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5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Крисановой</w:t>
      </w:r>
      <w:r w:rsidR="00373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="00243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 полностью установлен и доказан, а е</w:t>
      </w:r>
      <w:r w:rsidR="00373517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судом квалифицируются по ч. 1 ст. 20.25 КоАП РФ, как неуплата административного штрафа в срок, предусмотренный КоАП РФ.  </w:t>
      </w:r>
    </w:p>
    <w:p w:rsidR="008426F6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8426F6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4C6D92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учитывается характер совершенного правонарушения посягающего на общественный порядок и общественную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</w:t>
      </w:r>
      <w:r w:rsidRPr="00D77F32" w:rsidR="0032239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</w:t>
      </w:r>
      <w:r w:rsidR="00373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ть, личность </w:t>
      </w:r>
      <w:r w:rsidR="003735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Крисановой</w:t>
      </w:r>
      <w:r w:rsidR="00373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Pr="00D77F32" w:rsidR="00003C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="00373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имущественное положение, в том числе отсутствие постоянного места работы, а также обстоятельства смягчающие ответственность и обстоятельства</w:t>
      </w:r>
      <w:r w:rsidRPr="00D77F32" w:rsidR="006910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отягчающие ответственность</w:t>
      </w:r>
      <w:r w:rsidRPr="00D77F32" w:rsidR="003223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6E44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D77F32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смягчающим ответственность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ч. 2 </w:t>
      </w:r>
      <w:r w:rsidR="00243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4.2 КоАП РФ явля</w:t>
      </w:r>
      <w:r w:rsidRPr="00D77F32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признание вины в совершении а</w:t>
      </w:r>
      <w:r w:rsidRPr="00D77F32" w:rsidR="006D4FA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правонарушения</w:t>
      </w:r>
      <w:r w:rsidR="002432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1B51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отягчающим административную ответственность, в соответствии с п. 2 ч. 1 ст. 4.3 КоАП РФ суд признает повторное совершение однородных административных правонарушений, что подтве</w:t>
      </w:r>
      <w:r w:rsidR="00243265">
        <w:rPr>
          <w:rFonts w:ascii="Times New Roman" w:eastAsia="Times New Roman" w:hAnsi="Times New Roman" w:cs="Times New Roman"/>
          <w:sz w:val="28"/>
          <w:szCs w:val="28"/>
          <w:lang w:eastAsia="ru-RU"/>
        </w:rPr>
        <w:t>рждается выпиской из поисковой системы ИБД-Р «Справка на лицо»,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МВД России «Джанкойский» (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956B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73517">
        <w:rPr>
          <w:rFonts w:ascii="Times New Roman" w:eastAsia="Times New Roman" w:hAnsi="Times New Roman" w:cs="Times New Roman"/>
          <w:sz w:val="28"/>
          <w:szCs w:val="28"/>
          <w:lang w:eastAsia="ru-RU"/>
        </w:rPr>
        <w:t>-11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согласно которой </w:t>
      </w:r>
      <w:r w:rsidR="003735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Крисанова</w:t>
      </w:r>
      <w:r w:rsidR="00373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Pr="00D77F32" w:rsidR="00162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 подвергнутым на момент ра</w:t>
      </w:r>
      <w:r w:rsidR="004956B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7351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смотрения дела административным наказаниям</w:t>
      </w:r>
      <w:r w:rsidR="0049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совершение правонарушения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956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предусмотренного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20.</w:t>
      </w:r>
      <w:r w:rsidRPr="00D77F32" w:rsidR="0016234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73517">
        <w:rPr>
          <w:rFonts w:ascii="Times New Roman" w:eastAsia="Times New Roman" w:hAnsi="Times New Roman" w:cs="Times New Roman"/>
          <w:sz w:val="28"/>
          <w:szCs w:val="28"/>
          <w:lang w:eastAsia="ru-RU"/>
        </w:rPr>
        <w:t>, ч. 1 ст. 20.1, ч. 1 ст. 20.25 КоАП РФ, которые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</w:t>
      </w:r>
      <w:r w:rsidR="0037351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однородными в силу разъяснений указанных в п. 16 Постановления Пленума Верховного Суда Российской Федерации от 24.03.2005 № 5 "О некоторых вопросах, возникающих у судов при применении Кодекса Российской Федерации об административн</w:t>
      </w:r>
      <w:r w:rsidRPr="00D77F32" w:rsidR="00003C18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правонарушениях" по отношению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правонарушению, предусмотренному ч. 1 ст. 20.25 КоАП РФ.</w:t>
      </w: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 как самим правонарушителем, так и другими лицами</w:t>
      </w:r>
      <w:r w:rsidRPr="00D77F32" w:rsidR="003223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47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1A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Крисанова</w:t>
      </w:r>
      <w:r w:rsidR="00547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привлечению к административной ответственности за совершение правонарушения, предусмотренного ч. 1 ст.</w:t>
      </w:r>
      <w:r w:rsidR="002C1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20.25 КоАП РФ с назначением ей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наказания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штрафа в пределах санкции данной части статьи КоАП РФ.   </w:t>
      </w: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. 29.9, 29.10, 29.11 КоАП РФ, мировой судья,</w:t>
      </w:r>
    </w:p>
    <w:p w:rsidR="00E428F2" w:rsidRPr="00E428F2" w:rsidP="00E42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F2" w:rsidRPr="00E428F2" w:rsidP="00E428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E428F2" w:rsidRPr="00E428F2" w:rsidP="00E428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5471A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Крисанову</w:t>
      </w:r>
      <w:r w:rsidR="00547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3246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71A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246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1A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виновной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1 ст</w:t>
      </w:r>
      <w:r w:rsidR="005471A6">
        <w:rPr>
          <w:rFonts w:ascii="Times New Roman" w:eastAsia="Times New Roman" w:hAnsi="Times New Roman" w:cs="Times New Roman"/>
          <w:sz w:val="28"/>
          <w:szCs w:val="28"/>
          <w:lang w:eastAsia="ru-RU"/>
        </w:rPr>
        <w:t>. 20.25 КоАП РФ, и назначить ей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штрафа в размере 1000 (одной тысячи) рублей.</w:t>
      </w: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перечислению на следующие реквизиты: получатель - УФК по Республике Крым (Министерство юстиции Республики Крым), Наименование банка: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Республика Крым Банка,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</w:t>
      </w:r>
      <w:r w:rsidR="005471A6">
        <w:rPr>
          <w:rFonts w:ascii="Times New Roman" w:eastAsia="Times New Roman" w:hAnsi="Times New Roman" w:cs="Times New Roman"/>
          <w:sz w:val="28"/>
          <w:szCs w:val="28"/>
          <w:lang w:eastAsia="ru-RU"/>
        </w:rPr>
        <w:t>709000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УИН </w:t>
      </w:r>
      <w:r w:rsidR="0032463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5471A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КБК 828 1 1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6 01203 01 0025 140</w:t>
      </w:r>
      <w:r w:rsidRPr="00E42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наименование платежа: по делу № 5-</w:t>
      </w:r>
      <w:r w:rsidR="005471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457-33</w:t>
      </w:r>
      <w:r w:rsidRPr="00E42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/2025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="005471A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Крисановой</w:t>
      </w:r>
      <w:r w:rsidR="00547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</w:t>
      </w:r>
      <w:r w:rsidR="00547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1A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Крисановой</w:t>
      </w:r>
      <w:r w:rsidR="00547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5" w:history="1">
        <w:r w:rsidRPr="00E428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</w:t>
      </w:r>
      <w:r w:rsidR="00547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1A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Крисановой</w:t>
      </w:r>
      <w:r w:rsidR="00547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Джанкойский районный суд Республики Крым в течение 10 дней со дня вручения или получения копии постановления, через миров</w:t>
      </w:r>
      <w:r w:rsidR="005471A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судью судебного участка № 33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Крым. </w:t>
      </w:r>
    </w:p>
    <w:p w:rsidR="00E428F2" w:rsidRPr="00E428F2" w:rsidP="00F35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F2" w:rsidRPr="00E428F2" w:rsidP="00E42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 С.А. Гончаров</w:t>
      </w:r>
    </w:p>
    <w:p w:rsidR="00E428F2" w:rsidRPr="00E428F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D63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1623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70"/>
    <w:rsid w:val="00003C18"/>
    <w:rsid w:val="00020AEB"/>
    <w:rsid w:val="00030329"/>
    <w:rsid w:val="00076E44"/>
    <w:rsid w:val="00095013"/>
    <w:rsid w:val="000D4DDF"/>
    <w:rsid w:val="00162347"/>
    <w:rsid w:val="001809F4"/>
    <w:rsid w:val="00181511"/>
    <w:rsid w:val="00243265"/>
    <w:rsid w:val="00276727"/>
    <w:rsid w:val="002B184F"/>
    <w:rsid w:val="002C156F"/>
    <w:rsid w:val="00322392"/>
    <w:rsid w:val="00322662"/>
    <w:rsid w:val="00324639"/>
    <w:rsid w:val="00373517"/>
    <w:rsid w:val="00391295"/>
    <w:rsid w:val="003C72F1"/>
    <w:rsid w:val="00481F18"/>
    <w:rsid w:val="004956B7"/>
    <w:rsid w:val="004C6D92"/>
    <w:rsid w:val="005238E9"/>
    <w:rsid w:val="005471A6"/>
    <w:rsid w:val="00553BC6"/>
    <w:rsid w:val="005C3088"/>
    <w:rsid w:val="006036F6"/>
    <w:rsid w:val="006471AB"/>
    <w:rsid w:val="00691047"/>
    <w:rsid w:val="006C6384"/>
    <w:rsid w:val="006D143B"/>
    <w:rsid w:val="006D4FAF"/>
    <w:rsid w:val="006E0173"/>
    <w:rsid w:val="007047CF"/>
    <w:rsid w:val="00715C53"/>
    <w:rsid w:val="007736DB"/>
    <w:rsid w:val="00781A6E"/>
    <w:rsid w:val="007976C1"/>
    <w:rsid w:val="007C53B2"/>
    <w:rsid w:val="007D7220"/>
    <w:rsid w:val="007E5D8A"/>
    <w:rsid w:val="00812C59"/>
    <w:rsid w:val="00817F4D"/>
    <w:rsid w:val="008426F6"/>
    <w:rsid w:val="0087716A"/>
    <w:rsid w:val="0089486A"/>
    <w:rsid w:val="008965F0"/>
    <w:rsid w:val="008C1B51"/>
    <w:rsid w:val="008C205C"/>
    <w:rsid w:val="008C5CE3"/>
    <w:rsid w:val="008E6859"/>
    <w:rsid w:val="009373B3"/>
    <w:rsid w:val="009A0570"/>
    <w:rsid w:val="009B0BA3"/>
    <w:rsid w:val="009F3E47"/>
    <w:rsid w:val="00B34D48"/>
    <w:rsid w:val="00B718B6"/>
    <w:rsid w:val="00BA3355"/>
    <w:rsid w:val="00BC23CE"/>
    <w:rsid w:val="00BE277D"/>
    <w:rsid w:val="00C560A9"/>
    <w:rsid w:val="00C56AC4"/>
    <w:rsid w:val="00C65DD3"/>
    <w:rsid w:val="00C713BE"/>
    <w:rsid w:val="00C7489F"/>
    <w:rsid w:val="00C93A10"/>
    <w:rsid w:val="00CB0B0C"/>
    <w:rsid w:val="00CC330F"/>
    <w:rsid w:val="00CC497B"/>
    <w:rsid w:val="00CD1AA6"/>
    <w:rsid w:val="00D225DA"/>
    <w:rsid w:val="00D77F32"/>
    <w:rsid w:val="00D95B1E"/>
    <w:rsid w:val="00DA2D63"/>
    <w:rsid w:val="00DE3514"/>
    <w:rsid w:val="00E23AA6"/>
    <w:rsid w:val="00E428F2"/>
    <w:rsid w:val="00E936BA"/>
    <w:rsid w:val="00EF1F35"/>
    <w:rsid w:val="00F35840"/>
    <w:rsid w:val="00F45300"/>
    <w:rsid w:val="00F55635"/>
    <w:rsid w:val="00F70728"/>
    <w:rsid w:val="00F80BAC"/>
    <w:rsid w:val="00FA15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C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5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8F058-DF22-4D2A-8FA0-2983B95F7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