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15393F" w:rsidP="00425C46" w14:paraId="21E2A012" w14:textId="6836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15393F" w:rsidR="00D87D14">
        <w:rPr>
          <w:rFonts w:ascii="Times New Roman" w:eastAsia="Times New Roman" w:hAnsi="Times New Roman" w:cs="Times New Roman"/>
          <w:sz w:val="16"/>
          <w:szCs w:val="16"/>
        </w:rPr>
        <w:t>469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15393F" w:rsidR="00D87D1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15393F" w:rsidR="005955E6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5393F" w:rsidR="00D87D14"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AD229B" w:rsidRPr="0015393F" w:rsidP="00425C46" w14:paraId="0E23A4D0" w14:textId="7281BF3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sz w:val="16"/>
          <w:szCs w:val="16"/>
        </w:rPr>
        <w:t>УИД:91MS003</w:t>
      </w:r>
      <w:r w:rsidRPr="0015393F" w:rsidR="00D87D1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-01-20</w:t>
      </w:r>
      <w:r w:rsidRPr="0015393F" w:rsidR="00312CE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5393F" w:rsidR="009B054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-00</w:t>
      </w:r>
      <w:r w:rsidRPr="0015393F" w:rsidR="00D87D1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15393F" w:rsidR="00D87D14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15393F" w:rsidR="00D87D14">
        <w:rPr>
          <w:rFonts w:ascii="Times New Roman" w:eastAsia="Times New Roman" w:hAnsi="Times New Roman" w:cs="Times New Roman"/>
          <w:sz w:val="16"/>
          <w:szCs w:val="16"/>
        </w:rPr>
        <w:t>85</w:t>
      </w:r>
    </w:p>
    <w:p w:rsidR="00425C46" w:rsidRPr="0015393F" w:rsidP="00425C46" w14:paraId="087683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15393F" w:rsidP="00425C46" w14:paraId="45B1BB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15393F" w:rsidP="00425C46" w14:paraId="4E62BD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15393F" w:rsidP="00425C46" w14:paraId="3CFA189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15393F" w:rsidP="00425C46" w14:paraId="618F6141" w14:textId="5A0AADB5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sz w:val="16"/>
          <w:szCs w:val="16"/>
        </w:rPr>
        <w:t>31 августа 20</w:t>
      </w:r>
      <w:r w:rsidRPr="0015393F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3 года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ab/>
        <w:t>г. Джанкой</w:t>
      </w:r>
    </w:p>
    <w:p w:rsidR="00425C46" w:rsidRPr="0015393F" w:rsidP="00425C46" w14:paraId="5492DE1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D7F57" w:rsidRPr="0015393F" w:rsidP="005955E6" w14:paraId="21600722" w14:textId="6E3E100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15393F">
        <w:rPr>
          <w:sz w:val="16"/>
          <w:szCs w:val="16"/>
        </w:rPr>
        <w:t>Исполняющий обязанности мирового судьи судебного участка №33 м</w:t>
      </w:r>
      <w:r w:rsidRPr="0015393F" w:rsidR="00155CF7">
        <w:rPr>
          <w:sz w:val="16"/>
          <w:szCs w:val="16"/>
        </w:rPr>
        <w:t xml:space="preserve">ировой судья судебного участка №37 </w:t>
      </w:r>
      <w:r w:rsidRPr="0015393F">
        <w:rPr>
          <w:sz w:val="16"/>
          <w:szCs w:val="16"/>
        </w:rPr>
        <w:t xml:space="preserve"> </w:t>
      </w:r>
      <w:r w:rsidRPr="0015393F" w:rsidR="00155CF7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15393F" w:rsidR="00BF0C55">
        <w:rPr>
          <w:sz w:val="16"/>
          <w:szCs w:val="16"/>
        </w:rPr>
        <w:t>й</w:t>
      </w:r>
      <w:r w:rsidRPr="0015393F" w:rsidR="005955E6">
        <w:rPr>
          <w:sz w:val="16"/>
          <w:szCs w:val="16"/>
        </w:rPr>
        <w:t xml:space="preserve"> округ Джанкой) Республики Крым </w:t>
      </w:r>
      <w:r w:rsidRPr="0015393F">
        <w:rPr>
          <w:sz w:val="16"/>
          <w:szCs w:val="16"/>
        </w:rPr>
        <w:t xml:space="preserve">           </w:t>
      </w:r>
      <w:r w:rsidRPr="0015393F" w:rsidR="005955E6">
        <w:rPr>
          <w:sz w:val="16"/>
          <w:szCs w:val="16"/>
        </w:rPr>
        <w:t xml:space="preserve">                                                                </w:t>
      </w:r>
      <w:r w:rsidRPr="0015393F" w:rsidR="00BF0C55">
        <w:rPr>
          <w:sz w:val="16"/>
          <w:szCs w:val="16"/>
        </w:rPr>
        <w:t xml:space="preserve"> </w:t>
      </w:r>
      <w:r w:rsidRPr="0015393F" w:rsidR="00425C46">
        <w:rPr>
          <w:sz w:val="16"/>
          <w:szCs w:val="16"/>
        </w:rPr>
        <w:t>Д.А. Ястребов,</w:t>
      </w:r>
    </w:p>
    <w:p w:rsidR="00425C46" w:rsidRPr="0015393F" w:rsidP="00155CF7" w14:paraId="7BFE5BD8" w14:textId="71AE25A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15393F">
        <w:rPr>
          <w:sz w:val="16"/>
          <w:szCs w:val="16"/>
        </w:rPr>
        <w:t xml:space="preserve">рассмотрев </w:t>
      </w:r>
      <w:r w:rsidRPr="0015393F" w:rsidR="00AD229B">
        <w:rPr>
          <w:sz w:val="16"/>
          <w:szCs w:val="16"/>
        </w:rPr>
        <w:t>в зале судебного заседания судебного участка № 3</w:t>
      </w:r>
      <w:r w:rsidRPr="0015393F" w:rsidR="00D87D14">
        <w:rPr>
          <w:sz w:val="16"/>
          <w:szCs w:val="16"/>
        </w:rPr>
        <w:t>3</w:t>
      </w:r>
      <w:r w:rsidRPr="0015393F" w:rsidR="00AD229B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15393F">
        <w:rPr>
          <w:sz w:val="16"/>
          <w:szCs w:val="16"/>
        </w:rPr>
        <w:t>дело в отношении</w:t>
      </w:r>
    </w:p>
    <w:p w:rsidR="00425C46" w:rsidRPr="0015393F" w:rsidP="00155CF7" w14:paraId="68166C05" w14:textId="7CEE7948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15393F">
        <w:rPr>
          <w:b/>
          <w:sz w:val="16"/>
          <w:szCs w:val="16"/>
        </w:rPr>
        <w:t xml:space="preserve">Баранова </w:t>
      </w:r>
      <w:r w:rsidRPr="0015393F" w:rsidR="0015393F">
        <w:rPr>
          <w:b/>
          <w:sz w:val="16"/>
          <w:szCs w:val="16"/>
        </w:rPr>
        <w:t>Д.И.</w:t>
      </w:r>
      <w:r w:rsidRPr="0015393F">
        <w:rPr>
          <w:sz w:val="16"/>
          <w:szCs w:val="16"/>
        </w:rPr>
        <w:t xml:space="preserve">, родившегося </w:t>
      </w:r>
      <w:r w:rsidRPr="0015393F" w:rsidR="0015393F">
        <w:rPr>
          <w:sz w:val="16"/>
          <w:szCs w:val="16"/>
        </w:rPr>
        <w:t>ИЗЪЯТО</w:t>
      </w:r>
    </w:p>
    <w:p w:rsidR="00425C46" w:rsidRPr="0015393F" w:rsidP="00155CF7" w14:paraId="3F3AF414" w14:textId="58AF8B8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об административном правонарушении, предусмотренном  </w:t>
      </w:r>
      <w:r w:rsidRPr="0015393F">
        <w:rPr>
          <w:rFonts w:ascii="Times New Roman" w:eastAsia="Times New Roman" w:hAnsi="Times New Roman" w:cs="Times New Roman"/>
          <w:b/>
          <w:bCs/>
          <w:sz w:val="16"/>
          <w:szCs w:val="16"/>
        </w:rPr>
        <w:t>ч. 1 ст. 14.1 КоАП РФ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, мировой судья, -</w:t>
      </w:r>
    </w:p>
    <w:p w:rsidR="00425C46" w:rsidRPr="0015393F" w:rsidP="00155CF7" w14:paraId="53B26B32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45C7" w:rsidRPr="0015393F" w:rsidP="00155CF7" w14:paraId="7EC74563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15393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425C46" w:rsidRPr="0015393F" w:rsidP="00155CF7" w14:paraId="3DBDDA3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15393F" w:rsidP="00155CF7" w14:paraId="3768E4D1" w14:textId="322EFFD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>Д.И. Баранов</w:t>
      </w:r>
      <w:r w:rsidRPr="0015393F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15393F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15393F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15393F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5393F" w:rsidR="00243253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5393F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15393F" w:rsidR="00312CE0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5393F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15393F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у дома </w:t>
      </w:r>
      <w:r w:rsidRPr="0015393F" w:rsidR="0015393F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15393F" w:rsidR="00C567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5393F" w:rsidR="00425C46">
        <w:rPr>
          <w:rFonts w:ascii="Times New Roman" w:eastAsia="Times New Roman" w:hAnsi="Times New Roman" w:cs="Times New Roman"/>
          <w:sz w:val="16"/>
          <w:szCs w:val="16"/>
        </w:rPr>
        <w:t xml:space="preserve">осуществлял </w:t>
      </w:r>
      <w:r w:rsidRPr="0015393F" w:rsidR="00AD229B">
        <w:rPr>
          <w:rFonts w:ascii="Times New Roman" w:eastAsia="Times New Roman" w:hAnsi="Times New Roman" w:cs="Times New Roman"/>
          <w:sz w:val="16"/>
          <w:szCs w:val="16"/>
        </w:rPr>
        <w:t>систематическую предпринимательскую</w:t>
      </w:r>
      <w:r w:rsidRPr="0015393F" w:rsidR="00CC0B51">
        <w:rPr>
          <w:rFonts w:ascii="Times New Roman" w:eastAsia="Times New Roman" w:hAnsi="Times New Roman" w:cs="Times New Roman"/>
          <w:sz w:val="16"/>
          <w:szCs w:val="16"/>
        </w:rPr>
        <w:t xml:space="preserve"> деятельность</w:t>
      </w:r>
      <w:r w:rsidRPr="0015393F" w:rsidR="00AD229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5393F" w:rsidR="005955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>предоставля</w:t>
      </w:r>
      <w:r w:rsidRPr="0015393F" w:rsidR="00822AD8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 xml:space="preserve"> услуги частного извоза на транспортном средстве марки </w:t>
      </w:r>
      <w:r w:rsidRPr="0015393F" w:rsidR="00822AD8">
        <w:rPr>
          <w:rFonts w:ascii="Times New Roman" w:eastAsia="Times New Roman" w:hAnsi="Times New Roman" w:cs="Times New Roman"/>
          <w:sz w:val="16"/>
          <w:szCs w:val="16"/>
        </w:rPr>
        <w:t>ВАЗ-211040,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государственны</w:t>
      </w:r>
      <w:r w:rsidRPr="0015393F" w:rsidR="00822AD8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 xml:space="preserve"> регистрационны</w:t>
      </w:r>
      <w:r w:rsidRPr="0015393F" w:rsidR="00822AD8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 xml:space="preserve"> знак </w:t>
      </w:r>
      <w:r w:rsidRPr="0015393F" w:rsidR="0015393F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15393F" w:rsidR="005955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5393F" w:rsidR="00E9105F">
        <w:rPr>
          <w:rFonts w:ascii="Times New Roman" w:eastAsia="Times New Roman" w:hAnsi="Times New Roman" w:cs="Times New Roman"/>
          <w:sz w:val="16"/>
          <w:szCs w:val="16"/>
        </w:rPr>
        <w:t>за определенную плату</w:t>
      </w:r>
      <w:r w:rsidRPr="0015393F" w:rsidR="00B8283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5393F" w:rsidR="00425C46">
        <w:rPr>
          <w:rFonts w:ascii="Times New Roman" w:eastAsia="Times New Roman" w:hAnsi="Times New Roman" w:cs="Times New Roman"/>
          <w:sz w:val="16"/>
          <w:szCs w:val="16"/>
        </w:rPr>
        <w:t xml:space="preserve">без </w:t>
      </w:r>
      <w:r w:rsidRPr="0015393F" w:rsidR="00822AD8">
        <w:rPr>
          <w:rFonts w:ascii="Times New Roman" w:eastAsia="Times New Roman" w:hAnsi="Times New Roman" w:cs="Times New Roman"/>
          <w:sz w:val="16"/>
          <w:szCs w:val="16"/>
        </w:rPr>
        <w:t>государственной</w:t>
      </w:r>
      <w:r w:rsidRPr="0015393F" w:rsidR="00425C46">
        <w:rPr>
          <w:rFonts w:ascii="Times New Roman" w:eastAsia="Times New Roman" w:hAnsi="Times New Roman" w:cs="Times New Roman"/>
          <w:sz w:val="16"/>
          <w:szCs w:val="16"/>
        </w:rPr>
        <w:t xml:space="preserve"> регистрации в качестве </w:t>
      </w:r>
      <w:r w:rsidRPr="0015393F" w:rsidR="00C119BC">
        <w:rPr>
          <w:rFonts w:ascii="Times New Roman" w:eastAsia="Times New Roman" w:hAnsi="Times New Roman" w:cs="Times New Roman"/>
          <w:sz w:val="16"/>
          <w:szCs w:val="16"/>
        </w:rPr>
        <w:t>индивидуального предпринимателя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F70053" w:rsidRPr="0015393F" w:rsidP="00822AD8" w14:paraId="15E7F825" w14:textId="6CD10E1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15393F" w:rsidR="00822AD8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15393F" w:rsidR="00822AD8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5393F" w:rsidR="00822AD8">
        <w:rPr>
          <w:rFonts w:ascii="Times New Roman" w:hAnsi="Times New Roman" w:cs="Times New Roman"/>
          <w:sz w:val="16"/>
          <w:szCs w:val="16"/>
        </w:rPr>
        <w:t xml:space="preserve">Д.И. Баранов виновность в совершении административного правонарушения при указанных обстоятельствах признал полностью. Пояснил, что действительно в течение недели до составления протокола осуществлял систематически предпринимательскую деятельность в виде частного извоза с оплатой услуг   без государственнеой регистрации. </w:t>
      </w:r>
      <w:r w:rsidRPr="0015393F" w:rsidR="00822AD8">
        <w:rPr>
          <w:rFonts w:ascii="Times New Roman" w:eastAsia="Times New Roman" w:hAnsi="Times New Roman" w:cs="Times New Roman"/>
          <w:sz w:val="16"/>
          <w:szCs w:val="16"/>
        </w:rPr>
        <w:t>Просит строго не наказывать</w:t>
      </w:r>
      <w:r w:rsidRPr="0015393F">
        <w:rPr>
          <w:rFonts w:ascii="Times New Roman" w:hAnsi="Times New Roman" w:cs="Times New Roman"/>
          <w:sz w:val="16"/>
          <w:szCs w:val="16"/>
        </w:rPr>
        <w:t>.</w:t>
      </w:r>
    </w:p>
    <w:p w:rsidR="00822AD8" w:rsidRPr="0015393F" w:rsidP="00F70053" w14:paraId="1DC9EF08" w14:textId="0108E4B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>Заслушав пояснекния лица, в отношении которог</w:t>
      </w:r>
      <w:r w:rsidRPr="0015393F" w:rsidR="004917FF">
        <w:rPr>
          <w:rFonts w:ascii="Times New Roman" w:hAnsi="Times New Roman" w:cs="Times New Roman"/>
          <w:sz w:val="16"/>
          <w:szCs w:val="16"/>
        </w:rPr>
        <w:t>о</w:t>
      </w:r>
      <w:r w:rsidRPr="0015393F">
        <w:rPr>
          <w:rFonts w:ascii="Times New Roman" w:hAnsi="Times New Roman" w:cs="Times New Roman"/>
          <w:sz w:val="16"/>
          <w:szCs w:val="16"/>
        </w:rPr>
        <w:t xml:space="preserve"> ведется производство по делу об административном правонарушении, о</w:t>
      </w:r>
      <w:r w:rsidRPr="0015393F" w:rsidR="002B5111">
        <w:rPr>
          <w:rFonts w:ascii="Times New Roman" w:hAnsi="Times New Roman" w:cs="Times New Roman"/>
          <w:sz w:val="16"/>
          <w:szCs w:val="16"/>
        </w:rPr>
        <w:t>це</w:t>
      </w:r>
      <w:r w:rsidRPr="0015393F" w:rsidR="00211C27">
        <w:rPr>
          <w:rFonts w:ascii="Times New Roman" w:hAnsi="Times New Roman" w:cs="Times New Roman"/>
          <w:sz w:val="16"/>
          <w:szCs w:val="16"/>
        </w:rPr>
        <w:t xml:space="preserve">нив </w:t>
      </w:r>
      <w:r w:rsidRPr="0015393F">
        <w:rPr>
          <w:rFonts w:ascii="Times New Roman" w:hAnsi="Times New Roman" w:cs="Times New Roman"/>
          <w:sz w:val="16"/>
          <w:szCs w:val="16"/>
        </w:rPr>
        <w:t xml:space="preserve">имеющиеся в материалах дела и ссответствующие требованиям относимости и допустимости </w:t>
      </w:r>
      <w:r w:rsidRPr="0015393F" w:rsidR="00211C27">
        <w:rPr>
          <w:rFonts w:ascii="Times New Roman" w:hAnsi="Times New Roman" w:cs="Times New Roman"/>
          <w:sz w:val="16"/>
          <w:szCs w:val="16"/>
        </w:rPr>
        <w:t>исследованны</w:t>
      </w:r>
      <w:r w:rsidRPr="0015393F">
        <w:rPr>
          <w:rFonts w:ascii="Times New Roman" w:hAnsi="Times New Roman" w:cs="Times New Roman"/>
          <w:sz w:val="16"/>
          <w:szCs w:val="16"/>
        </w:rPr>
        <w:t>е</w:t>
      </w:r>
      <w:r w:rsidRPr="0015393F" w:rsidR="00211C27">
        <w:rPr>
          <w:rFonts w:ascii="Times New Roman" w:hAnsi="Times New Roman" w:cs="Times New Roman"/>
          <w:sz w:val="16"/>
          <w:szCs w:val="16"/>
        </w:rPr>
        <w:t xml:space="preserve"> доказательств, </w:t>
      </w:r>
      <w:r w:rsidRPr="0015393F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15393F" w:rsidR="00211C27">
        <w:rPr>
          <w:rFonts w:ascii="Times New Roman" w:hAnsi="Times New Roman" w:cs="Times New Roman"/>
          <w:sz w:val="16"/>
          <w:szCs w:val="16"/>
        </w:rPr>
        <w:t>суд</w:t>
      </w:r>
      <w:r w:rsidRPr="0015393F" w:rsidR="00552E08">
        <w:rPr>
          <w:rFonts w:ascii="Times New Roman" w:hAnsi="Times New Roman" w:cs="Times New Roman"/>
          <w:sz w:val="16"/>
          <w:szCs w:val="16"/>
        </w:rPr>
        <w:t>ья</w:t>
      </w:r>
      <w:r w:rsidRPr="0015393F" w:rsidR="00211C27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15393F">
        <w:rPr>
          <w:rFonts w:ascii="Times New Roman" w:hAnsi="Times New Roman" w:cs="Times New Roman"/>
          <w:sz w:val="16"/>
          <w:szCs w:val="16"/>
        </w:rPr>
        <w:t>Д.И. Баранова</w:t>
      </w:r>
      <w:r w:rsidRPr="0015393F" w:rsidR="00E9105F">
        <w:rPr>
          <w:rFonts w:ascii="Times New Roman" w:hAnsi="Times New Roman" w:cs="Times New Roman"/>
          <w:sz w:val="16"/>
          <w:szCs w:val="16"/>
        </w:rPr>
        <w:t xml:space="preserve"> </w:t>
      </w:r>
      <w:r w:rsidRPr="0015393F" w:rsidR="00211C27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15393F">
        <w:rPr>
          <w:rFonts w:ascii="Times New Roman" w:hAnsi="Times New Roman" w:cs="Times New Roman"/>
          <w:sz w:val="16"/>
          <w:szCs w:val="16"/>
        </w:rPr>
        <w:t xml:space="preserve"> устнановленной и доказанной.</w:t>
      </w:r>
    </w:p>
    <w:p w:rsidR="00822AD8" w:rsidRPr="0015393F" w:rsidP="00312CE0" w14:paraId="0241CF10" w14:textId="7777777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15393F">
        <w:rPr>
          <w:sz w:val="16"/>
          <w:szCs w:val="16"/>
        </w:rPr>
        <w:t xml:space="preserve">Кроме признания Д.И. Барановым, его виновность </w:t>
      </w:r>
      <w:r w:rsidRPr="0015393F" w:rsidR="00211C27">
        <w:rPr>
          <w:sz w:val="16"/>
          <w:szCs w:val="16"/>
        </w:rPr>
        <w:t>полностью подтверждается следующими доказательствами:</w:t>
      </w:r>
      <w:r w:rsidRPr="0015393F" w:rsidR="00312CE0">
        <w:rPr>
          <w:sz w:val="16"/>
          <w:szCs w:val="16"/>
        </w:rPr>
        <w:t xml:space="preserve"> </w:t>
      </w:r>
    </w:p>
    <w:p w:rsidR="00822AD8" w:rsidRPr="0015393F" w:rsidP="00312CE0" w14:paraId="47416305" w14:textId="2B903015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15393F">
        <w:rPr>
          <w:sz w:val="16"/>
          <w:szCs w:val="16"/>
        </w:rPr>
        <w:t xml:space="preserve">- </w:t>
      </w:r>
      <w:r w:rsidRPr="0015393F" w:rsidR="00211C27">
        <w:rPr>
          <w:sz w:val="16"/>
          <w:szCs w:val="16"/>
        </w:rPr>
        <w:t xml:space="preserve">протоколом об административном правонарушении </w:t>
      </w:r>
      <w:r w:rsidRPr="0015393F">
        <w:rPr>
          <w:sz w:val="16"/>
          <w:szCs w:val="16"/>
        </w:rPr>
        <w:t>8201 №</w:t>
      </w:r>
      <w:r w:rsidRPr="0015393F" w:rsidR="00211C27">
        <w:rPr>
          <w:sz w:val="16"/>
          <w:szCs w:val="16"/>
        </w:rPr>
        <w:t xml:space="preserve"> </w:t>
      </w:r>
      <w:r w:rsidRPr="0015393F" w:rsidR="008F7227">
        <w:rPr>
          <w:sz w:val="16"/>
          <w:szCs w:val="16"/>
        </w:rPr>
        <w:t xml:space="preserve"> </w:t>
      </w:r>
      <w:r w:rsidRPr="0015393F">
        <w:rPr>
          <w:sz w:val="16"/>
          <w:szCs w:val="16"/>
        </w:rPr>
        <w:t>101954/4379</w:t>
      </w:r>
      <w:r w:rsidRPr="0015393F" w:rsidR="00211C27">
        <w:rPr>
          <w:sz w:val="16"/>
          <w:szCs w:val="16"/>
        </w:rPr>
        <w:t xml:space="preserve"> от</w:t>
      </w:r>
      <w:r w:rsidRPr="0015393F" w:rsidR="005D3DE9">
        <w:rPr>
          <w:sz w:val="16"/>
          <w:szCs w:val="16"/>
        </w:rPr>
        <w:t xml:space="preserve"> </w:t>
      </w:r>
      <w:r w:rsidRPr="0015393F" w:rsidR="00F70053">
        <w:rPr>
          <w:sz w:val="16"/>
          <w:szCs w:val="16"/>
        </w:rPr>
        <w:t>23</w:t>
      </w:r>
      <w:r w:rsidRPr="0015393F" w:rsidR="00FB4BB8">
        <w:rPr>
          <w:sz w:val="16"/>
          <w:szCs w:val="16"/>
        </w:rPr>
        <w:t>.</w:t>
      </w:r>
      <w:r w:rsidRPr="0015393F" w:rsidR="00F70053">
        <w:rPr>
          <w:sz w:val="16"/>
          <w:szCs w:val="16"/>
        </w:rPr>
        <w:t>04</w:t>
      </w:r>
      <w:r w:rsidRPr="0015393F" w:rsidR="00211C27">
        <w:rPr>
          <w:sz w:val="16"/>
          <w:szCs w:val="16"/>
        </w:rPr>
        <w:t>.20</w:t>
      </w:r>
      <w:r w:rsidRPr="0015393F" w:rsidR="006F6C41">
        <w:rPr>
          <w:sz w:val="16"/>
          <w:szCs w:val="16"/>
        </w:rPr>
        <w:t>2</w:t>
      </w:r>
      <w:r w:rsidRPr="0015393F" w:rsidR="00CA4D58">
        <w:rPr>
          <w:sz w:val="16"/>
          <w:szCs w:val="16"/>
        </w:rPr>
        <w:t>3</w:t>
      </w:r>
      <w:r w:rsidRPr="0015393F">
        <w:rPr>
          <w:sz w:val="16"/>
          <w:szCs w:val="16"/>
        </w:rPr>
        <w:t xml:space="preserve">, составленным </w:t>
      </w:r>
      <w:r w:rsidRPr="0015393F">
        <w:rPr>
          <w:sz w:val="16"/>
          <w:szCs w:val="16"/>
        </w:rPr>
        <w:t>уполномоченным на это должностным лицом и соответствующим требованиям ст. 28.2 КоАП РФ (л.д. 2)</w:t>
      </w:r>
      <w:r w:rsidRPr="0015393F" w:rsidR="00211C27">
        <w:rPr>
          <w:sz w:val="16"/>
          <w:szCs w:val="16"/>
        </w:rPr>
        <w:t>;</w:t>
      </w:r>
      <w:r w:rsidRPr="0015393F" w:rsidR="00312CE0">
        <w:rPr>
          <w:sz w:val="16"/>
          <w:szCs w:val="16"/>
        </w:rPr>
        <w:t xml:space="preserve"> </w:t>
      </w:r>
    </w:p>
    <w:p w:rsidR="00F86EE2" w:rsidRPr="0015393F" w:rsidP="00312CE0" w14:paraId="40679549" w14:textId="7777777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15393F">
        <w:rPr>
          <w:sz w:val="16"/>
          <w:szCs w:val="16"/>
        </w:rPr>
        <w:t xml:space="preserve">письменными </w:t>
      </w:r>
      <w:r w:rsidRPr="0015393F" w:rsidR="00822AD8">
        <w:rPr>
          <w:sz w:val="16"/>
          <w:szCs w:val="16"/>
        </w:rPr>
        <w:t>пояснениями</w:t>
      </w:r>
      <w:r w:rsidRPr="0015393F">
        <w:rPr>
          <w:sz w:val="16"/>
          <w:szCs w:val="16"/>
        </w:rPr>
        <w:t xml:space="preserve"> </w:t>
      </w:r>
      <w:r w:rsidRPr="0015393F" w:rsidR="00822AD8">
        <w:rPr>
          <w:sz w:val="16"/>
          <w:szCs w:val="16"/>
        </w:rPr>
        <w:t>Д.И. Баранова</w:t>
      </w:r>
      <w:r w:rsidRPr="0015393F">
        <w:rPr>
          <w:sz w:val="16"/>
          <w:szCs w:val="16"/>
        </w:rPr>
        <w:t>, соответствующими по существу данным им при рассмотрении дела (л.д. 3);</w:t>
      </w:r>
    </w:p>
    <w:p w:rsidR="00F86EE2" w:rsidRPr="0015393F" w:rsidP="00312CE0" w14:paraId="2F43EEBE" w14:textId="663A9B9D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15393F">
        <w:rPr>
          <w:sz w:val="16"/>
          <w:szCs w:val="16"/>
        </w:rPr>
        <w:t>- водительским удостоверением на имя Д.И. Барано</w:t>
      </w:r>
      <w:r w:rsidRPr="0015393F">
        <w:rPr>
          <w:sz w:val="16"/>
          <w:szCs w:val="16"/>
        </w:rPr>
        <w:t xml:space="preserve">ва, копия которого имеется в материалах дела, и подтверждающим возможность осуществления такого вида предпринимательской деятельности без государственной регистрации как частный извоз (л.д. 4). </w:t>
      </w:r>
    </w:p>
    <w:p w:rsidR="00F86EE2" w:rsidRPr="0015393F" w:rsidP="00F86EE2" w14:paraId="18ECAF7E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</w:t>
      </w:r>
      <w:r w:rsidRPr="0015393F">
        <w:rPr>
          <w:rFonts w:ascii="Times New Roman" w:hAnsi="Times New Roman" w:cs="Times New Roman"/>
          <w:sz w:val="16"/>
          <w:szCs w:val="16"/>
        </w:rPr>
        <w:t xml:space="preserve">тает их достоверными, согласующимися между собой, не доверять или ставить доказательства под сомнение оснований у </w:t>
      </w:r>
      <w:r w:rsidRPr="0015393F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15393F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915483" w:rsidRPr="0015393F" w:rsidP="00155CF7" w14:paraId="404F369D" w14:textId="3BA4163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sz w:val="16"/>
          <w:szCs w:val="16"/>
        </w:rPr>
        <w:t>Исходя из этого, дейтствия Д.И. Баранова мировой судья квалифицирует как административное правонарушение, предусм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отренное ч. 1 ст. 14.1 КоАП РФ,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86EE2" w:rsidRPr="0015393F" w:rsidP="00155CF7" w14:paraId="1B5DB4CF" w14:textId="16F7F86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Оснований для прекращения производства по делу не установлено, в 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связи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 с чем Д.И. Баранов подлежит ад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министративной ответственности с назанчением административного наказания.</w:t>
      </w:r>
    </w:p>
    <w:p w:rsidR="006620A5" w:rsidRPr="0015393F" w:rsidP="00155CF7" w14:paraId="1E16E72F" w14:textId="01A6F14F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15393F" w:rsidR="00F86EE2">
        <w:rPr>
          <w:rFonts w:ascii="Times New Roman" w:hAnsi="Times New Roman" w:cs="Times New Roman"/>
          <w:sz w:val="16"/>
          <w:szCs w:val="16"/>
        </w:rPr>
        <w:t>Д.И. Баранову</w:t>
      </w:r>
      <w:r w:rsidRPr="0015393F" w:rsidR="00F70053">
        <w:rPr>
          <w:rFonts w:ascii="Times New Roman" w:hAnsi="Times New Roman" w:cs="Times New Roman"/>
          <w:sz w:val="16"/>
          <w:szCs w:val="16"/>
        </w:rPr>
        <w:t xml:space="preserve"> </w:t>
      </w:r>
      <w:r w:rsidRPr="0015393F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им административного правонарушения, данные о его личности, </w:t>
      </w:r>
      <w:r w:rsidRPr="0015393F" w:rsidR="00F86EE2">
        <w:rPr>
          <w:rFonts w:ascii="Times New Roman" w:hAnsi="Times New Roman" w:cs="Times New Roman"/>
          <w:sz w:val="16"/>
          <w:szCs w:val="16"/>
        </w:rPr>
        <w:t xml:space="preserve">в том числе смягчающие административную ответственность обстояельства, </w:t>
      </w:r>
      <w:r w:rsidRPr="0015393F">
        <w:rPr>
          <w:rFonts w:ascii="Times New Roman" w:hAnsi="Times New Roman" w:cs="Times New Roman"/>
          <w:sz w:val="16"/>
          <w:szCs w:val="16"/>
        </w:rPr>
        <w:t xml:space="preserve">его имущественное положение. </w:t>
      </w:r>
    </w:p>
    <w:p w:rsidR="00C45F39" w:rsidRPr="0015393F" w:rsidP="00155CF7" w14:paraId="6FAFAA39" w14:textId="423E60D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>В качестве с</w:t>
      </w:r>
      <w:r w:rsidRPr="0015393F" w:rsidR="006F6C41">
        <w:rPr>
          <w:rFonts w:ascii="Times New Roman" w:hAnsi="Times New Roman" w:cs="Times New Roman"/>
          <w:sz w:val="16"/>
          <w:szCs w:val="16"/>
        </w:rPr>
        <w:t xml:space="preserve">мягчающих </w:t>
      </w:r>
      <w:r w:rsidRPr="0015393F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обстоятельств, мировой судья </w:t>
      </w:r>
      <w:r w:rsidRPr="0015393F" w:rsidR="00F70053">
        <w:rPr>
          <w:rFonts w:ascii="Times New Roman" w:hAnsi="Times New Roman" w:cs="Times New Roman"/>
          <w:sz w:val="16"/>
          <w:szCs w:val="16"/>
        </w:rPr>
        <w:t xml:space="preserve">учитывает </w:t>
      </w:r>
      <w:r w:rsidRPr="0015393F" w:rsidR="00F86EE2">
        <w:rPr>
          <w:rFonts w:ascii="Times New Roman" w:hAnsi="Times New Roman" w:cs="Times New Roman"/>
          <w:sz w:val="16"/>
          <w:szCs w:val="16"/>
        </w:rPr>
        <w:t xml:space="preserve">признание вины, раскаяние в содеянном, </w:t>
      </w:r>
      <w:r w:rsidRPr="0015393F" w:rsidR="00534547">
        <w:rPr>
          <w:rFonts w:ascii="Times New Roman" w:hAnsi="Times New Roman" w:cs="Times New Roman"/>
          <w:sz w:val="16"/>
          <w:szCs w:val="16"/>
        </w:rPr>
        <w:t>наличие</w:t>
      </w:r>
      <w:r w:rsidRPr="0015393F" w:rsidR="00F70053">
        <w:rPr>
          <w:rFonts w:ascii="Times New Roman" w:hAnsi="Times New Roman" w:cs="Times New Roman"/>
          <w:sz w:val="16"/>
          <w:szCs w:val="16"/>
        </w:rPr>
        <w:t xml:space="preserve"> у </w:t>
      </w:r>
      <w:r w:rsidRPr="0015393F" w:rsidR="00F86EE2">
        <w:rPr>
          <w:rFonts w:ascii="Times New Roman" w:hAnsi="Times New Roman" w:cs="Times New Roman"/>
          <w:sz w:val="16"/>
          <w:szCs w:val="16"/>
        </w:rPr>
        <w:t xml:space="preserve">Д.И. </w:t>
      </w:r>
      <w:r w:rsidRPr="0015393F" w:rsidR="00707801">
        <w:rPr>
          <w:rFonts w:ascii="Times New Roman" w:hAnsi="Times New Roman" w:cs="Times New Roman"/>
          <w:sz w:val="16"/>
          <w:szCs w:val="16"/>
        </w:rPr>
        <w:t>Б</w:t>
      </w:r>
      <w:r w:rsidRPr="0015393F" w:rsidR="00F86EE2">
        <w:rPr>
          <w:rFonts w:ascii="Times New Roman" w:hAnsi="Times New Roman" w:cs="Times New Roman"/>
          <w:sz w:val="16"/>
          <w:szCs w:val="16"/>
        </w:rPr>
        <w:t>аранова несовершеннолетнего ребенка</w:t>
      </w:r>
      <w:r w:rsidRPr="0015393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C0B51" w:rsidRPr="0015393F" w:rsidP="00CC0B51" w14:paraId="412236BB" w14:textId="77777777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5393F">
        <w:rPr>
          <w:rFonts w:ascii="Times New Roman" w:hAnsi="Times New Roman"/>
          <w:sz w:val="16"/>
          <w:szCs w:val="16"/>
        </w:rPr>
        <w:t>О</w:t>
      </w:r>
      <w:r w:rsidRPr="0015393F">
        <w:rPr>
          <w:rFonts w:ascii="Times New Roman" w:hAnsi="Times New Roman"/>
          <w:sz w:val="16"/>
          <w:szCs w:val="16"/>
        </w:rPr>
        <w:t>тягчающи</w:t>
      </w:r>
      <w:r w:rsidRPr="0015393F">
        <w:rPr>
          <w:rFonts w:ascii="Times New Roman" w:hAnsi="Times New Roman"/>
          <w:sz w:val="16"/>
          <w:szCs w:val="16"/>
        </w:rPr>
        <w:t>е</w:t>
      </w:r>
      <w:r w:rsidRPr="0015393F">
        <w:rPr>
          <w:rFonts w:ascii="Times New Roman" w:hAnsi="Times New Roman"/>
          <w:sz w:val="16"/>
          <w:szCs w:val="16"/>
        </w:rPr>
        <w:t xml:space="preserve"> </w:t>
      </w:r>
      <w:r w:rsidRPr="0015393F">
        <w:rPr>
          <w:rFonts w:ascii="Times New Roman" w:hAnsi="Times New Roman"/>
          <w:sz w:val="16"/>
          <w:szCs w:val="16"/>
        </w:rPr>
        <w:t>административную ответственность обстоятельства по делу отсутствуют</w:t>
      </w:r>
      <w:r w:rsidRPr="0015393F">
        <w:rPr>
          <w:rFonts w:ascii="Times New Roman" w:hAnsi="Times New Roman"/>
          <w:sz w:val="16"/>
          <w:szCs w:val="16"/>
        </w:rPr>
        <w:t>.</w:t>
      </w:r>
    </w:p>
    <w:p w:rsidR="00F86EE2" w:rsidRPr="0015393F" w:rsidP="00F86EE2" w14:paraId="2109FB5A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>В</w:t>
      </w:r>
      <w:r w:rsidRPr="0015393F">
        <w:rPr>
          <w:rFonts w:ascii="Times New Roman" w:hAnsi="Times New Roman" w:cs="Times New Roman"/>
          <w:sz w:val="16"/>
          <w:szCs w:val="16"/>
        </w:rPr>
        <w:t xml:space="preserve"> целях предупреждения совершения новых правонарушений</w:t>
      </w:r>
      <w:r w:rsidRPr="0015393F" w:rsidR="00FB4BB8">
        <w:rPr>
          <w:rFonts w:ascii="Times New Roman" w:hAnsi="Times New Roman" w:cs="Times New Roman"/>
          <w:sz w:val="16"/>
          <w:szCs w:val="16"/>
        </w:rPr>
        <w:t>,</w:t>
      </w:r>
      <w:r w:rsidRPr="0015393F">
        <w:rPr>
          <w:rFonts w:ascii="Times New Roman" w:hAnsi="Times New Roman" w:cs="Times New Roman"/>
          <w:sz w:val="16"/>
          <w:szCs w:val="16"/>
        </w:rPr>
        <w:t xml:space="preserve"> как самим правона</w:t>
      </w:r>
      <w:r w:rsidRPr="0015393F">
        <w:rPr>
          <w:rFonts w:ascii="Times New Roman" w:hAnsi="Times New Roman" w:cs="Times New Roman"/>
          <w:sz w:val="16"/>
          <w:szCs w:val="16"/>
        </w:rPr>
        <w:t xml:space="preserve">рушителем, так и другими лицами, назначение наказания в виде </w:t>
      </w:r>
      <w:r w:rsidRPr="0015393F">
        <w:rPr>
          <w:rFonts w:ascii="Times New Roman" w:hAnsi="Times New Roman" w:cs="Times New Roman"/>
          <w:sz w:val="16"/>
          <w:szCs w:val="16"/>
        </w:rPr>
        <w:t>административного штрафа в минимальном размере, предусмотренном санкцией ч. 1 ст. 14.1 КоАП, будет являться достаточным для достижения целей административного взыскания.</w:t>
      </w:r>
    </w:p>
    <w:p w:rsidR="00211C27" w:rsidRPr="0015393F" w:rsidP="00F86EE2" w14:paraId="39FA650D" w14:textId="3CE54C2C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15393F" w:rsidR="00CC0B51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15393F" w:rsidR="00CC0B51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15393F" w:rsidR="00CC0B5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29.9. – 29.11 КоАП РФ, мировой судья</w:t>
      </w:r>
      <w:r w:rsidRPr="0015393F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15393F" w:rsidP="00155CF7" w14:paraId="5603720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5393F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15393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15393F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211C27" w:rsidRPr="0015393F" w:rsidP="006F6C41" w14:paraId="1A59BFC7" w14:textId="0C56EBD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b/>
          <w:sz w:val="16"/>
          <w:szCs w:val="16"/>
        </w:rPr>
        <w:t xml:space="preserve">Баранова </w:t>
      </w:r>
      <w:r w:rsidRPr="0015393F" w:rsidR="0015393F">
        <w:rPr>
          <w:rFonts w:ascii="Times New Roman" w:hAnsi="Times New Roman" w:cs="Times New Roman"/>
          <w:b/>
          <w:sz w:val="16"/>
          <w:szCs w:val="16"/>
        </w:rPr>
        <w:t>Д.И.</w:t>
      </w:r>
      <w:r w:rsidRPr="001539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5393F" w:rsidR="0053454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признать виновн</w:t>
      </w:r>
      <w:r w:rsidRPr="0015393F" w:rsidR="00C56746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>ч.1 ст.</w:t>
      </w:r>
      <w:r w:rsidRPr="0015393F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5393F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 xml:space="preserve"> КоАП РФ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15393F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 xml:space="preserve">штрафа в размере </w:t>
      </w:r>
      <w:r w:rsidRPr="0015393F" w:rsidR="00915483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 xml:space="preserve">00 </w:t>
      </w:r>
      <w:r w:rsidRPr="0015393F" w:rsidR="00FB4BB8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 w:rsidRPr="0015393F" w:rsidR="001E4D96">
        <w:rPr>
          <w:rFonts w:ascii="Times New Roman" w:eastAsia="Times New Roman" w:hAnsi="Times New Roman" w:cs="Times New Roman"/>
          <w:b/>
          <w:sz w:val="16"/>
          <w:szCs w:val="16"/>
        </w:rPr>
        <w:t>пятьсот</w:t>
      </w: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 xml:space="preserve">) </w:t>
      </w:r>
      <w:r w:rsidRPr="0015393F">
        <w:rPr>
          <w:rFonts w:ascii="Times New Roman" w:eastAsia="Times New Roman" w:hAnsi="Times New Roman" w:cs="Times New Roman"/>
          <w:b/>
          <w:sz w:val="16"/>
          <w:szCs w:val="16"/>
        </w:rPr>
        <w:t>рублей.</w:t>
      </w:r>
    </w:p>
    <w:p w:rsidR="00F86EE2" w:rsidRPr="0015393F" w:rsidP="00F86EE2" w14:paraId="7BBA2F28" w14:textId="253D55D2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eastAsia="Calibri" w:hAnsi="Times New Roman" w:cs="Times New Roman"/>
          <w:sz w:val="16"/>
          <w:szCs w:val="16"/>
        </w:rPr>
        <w:t xml:space="preserve">Административный штраф подлежит перечислению на следующие платежные реквизиты: </w:t>
      </w:r>
      <w:r w:rsidRPr="0015393F" w:rsidR="0015393F">
        <w:rPr>
          <w:rFonts w:ascii="Times New Roman" w:eastAsia="Calibri" w:hAnsi="Times New Roman" w:cs="Times New Roman"/>
          <w:sz w:val="16"/>
          <w:szCs w:val="16"/>
        </w:rPr>
        <w:t>ИЗЪЯТО</w:t>
      </w:r>
    </w:p>
    <w:p w:rsidR="00F86EE2" w:rsidRPr="0015393F" w:rsidP="00F86EE2" w14:paraId="45BC9E75" w14:textId="7C559ECE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>А</w:t>
      </w:r>
      <w:r w:rsidRPr="0015393F">
        <w:rPr>
          <w:rFonts w:ascii="Times New Roman" w:hAnsi="Times New Roman" w:cs="Times New Roman"/>
          <w:sz w:val="16"/>
          <w:szCs w:val="1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</w:t>
      </w:r>
      <w:r w:rsidRPr="0015393F">
        <w:rPr>
          <w:rFonts w:ascii="Times New Roman" w:hAnsi="Times New Roman" w:cs="Times New Roman"/>
          <w:sz w:val="16"/>
          <w:szCs w:val="16"/>
        </w:rPr>
        <w:t xml:space="preserve">а отсрочки или срока рассрочки, предусмотренных </w:t>
      </w:r>
      <w:hyperlink r:id="rId4" w:history="1">
        <w:r w:rsidRPr="0015393F">
          <w:rPr>
            <w:rFonts w:ascii="Times New Roman" w:hAnsi="Times New Roman" w:cs="Times New Roman"/>
            <w:sz w:val="16"/>
            <w:szCs w:val="16"/>
          </w:rPr>
          <w:t>статьей 31.5</w:t>
        </w:r>
      </w:hyperlink>
      <w:r w:rsidRPr="0015393F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15393F">
        <w:rPr>
          <w:rFonts w:ascii="Times New Roman" w:hAnsi="Times New Roman" w:cs="Times New Roman"/>
          <w:sz w:val="16"/>
          <w:szCs w:val="16"/>
        </w:rPr>
        <w:t>.</w:t>
      </w:r>
    </w:p>
    <w:p w:rsidR="00F86EE2" w:rsidRPr="0015393F" w:rsidP="00F86EE2" w14:paraId="7017C5DE" w14:textId="77777777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15393F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15393F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CA4D58" w:rsidRPr="0015393F" w:rsidP="00CA4D58" w14:paraId="08CAB5F2" w14:textId="68BFAF5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15393F">
        <w:rPr>
          <w:rFonts w:ascii="Times New Roman" w:eastAsia="Times New Roman" w:hAnsi="Times New Roman" w:cs="Times New Roman"/>
          <w:sz w:val="16"/>
          <w:szCs w:val="16"/>
        </w:rPr>
        <w:t>Д.И. Баранову</w:t>
      </w:r>
      <w:r w:rsidRPr="0015393F">
        <w:rPr>
          <w:rFonts w:ascii="Times New Roman" w:hAnsi="Times New Roman" w:cs="Times New Roman"/>
          <w:sz w:val="16"/>
          <w:szCs w:val="16"/>
        </w:rPr>
        <w:t xml:space="preserve">, что в </w:t>
      </w:r>
      <w:r w:rsidRPr="0015393F">
        <w:rPr>
          <w:rFonts w:ascii="Times New Roman" w:hAnsi="Times New Roman" w:cs="Times New Roman"/>
          <w:sz w:val="16"/>
          <w:szCs w:val="16"/>
        </w:rPr>
        <w:t>соответствии со</w:t>
      </w:r>
      <w:r w:rsidRPr="0015393F">
        <w:rPr>
          <w:rFonts w:ascii="Times New Roman" w:hAnsi="Times New Roman" w:cs="Times New Roman"/>
          <w:sz w:val="16"/>
          <w:szCs w:val="16"/>
        </w:rPr>
        <w:t xml:space="preserve"> ст. 20.25 КоАП РФ неуплата штрафа в течение 60 дней со дня вступления в законную силу данного постановлен</w:t>
      </w:r>
      <w:r w:rsidRPr="0015393F">
        <w:rPr>
          <w:rFonts w:ascii="Times New Roman" w:hAnsi="Times New Roman" w:cs="Times New Roman"/>
          <w:sz w:val="16"/>
          <w:szCs w:val="16"/>
        </w:rPr>
        <w:t xml:space="preserve">ия влечет наложение административного штрафа в двукратном размере суммы </w:t>
      </w:r>
      <w:r w:rsidRPr="0015393F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86EE2" w:rsidRPr="0015393F" w:rsidP="00F86EE2" w14:paraId="5B0ECDE8" w14:textId="4D073A0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5393F">
        <w:rPr>
          <w:rFonts w:ascii="Times New Roman" w:eastAsia="Calibri" w:hAnsi="Times New Roman" w:cs="Times New Roman"/>
          <w:sz w:val="16"/>
          <w:szCs w:val="16"/>
          <w:lang w:eastAsia="en-US"/>
        </w:rPr>
        <w:t>Также р</w:t>
      </w:r>
      <w:r w:rsidRPr="0015393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азъяснить </w:t>
      </w:r>
      <w:r w:rsidRPr="0015393F">
        <w:rPr>
          <w:rFonts w:ascii="Times New Roman" w:eastAsia="Calibri" w:hAnsi="Times New Roman" w:cs="Times New Roman"/>
          <w:sz w:val="16"/>
          <w:szCs w:val="16"/>
          <w:lang w:eastAsia="en-US"/>
        </w:rPr>
        <w:t>ем</w:t>
      </w:r>
      <w:r w:rsidRPr="0015393F">
        <w:rPr>
          <w:rFonts w:ascii="Times New Roman" w:hAnsi="Times New Roman" w:cs="Times New Roman"/>
          <w:bCs/>
          <w:sz w:val="16"/>
          <w:szCs w:val="16"/>
        </w:rPr>
        <w:t>у</w:t>
      </w:r>
      <w:r w:rsidRPr="0015393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86EE2" w:rsidRPr="0015393F" w:rsidP="00F86EE2" w14:paraId="61FE2BA6" w14:textId="0B52C6B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>П</w:t>
      </w:r>
      <w:r w:rsidRPr="0015393F">
        <w:rPr>
          <w:rFonts w:ascii="Times New Roman" w:hAnsi="Times New Roman" w:cs="Times New Roman"/>
          <w:sz w:val="16"/>
          <w:szCs w:val="16"/>
        </w:rPr>
        <w:t>остановление может быть обжаловано в апелляционном порядке в течение 10 суток со дня его вручения или полу</w:t>
      </w:r>
      <w:r w:rsidRPr="0015393F">
        <w:rPr>
          <w:rFonts w:ascii="Times New Roman" w:hAnsi="Times New Roman" w:cs="Times New Roman"/>
          <w:sz w:val="16"/>
          <w:szCs w:val="16"/>
        </w:rPr>
        <w:t>чения копии постановления через мирового судью судебного участка № 33</w:t>
      </w:r>
      <w:r w:rsidRPr="0015393F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15393F">
        <w:rPr>
          <w:rFonts w:ascii="Times New Roman" w:hAnsi="Times New Roman" w:cs="Times New Roman"/>
          <w:sz w:val="16"/>
          <w:szCs w:val="16"/>
        </w:rPr>
        <w:t>.</w:t>
      </w:r>
    </w:p>
    <w:p w:rsidR="00F86EE2" w:rsidRPr="0015393F" w:rsidP="00F86EE2" w14:paraId="3FE4ED41" w14:textId="77777777">
      <w:pPr>
        <w:widowControl w:val="0"/>
        <w:spacing w:before="120" w:after="0" w:line="264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15393F">
        <w:rPr>
          <w:rFonts w:ascii="Times New Roman" w:hAnsi="Times New Roman" w:cs="Times New Roman"/>
          <w:sz w:val="16"/>
          <w:szCs w:val="16"/>
        </w:rPr>
        <w:t xml:space="preserve">Мировой судья  </w:t>
      </w:r>
      <w:r w:rsidRPr="0015393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5393F">
        <w:rPr>
          <w:rFonts w:ascii="Times New Roman" w:hAnsi="Times New Roman" w:cs="Times New Roman"/>
          <w:color w:val="FFFFFF" w:themeColor="background1"/>
          <w:sz w:val="16"/>
          <w:szCs w:val="16"/>
        </w:rPr>
        <w:t>личная подпись</w:t>
      </w:r>
      <w:r w:rsidRPr="0015393F">
        <w:rPr>
          <w:rFonts w:ascii="Times New Roman" w:hAnsi="Times New Roman" w:cs="Times New Roman"/>
          <w:sz w:val="16"/>
          <w:szCs w:val="16"/>
        </w:rPr>
        <w:t xml:space="preserve">             Д.А. Ястребов</w:t>
      </w:r>
    </w:p>
    <w:p w:rsidR="00211C27" w:rsidRPr="00F86EE2" w:rsidP="00155CF7" w14:paraId="1C2B6A22" w14:textId="434C72C2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8"/>
          <w:szCs w:val="28"/>
        </w:rPr>
      </w:pPr>
    </w:p>
    <w:sectPr w:rsidSect="00F86EE2">
      <w:footerReference w:type="default" r:id="rId5"/>
      <w:pgSz w:w="11906" w:h="16838"/>
      <w:pgMar w:top="992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991077"/>
      <w:docPartObj>
        <w:docPartGallery w:val="Page Numbers (Bottom of Page)"/>
        <w:docPartUnique/>
      </w:docPartObj>
    </w:sdtPr>
    <w:sdtContent>
      <w:p w:rsidR="00F86EE2" w14:paraId="0AD4D155" w14:textId="476328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93F">
          <w:rPr>
            <w:noProof/>
          </w:rPr>
          <w:t>2</w:t>
        </w:r>
        <w:r>
          <w:fldChar w:fldCharType="end"/>
        </w:r>
      </w:p>
    </w:sdtContent>
  </w:sdt>
  <w:p w:rsidR="00F86EE2" w14:paraId="4634EE8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211C27"/>
    <w:rsid w:val="000754CE"/>
    <w:rsid w:val="000B53B8"/>
    <w:rsid w:val="000E3C5B"/>
    <w:rsid w:val="001016AA"/>
    <w:rsid w:val="00105C39"/>
    <w:rsid w:val="00111EA3"/>
    <w:rsid w:val="00114BDE"/>
    <w:rsid w:val="00114F0E"/>
    <w:rsid w:val="0015393F"/>
    <w:rsid w:val="00155CF7"/>
    <w:rsid w:val="0015713E"/>
    <w:rsid w:val="00163DE3"/>
    <w:rsid w:val="0019202D"/>
    <w:rsid w:val="001A30E3"/>
    <w:rsid w:val="001B4E01"/>
    <w:rsid w:val="001D1651"/>
    <w:rsid w:val="001E4D96"/>
    <w:rsid w:val="001E6D74"/>
    <w:rsid w:val="002046A7"/>
    <w:rsid w:val="00211C27"/>
    <w:rsid w:val="00213839"/>
    <w:rsid w:val="00243253"/>
    <w:rsid w:val="00246641"/>
    <w:rsid w:val="00290E55"/>
    <w:rsid w:val="00295C5A"/>
    <w:rsid w:val="002B42F2"/>
    <w:rsid w:val="002B5111"/>
    <w:rsid w:val="002F5F2D"/>
    <w:rsid w:val="00312CE0"/>
    <w:rsid w:val="00330601"/>
    <w:rsid w:val="003D6843"/>
    <w:rsid w:val="003F31A4"/>
    <w:rsid w:val="004121A1"/>
    <w:rsid w:val="00425C46"/>
    <w:rsid w:val="00446536"/>
    <w:rsid w:val="00453F90"/>
    <w:rsid w:val="004917FF"/>
    <w:rsid w:val="004D324B"/>
    <w:rsid w:val="004E5848"/>
    <w:rsid w:val="00505429"/>
    <w:rsid w:val="005100A1"/>
    <w:rsid w:val="00534547"/>
    <w:rsid w:val="00543142"/>
    <w:rsid w:val="00552E08"/>
    <w:rsid w:val="00567AD1"/>
    <w:rsid w:val="00590343"/>
    <w:rsid w:val="005955E6"/>
    <w:rsid w:val="005B0484"/>
    <w:rsid w:val="005D3DE9"/>
    <w:rsid w:val="00611F8C"/>
    <w:rsid w:val="00643BD1"/>
    <w:rsid w:val="00650630"/>
    <w:rsid w:val="00655983"/>
    <w:rsid w:val="006620A5"/>
    <w:rsid w:val="0068001B"/>
    <w:rsid w:val="0068431B"/>
    <w:rsid w:val="006A7955"/>
    <w:rsid w:val="006D0C64"/>
    <w:rsid w:val="006D1A16"/>
    <w:rsid w:val="006D7F57"/>
    <w:rsid w:val="006E1729"/>
    <w:rsid w:val="006F6C41"/>
    <w:rsid w:val="00704018"/>
    <w:rsid w:val="00707801"/>
    <w:rsid w:val="00720752"/>
    <w:rsid w:val="00727014"/>
    <w:rsid w:val="00793EFD"/>
    <w:rsid w:val="007A15C6"/>
    <w:rsid w:val="00822AD8"/>
    <w:rsid w:val="008368C0"/>
    <w:rsid w:val="0087244B"/>
    <w:rsid w:val="008868CD"/>
    <w:rsid w:val="008A2842"/>
    <w:rsid w:val="008C3B2D"/>
    <w:rsid w:val="008E1480"/>
    <w:rsid w:val="008E61BF"/>
    <w:rsid w:val="008E6F77"/>
    <w:rsid w:val="008F7227"/>
    <w:rsid w:val="00915483"/>
    <w:rsid w:val="009214AB"/>
    <w:rsid w:val="009A73BE"/>
    <w:rsid w:val="009B0541"/>
    <w:rsid w:val="009D3A05"/>
    <w:rsid w:val="009E1F41"/>
    <w:rsid w:val="009F163B"/>
    <w:rsid w:val="009F3FC5"/>
    <w:rsid w:val="009F6541"/>
    <w:rsid w:val="00A26476"/>
    <w:rsid w:val="00A56D49"/>
    <w:rsid w:val="00A745C7"/>
    <w:rsid w:val="00A8155B"/>
    <w:rsid w:val="00AB222B"/>
    <w:rsid w:val="00AC56D5"/>
    <w:rsid w:val="00AD229B"/>
    <w:rsid w:val="00AD365A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45F39"/>
    <w:rsid w:val="00C56746"/>
    <w:rsid w:val="00C8568C"/>
    <w:rsid w:val="00CA1F8C"/>
    <w:rsid w:val="00CA4D58"/>
    <w:rsid w:val="00CC0B51"/>
    <w:rsid w:val="00CE0BB3"/>
    <w:rsid w:val="00CE0EC8"/>
    <w:rsid w:val="00D47AC8"/>
    <w:rsid w:val="00D87D14"/>
    <w:rsid w:val="00DA7D7A"/>
    <w:rsid w:val="00DD0A60"/>
    <w:rsid w:val="00DE5B8C"/>
    <w:rsid w:val="00E07488"/>
    <w:rsid w:val="00E61565"/>
    <w:rsid w:val="00E66458"/>
    <w:rsid w:val="00E77338"/>
    <w:rsid w:val="00E82606"/>
    <w:rsid w:val="00E9105F"/>
    <w:rsid w:val="00EC7B77"/>
    <w:rsid w:val="00F70053"/>
    <w:rsid w:val="00F86EE2"/>
    <w:rsid w:val="00FA1296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0630"/>
  </w:style>
  <w:style w:type="paragraph" w:styleId="Footer">
    <w:name w:val="footer"/>
    <w:basedOn w:val="Normal"/>
    <w:link w:val="a2"/>
    <w:uiPriority w:val="99"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paragraph" w:styleId="NoSpacing">
    <w:name w:val="No Spacing"/>
    <w:qFormat/>
    <w:rsid w:val="00CC0B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