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8C7" w:rsidRPr="00817952" w:rsidP="001218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№ 5-</w:t>
      </w:r>
      <w:r w:rsidRPr="00817952" w:rsidR="008D5A42">
        <w:rPr>
          <w:rFonts w:ascii="Times New Roman" w:eastAsia="Times New Roman" w:hAnsi="Times New Roman"/>
          <w:sz w:val="16"/>
          <w:szCs w:val="16"/>
          <w:lang w:eastAsia="ru-RU"/>
        </w:rPr>
        <w:t>474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1218C7" w:rsidRPr="00817952" w:rsidP="001218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91</w:t>
      </w:r>
      <w:r w:rsidRPr="00817952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0033-01-2022-00</w:t>
      </w:r>
      <w:r w:rsidRPr="00817952" w:rsidR="008D5A42">
        <w:rPr>
          <w:rFonts w:ascii="Times New Roman" w:eastAsia="Times New Roman" w:hAnsi="Times New Roman"/>
          <w:sz w:val="16"/>
          <w:szCs w:val="16"/>
          <w:lang w:eastAsia="ru-RU"/>
        </w:rPr>
        <w:t>2560</w:t>
      </w:r>
      <w:r w:rsidRPr="00817952" w:rsidR="0051373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817952" w:rsidR="008D5A42">
        <w:rPr>
          <w:rFonts w:ascii="Times New Roman" w:eastAsia="Times New Roman" w:hAnsi="Times New Roman"/>
          <w:sz w:val="16"/>
          <w:szCs w:val="16"/>
          <w:lang w:eastAsia="ru-RU"/>
        </w:rPr>
        <w:t>11</w:t>
      </w:r>
    </w:p>
    <w:p w:rsidR="001218C7" w:rsidRPr="00817952" w:rsidP="001218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1795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81795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1218C7" w:rsidRPr="00817952" w:rsidP="001218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218C7" w:rsidRPr="00817952" w:rsidP="001218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18 октября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 2022 года  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г. Джанкой</w:t>
      </w:r>
    </w:p>
    <w:p w:rsidR="003B1BC8" w:rsidRPr="00817952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817952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817952" w:rsidR="008D5A42">
        <w:rPr>
          <w:rFonts w:ascii="Times New Roman" w:eastAsia="Times New Roman" w:hAnsi="Times New Roman"/>
          <w:sz w:val="16"/>
          <w:szCs w:val="16"/>
          <w:lang w:eastAsia="ru-RU"/>
        </w:rPr>
        <w:t>Изетова Н.Э.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правонарушении в отношен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ии </w:t>
      </w:r>
      <w:r w:rsidRPr="00817952" w:rsidR="008D5A4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Изетова</w:t>
      </w:r>
      <w:r w:rsidRPr="00817952" w:rsidR="008D5A4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17952" w:rsidR="008D5A4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Наримана</w:t>
      </w:r>
      <w:r w:rsidRPr="00817952" w:rsidR="008D5A4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17952" w:rsidR="008D5A4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Энверовича</w:t>
      </w:r>
      <w:r w:rsidRPr="0081795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817952" w:rsidR="004B7591">
        <w:rPr>
          <w:rFonts w:ascii="Times New Roman" w:hAnsi="Times New Roman"/>
          <w:sz w:val="16"/>
          <w:szCs w:val="16"/>
        </w:rPr>
        <w:t>«ИЗЪЯТО»</w:t>
      </w:r>
      <w:r w:rsidRPr="00817952" w:rsidR="00595D86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817952" w:rsidR="00595D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817952" w:rsidR="00595D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</w:t>
      </w:r>
    </w:p>
    <w:p w:rsidR="003B1BC8" w:rsidRPr="00817952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1795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81795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3B1BC8" w:rsidRPr="00817952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Изетов Н.Э</w:t>
      </w:r>
      <w:r w:rsidRPr="00817952" w:rsidR="0051373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81795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591F86" w:rsidRPr="00817952" w:rsidP="00591F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15.09.</w:t>
      </w:r>
      <w:r w:rsidRPr="00817952" w:rsidR="002F54EE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817952" w:rsidR="0048780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817952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817952" w:rsidR="001D71C9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9:00</w:t>
      </w:r>
      <w:r w:rsidRPr="00817952" w:rsidR="003B1BC8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817952" w:rsidR="004B7591">
        <w:rPr>
          <w:rFonts w:ascii="Times New Roman" w:hAnsi="Times New Roman"/>
          <w:sz w:val="16"/>
          <w:szCs w:val="16"/>
        </w:rPr>
        <w:t>«ИЗЪЯТО»</w:t>
      </w:r>
      <w:r w:rsidRPr="00817952" w:rsidR="003B1BC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Изетов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 Н.Э.</w:t>
      </w:r>
      <w:r w:rsidRPr="00817952" w:rsidR="003B1BC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 или юридического лица, а именно 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систематически 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осуществлял пассажирские перевозки, 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 целью извлечения прибыли.</w:t>
      </w:r>
    </w:p>
    <w:p w:rsidR="008D5A42" w:rsidRPr="00817952" w:rsidP="008D5A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Изетов Н.Э</w:t>
      </w:r>
      <w:r w:rsidRPr="00817952" w:rsidR="0051373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17952" w:rsidR="00C97220">
        <w:rPr>
          <w:rFonts w:ascii="Times New Roman" w:eastAsia="Times New Roman" w:hAnsi="Times New Roman"/>
          <w:sz w:val="16"/>
          <w:szCs w:val="16"/>
          <w:lang w:eastAsia="ru-RU"/>
        </w:rPr>
        <w:t xml:space="preserve">, надлежаще извещенный о месте и времени рассмотрения дела, в 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судебное заседание не явилс</w:t>
      </w:r>
      <w:r w:rsidRPr="00817952" w:rsidR="00C97220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. Ходатайств об отложении рассмотрения дела не поступило.</w:t>
      </w:r>
    </w:p>
    <w:p w:rsidR="008D5A42" w:rsidRPr="00817952" w:rsidP="008D5A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вопроса о том, воспрепятствует ли е</w:t>
      </w:r>
      <w:r w:rsidRPr="00817952" w:rsidR="00C97220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 о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вие лица, в отношении которого ведется дело об административном правонарушении.</w:t>
      </w:r>
    </w:p>
    <w:p w:rsidR="003B1BC8" w:rsidRPr="00817952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817952" w:rsidR="0048780D">
        <w:rPr>
          <w:rFonts w:ascii="Times New Roman" w:eastAsia="Times New Roman" w:hAnsi="Times New Roman"/>
          <w:sz w:val="16"/>
          <w:szCs w:val="16"/>
          <w:lang w:eastAsia="ru-RU"/>
        </w:rPr>
        <w:t xml:space="preserve">сследовав материалы дела, 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вина</w:t>
      </w:r>
      <w:r w:rsidRPr="00817952" w:rsidR="0048780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Изетова Н.Э.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 в</w:t>
      </w:r>
      <w:r w:rsidRPr="00817952" w:rsidR="0048780D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совершении указанного правонарушения 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также подтверждается: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17952" w:rsidR="00B3280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</w:t>
      </w:r>
      <w:r w:rsidRPr="00817952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17952" w:rsid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817952" w:rsidR="0048780D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817952" w:rsidR="00FE56B5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5.09</w:t>
      </w:r>
      <w:r w:rsidRPr="00817952" w:rsidR="00B32802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817952" w:rsidR="0048780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817952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817952" w:rsidR="00B32802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817952" w:rsidR="00B3280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17952" w:rsidR="00D9779C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  <w:r w:rsidRPr="00817952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); объяснениями 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Изетова Н.Э.</w:t>
      </w:r>
      <w:r w:rsidRPr="00817952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817952" w:rsidR="006C5A1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17952" w:rsidR="00D9779C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817952" w:rsidR="00B32802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817952" w:rsidR="00326DE7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397096" w:rsidRPr="00817952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</w:t>
      </w:r>
      <w:r w:rsidRPr="00817952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817952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 23 </w:t>
      </w:r>
      <w:r w:rsidRPr="00817952" w:rsidR="00E139DE">
        <w:rPr>
          <w:rFonts w:ascii="Times New Roman" w:eastAsia="Times New Roman" w:hAnsi="Times New Roman"/>
          <w:sz w:val="16"/>
          <w:szCs w:val="16"/>
          <w:lang w:eastAsia="ru-RU"/>
        </w:rPr>
        <w:t>ГК РФ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97096" w:rsidRPr="00817952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ч. 3 п. 1 ст. 2 ГК РФ под предпринимательской деятельностью 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ном федеральным законом порядке.</w:t>
      </w:r>
    </w:p>
    <w:p w:rsidR="003B1BC8" w:rsidRPr="00817952" w:rsidP="00456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817952" w:rsidR="00C97220">
        <w:rPr>
          <w:rFonts w:ascii="Times New Roman" w:eastAsia="Times New Roman" w:hAnsi="Times New Roman"/>
          <w:sz w:val="16"/>
          <w:szCs w:val="16"/>
          <w:lang w:eastAsia="ru-RU"/>
        </w:rPr>
        <w:t>Изетова Н.Э</w:t>
      </w:r>
      <w:r w:rsidRPr="00817952" w:rsidR="0051373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го оформлению не допущено, все сведения необходимые для правильного разрешения дела в нем отражены.</w:t>
      </w:r>
    </w:p>
    <w:p w:rsidR="003B1BC8" w:rsidRPr="00817952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17952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817952" w:rsidR="00E139D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81795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</w:t>
      </w:r>
      <w:r w:rsidRPr="00817952">
        <w:rPr>
          <w:rFonts w:ascii="Times New Roman" w:eastAsia="Times New Roman" w:hAnsi="Times New Roman"/>
          <w:bCs/>
          <w:sz w:val="16"/>
          <w:szCs w:val="16"/>
          <w:lang w:eastAsia="ru-RU"/>
        </w:rPr>
        <w:t>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B1BC8" w:rsidRPr="00817952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81795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17952" w:rsidR="00E139DE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иные обстоятельства, имеющие значение для правильного разрешения дела.</w:t>
      </w:r>
    </w:p>
    <w:p w:rsidR="003B1BC8" w:rsidRPr="00817952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795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81795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817952" w:rsidR="00A805C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81795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17952" w:rsidR="00A805C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81795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817952" w:rsidR="00C97220">
        <w:rPr>
          <w:rFonts w:ascii="Times New Roman" w:eastAsia="Times New Roman" w:hAnsi="Times New Roman"/>
          <w:sz w:val="16"/>
          <w:szCs w:val="16"/>
          <w:lang w:eastAsia="ru-RU"/>
        </w:rPr>
        <w:t>Изетова Н.Э.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817952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817952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14.1 КоАП РФ,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 так как он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 юридического лица, за исключением случаев, предусмотренных </w:t>
      </w:r>
      <w:hyperlink r:id="rId4" w:history="1">
        <w:r w:rsidRPr="0081795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817952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81795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 ст</w:t>
        </w:r>
        <w:r w:rsidRPr="00817952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81795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14.17.1</w:t>
        </w:r>
      </w:hyperlink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397096" w:rsidRPr="00817952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установлено.</w:t>
      </w:r>
    </w:p>
    <w:p w:rsidR="003B1BC8" w:rsidRPr="00817952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</w:t>
      </w:r>
      <w:r w:rsidRPr="00817952" w:rsidR="007803B3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виновной, е</w:t>
      </w:r>
      <w:r w:rsidRPr="00817952" w:rsidR="00326DE7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326DE7" w:rsidRPr="00817952" w:rsidP="00326DE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817952">
        <w:rPr>
          <w:rFonts w:ascii="Times New Roman" w:hAnsi="Times New Roman"/>
          <w:sz w:val="16"/>
          <w:szCs w:val="16"/>
        </w:rPr>
        <w:t>О</w:t>
      </w:r>
      <w:r w:rsidRPr="00817952">
        <w:rPr>
          <w:rFonts w:ascii="Times New Roman" w:hAnsi="Times New Roman"/>
          <w:sz w:val="16"/>
          <w:szCs w:val="16"/>
        </w:rPr>
        <w:t xml:space="preserve">бстоятельств, </w:t>
      </w:r>
      <w:r w:rsidRPr="00817952" w:rsidR="00C97220">
        <w:rPr>
          <w:rFonts w:ascii="Times New Roman" w:hAnsi="Times New Roman"/>
          <w:sz w:val="16"/>
          <w:szCs w:val="16"/>
        </w:rPr>
        <w:t xml:space="preserve">смягчающих и </w:t>
      </w:r>
      <w:r w:rsidRPr="00817952">
        <w:rPr>
          <w:rFonts w:ascii="Times New Roman" w:hAnsi="Times New Roman"/>
          <w:sz w:val="16"/>
          <w:szCs w:val="16"/>
        </w:rPr>
        <w:t>отягчающи</w:t>
      </w:r>
      <w:r w:rsidRPr="00817952">
        <w:rPr>
          <w:rFonts w:ascii="Times New Roman" w:hAnsi="Times New Roman"/>
          <w:sz w:val="16"/>
          <w:szCs w:val="16"/>
        </w:rPr>
        <w:t>х</w:t>
      </w:r>
      <w:r w:rsidRPr="00817952">
        <w:rPr>
          <w:rFonts w:ascii="Times New Roman" w:hAnsi="Times New Roman"/>
          <w:sz w:val="16"/>
          <w:szCs w:val="16"/>
        </w:rPr>
        <w:t xml:space="preserve"> ответственность, </w:t>
      </w:r>
      <w:r w:rsidRPr="00817952">
        <w:rPr>
          <w:rFonts w:ascii="Times New Roman" w:hAnsi="Times New Roman"/>
          <w:sz w:val="16"/>
          <w:szCs w:val="16"/>
        </w:rPr>
        <w:t>не установлено.</w:t>
      </w:r>
    </w:p>
    <w:p w:rsidR="009E0E77" w:rsidRPr="00817952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Оснований для применения 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положений ст. ст. 2.9 и 4.1.1 КоАП РФ не усматривается.</w:t>
      </w:r>
    </w:p>
    <w:p w:rsidR="003B1BC8" w:rsidRPr="00817952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</w:t>
      </w:r>
      <w:r w:rsidRPr="00817952" w:rsidR="00A50549">
        <w:rPr>
          <w:rFonts w:ascii="Times New Roman" w:eastAsia="Times New Roman" w:hAnsi="Times New Roman"/>
          <w:sz w:val="16"/>
          <w:szCs w:val="16"/>
          <w:lang w:eastAsia="ru-RU"/>
        </w:rPr>
        <w:t>оАП РФ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B1BC8" w:rsidRPr="00817952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1795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81795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1218C7" w:rsidRPr="00817952" w:rsidP="00121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795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Изетова Наримана Энверовича </w:t>
      </w:r>
      <w:r w:rsidRPr="00817952" w:rsidR="00326DE7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14.1 КоАП РФ,  и 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назначить е</w:t>
      </w:r>
      <w:r w:rsidRPr="00817952" w:rsidR="00B94218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  наказание в виде административного штрафа в размере   1000 (одна тысяча) рублей.</w:t>
      </w:r>
    </w:p>
    <w:p w:rsidR="001218C7" w:rsidRPr="00817952" w:rsidP="00121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817952" w:rsidR="00817952">
        <w:rPr>
          <w:rFonts w:ascii="Times New Roman" w:hAnsi="Times New Roman"/>
          <w:sz w:val="16"/>
          <w:szCs w:val="16"/>
        </w:rPr>
        <w:t>«ИЗЪЯТО»</w:t>
      </w:r>
    </w:p>
    <w:p w:rsidR="003B1BC8" w:rsidRPr="00817952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</w:t>
      </w:r>
      <w:r w:rsidRPr="00817952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срочки, предусмотренных статьей 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31.5 КоАП РФ.</w:t>
      </w:r>
    </w:p>
    <w:p w:rsidR="003B1BC8" w:rsidRPr="00817952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ок до пятнадцати суток, либо обязательные работы на срок до пятидесяти часов.</w:t>
      </w:r>
    </w:p>
    <w:p w:rsidR="009E0E77" w:rsidRPr="00817952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B1BC8" w:rsidRPr="00817952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A805C9" w:rsidRPr="00817952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56598" w:rsidRPr="00817952" w:rsidP="00A5054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</w:t>
      </w:r>
      <w:r w:rsidRPr="00817952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817952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817952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p w:rsidR="0053790F" w:rsidRPr="0081795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Sect="00A5054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32EAC"/>
    <w:rsid w:val="00074B1B"/>
    <w:rsid w:val="001218C7"/>
    <w:rsid w:val="001C23D7"/>
    <w:rsid w:val="001D71C9"/>
    <w:rsid w:val="002D06B0"/>
    <w:rsid w:val="002F54EE"/>
    <w:rsid w:val="00326DE7"/>
    <w:rsid w:val="00381039"/>
    <w:rsid w:val="00397096"/>
    <w:rsid w:val="003B1BC8"/>
    <w:rsid w:val="003D1F80"/>
    <w:rsid w:val="00456598"/>
    <w:rsid w:val="0048780D"/>
    <w:rsid w:val="004960DF"/>
    <w:rsid w:val="00496260"/>
    <w:rsid w:val="004A19B2"/>
    <w:rsid w:val="004B7591"/>
    <w:rsid w:val="00513730"/>
    <w:rsid w:val="0052631F"/>
    <w:rsid w:val="0053790F"/>
    <w:rsid w:val="00591F86"/>
    <w:rsid w:val="0059547F"/>
    <w:rsid w:val="00595D86"/>
    <w:rsid w:val="006C5A1A"/>
    <w:rsid w:val="00771285"/>
    <w:rsid w:val="007803B3"/>
    <w:rsid w:val="00802184"/>
    <w:rsid w:val="00817952"/>
    <w:rsid w:val="008D3104"/>
    <w:rsid w:val="008D5A42"/>
    <w:rsid w:val="008E44F7"/>
    <w:rsid w:val="009E0E77"/>
    <w:rsid w:val="00A3191E"/>
    <w:rsid w:val="00A3618F"/>
    <w:rsid w:val="00A50549"/>
    <w:rsid w:val="00A805C9"/>
    <w:rsid w:val="00B32802"/>
    <w:rsid w:val="00B666B4"/>
    <w:rsid w:val="00B94218"/>
    <w:rsid w:val="00B97605"/>
    <w:rsid w:val="00BB23AC"/>
    <w:rsid w:val="00C11538"/>
    <w:rsid w:val="00C97220"/>
    <w:rsid w:val="00D9779C"/>
    <w:rsid w:val="00DF3F0A"/>
    <w:rsid w:val="00E139DE"/>
    <w:rsid w:val="00E331A2"/>
    <w:rsid w:val="00F05B5F"/>
    <w:rsid w:val="00F66B07"/>
    <w:rsid w:val="00FE56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