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5352" w:rsidRPr="00285B41" w:rsidP="003E535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85B41">
        <w:rPr>
          <w:rFonts w:ascii="Times New Roman" w:hAnsi="Times New Roman" w:cs="Times New Roman"/>
          <w:sz w:val="16"/>
          <w:szCs w:val="16"/>
        </w:rPr>
        <w:t>№ 5-52</w:t>
      </w:r>
      <w:r w:rsidRPr="00285B41" w:rsidR="00E2602B">
        <w:rPr>
          <w:rFonts w:ascii="Times New Roman" w:hAnsi="Times New Roman" w:cs="Times New Roman"/>
          <w:sz w:val="16"/>
          <w:szCs w:val="16"/>
        </w:rPr>
        <w:t>3</w:t>
      </w:r>
      <w:r w:rsidRPr="00285B41">
        <w:rPr>
          <w:rFonts w:ascii="Times New Roman" w:hAnsi="Times New Roman" w:cs="Times New Roman"/>
          <w:sz w:val="16"/>
          <w:szCs w:val="16"/>
        </w:rPr>
        <w:t>/33/2022</w:t>
      </w:r>
    </w:p>
    <w:p w:rsidR="003E5352" w:rsidRPr="00285B41" w:rsidP="003E535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85B4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91MS0033-01-2022-00288</w:t>
      </w:r>
      <w:r w:rsidRPr="00285B41" w:rsidR="00E2602B">
        <w:rPr>
          <w:rFonts w:ascii="Times New Roman" w:hAnsi="Times New Roman" w:cs="Times New Roman"/>
          <w:sz w:val="16"/>
          <w:szCs w:val="16"/>
        </w:rPr>
        <w:t>8</w:t>
      </w:r>
      <w:r w:rsidRPr="00285B41">
        <w:rPr>
          <w:rFonts w:ascii="Times New Roman" w:hAnsi="Times New Roman" w:cs="Times New Roman"/>
          <w:sz w:val="16"/>
          <w:szCs w:val="16"/>
        </w:rPr>
        <w:t>-9</w:t>
      </w:r>
      <w:r w:rsidRPr="00285B41" w:rsidR="00E2602B">
        <w:rPr>
          <w:rFonts w:ascii="Times New Roman" w:hAnsi="Times New Roman" w:cs="Times New Roman"/>
          <w:sz w:val="16"/>
          <w:szCs w:val="16"/>
        </w:rPr>
        <w:t>4</w:t>
      </w:r>
    </w:p>
    <w:p w:rsidR="003E5352" w:rsidRPr="00285B41" w:rsidP="003E53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285B4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ПОСТАНОВЛЕНИЕ</w:t>
      </w:r>
    </w:p>
    <w:p w:rsidR="003E5352" w:rsidRPr="00285B41" w:rsidP="003E53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03 ноября 2022 года                                                       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город Джанкой</w:t>
      </w:r>
    </w:p>
    <w:p w:rsidR="00F0604F" w:rsidRPr="00285B41" w:rsidP="0018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0604F" w:rsidRPr="00285B41" w:rsidP="0018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</w:t>
      </w:r>
      <w:r w:rsidRPr="00285B41" w:rsidR="008D50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33 Джанкойского судебного района Республики Крым Самойленко Светлана Александровна, рассмотрев материалы  дела об административном правонарушении в отношении </w:t>
      </w:r>
      <w:r w:rsidRPr="00285B41" w:rsidR="00E2602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Маметша</w:t>
      </w:r>
      <w:r w:rsidRPr="00285B41" w:rsidR="00E2602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285B41" w:rsidR="00E2602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Ловарки</w:t>
      </w:r>
      <w:r w:rsidRPr="00285B41" w:rsidR="00E2602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285B41" w:rsidR="00E2602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Сюлюмановны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285B41" w:rsidR="00310EA1">
        <w:rPr>
          <w:rFonts w:ascii="Times New Roman" w:hAnsi="Times New Roman" w:cs="Times New Roman"/>
          <w:sz w:val="16"/>
          <w:szCs w:val="16"/>
        </w:rPr>
        <w:t>«ИЗЪЯТО»</w:t>
      </w:r>
      <w:r w:rsidRPr="00285B41" w:rsidR="003331E3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285B41" w:rsidR="00AA6A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совершении административного правонарушения, предусмотренного   ст.</w:t>
      </w:r>
      <w:r w:rsidRPr="00285B41" w:rsidR="00AA6A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>17.8 КоАП РФ,</w:t>
      </w:r>
    </w:p>
    <w:p w:rsidR="00F0604F" w:rsidRPr="00285B41" w:rsidP="00184DA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285B4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</w:t>
      </w:r>
      <w:r w:rsidRPr="00285B4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285B4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285B4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285B4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  <w:t>УСТАНОВИЛ:</w:t>
      </w:r>
    </w:p>
    <w:p w:rsidR="00F0604F" w:rsidRPr="00285B41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16"/>
          <w:szCs w:val="16"/>
        </w:rPr>
      </w:pP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>Маметша Л.С.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воспрепятствовал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законной </w:t>
      </w:r>
      <w:r w:rsidRPr="00285B41" w:rsidR="00E26B2B"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285B41" w:rsidR="00BE361E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285B41"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при следующих обстоятельствах.</w:t>
      </w:r>
    </w:p>
    <w:p w:rsidR="006658AA" w:rsidRPr="00285B41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>25.10</w:t>
      </w:r>
      <w:r w:rsidRPr="00285B41" w:rsidR="001C7163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285B41" w:rsidR="00F060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 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>16</w:t>
      </w:r>
      <w:r w:rsidRPr="00285B41" w:rsidR="00F060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часов 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285B41" w:rsidR="001C71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 </w:t>
      </w:r>
      <w:r w:rsidRPr="00285B41" w:rsidR="00F060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минут по адресу: </w:t>
      </w:r>
      <w:r w:rsidRPr="00285B41">
        <w:rPr>
          <w:rFonts w:ascii="Times New Roman" w:hAnsi="Times New Roman" w:cs="Times New Roman"/>
          <w:sz w:val="16"/>
          <w:szCs w:val="16"/>
        </w:rPr>
        <w:t>«ИЗЪЯТО»</w:t>
      </w:r>
      <w:r w:rsidRPr="00285B41" w:rsidR="00F060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285B41" w:rsidR="008354DE">
        <w:rPr>
          <w:rFonts w:ascii="Times New Roman" w:eastAsia="Times New Roman" w:hAnsi="Times New Roman" w:cs="Times New Roman"/>
          <w:sz w:val="16"/>
          <w:szCs w:val="16"/>
          <w:lang w:eastAsia="ru-RU"/>
        </w:rPr>
        <w:t>Маметша Л.С.</w:t>
      </w:r>
      <w:r w:rsidRPr="00285B41" w:rsidR="00B606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285B41" w:rsidR="000F72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являясь должником  по исполнительному производству № </w:t>
      </w:r>
      <w:r w:rsidRPr="00285B41" w:rsidR="00E373BE">
        <w:rPr>
          <w:rFonts w:ascii="Times New Roman" w:eastAsia="Times New Roman" w:hAnsi="Times New Roman" w:cs="Times New Roman"/>
          <w:sz w:val="16"/>
          <w:szCs w:val="16"/>
          <w:lang w:eastAsia="ru-RU"/>
        </w:rPr>
        <w:t>о взыскании денежных средств</w:t>
      </w:r>
      <w:r w:rsidRPr="00285B41" w:rsidR="00DA2D2B">
        <w:rPr>
          <w:rFonts w:ascii="Times New Roman" w:eastAsia="Times New Roman" w:hAnsi="Times New Roman" w:cs="Times New Roman"/>
          <w:sz w:val="16"/>
          <w:szCs w:val="16"/>
          <w:lang w:eastAsia="ru-RU"/>
        </w:rPr>
        <w:t>, отказал</w:t>
      </w:r>
      <w:r w:rsidRPr="00285B41" w:rsidR="00B039EB">
        <w:rPr>
          <w:rFonts w:ascii="Times New Roman" w:eastAsia="Times New Roman" w:hAnsi="Times New Roman" w:cs="Times New Roman"/>
          <w:sz w:val="16"/>
          <w:szCs w:val="16"/>
          <w:lang w:eastAsia="ru-RU"/>
        </w:rPr>
        <w:t>ась</w:t>
      </w:r>
      <w:r w:rsidRPr="00285B41" w:rsidR="00DA2D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впустить в </w:t>
      </w:r>
      <w:r w:rsidRPr="00285B41" w:rsidR="00E373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указанное домовладение, в котором проживает, </w:t>
      </w:r>
      <w:r w:rsidRPr="00285B41" w:rsidR="00BE361E">
        <w:rPr>
          <w:rFonts w:ascii="Times New Roman" w:eastAsia="Times New Roman" w:hAnsi="Times New Roman" w:cs="Times New Roman"/>
          <w:sz w:val="16"/>
          <w:szCs w:val="16"/>
          <w:lang w:eastAsia="ru-RU"/>
        </w:rPr>
        <w:t>судебного пристава</w:t>
      </w:r>
      <w:r w:rsidRPr="00285B41" w:rsidR="00BE361E">
        <w:rPr>
          <w:rFonts w:ascii="Times New Roman" w:hAnsi="Times New Roman" w:cs="Times New Roman"/>
          <w:sz w:val="16"/>
          <w:szCs w:val="16"/>
        </w:rPr>
        <w:t xml:space="preserve"> </w:t>
      </w:r>
      <w:r w:rsidRPr="00285B41" w:rsidR="00BE36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ОУПДС ОСП по г. Джанкою и Джанкойскому району УФССП России по Республике Крым  </w:t>
      </w:r>
      <w:r w:rsidRPr="00285B41" w:rsidR="00E373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85B41" w:rsidR="00DA2D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для проверки </w:t>
      </w:r>
      <w:r w:rsidRPr="00285B41" w:rsidR="00E373BE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285B41" w:rsidR="00B039EB">
        <w:rPr>
          <w:rFonts w:ascii="Times New Roman" w:eastAsia="Times New Roman" w:hAnsi="Times New Roman" w:cs="Times New Roman"/>
          <w:sz w:val="16"/>
          <w:szCs w:val="16"/>
          <w:lang w:eastAsia="ru-RU"/>
        </w:rPr>
        <w:t>ё</w:t>
      </w:r>
      <w:r w:rsidRPr="00285B41" w:rsidR="00E373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85B41" w:rsidR="00DA2D2B">
        <w:rPr>
          <w:rFonts w:ascii="Times New Roman" w:eastAsia="Times New Roman" w:hAnsi="Times New Roman" w:cs="Times New Roman"/>
          <w:sz w:val="16"/>
          <w:szCs w:val="16"/>
          <w:lang w:eastAsia="ru-RU"/>
        </w:rPr>
        <w:t>имуществ</w:t>
      </w:r>
      <w:r w:rsidRPr="00285B41" w:rsidR="00E373BE">
        <w:rPr>
          <w:rFonts w:ascii="Times New Roman" w:eastAsia="Times New Roman" w:hAnsi="Times New Roman" w:cs="Times New Roman"/>
          <w:sz w:val="16"/>
          <w:szCs w:val="16"/>
          <w:lang w:eastAsia="ru-RU"/>
        </w:rPr>
        <w:t>енного положения,</w:t>
      </w:r>
      <w:r w:rsidRPr="00285B41" w:rsidR="00DA2D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тем самым воспрепятствовал</w:t>
      </w:r>
      <w:r w:rsidRPr="00285B41" w:rsidR="00B039EB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285B41" w:rsidR="00DA2D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законной деятельности судебного пристава,  находящегося при исполнении служебных обязанностей.</w:t>
      </w:r>
    </w:p>
    <w:p w:rsidR="00F0604F" w:rsidRPr="00285B41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5B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Правонарушитель  </w:t>
      </w:r>
      <w:r w:rsidRPr="00285B41" w:rsidR="008354D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Маметша Л.С.</w:t>
      </w:r>
      <w:r w:rsidRPr="00285B41" w:rsidR="00416E4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надлежаще </w:t>
      </w:r>
      <w:r w:rsidRPr="00285B41" w:rsidR="00416E4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извещенн</w:t>
      </w:r>
      <w:r w:rsidRPr="00285B41" w:rsidR="00B039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ая</w:t>
      </w:r>
      <w:r w:rsidRPr="00285B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 времени и месте слушания дела</w:t>
      </w:r>
      <w:r w:rsidRPr="00285B41" w:rsidR="006E52E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(смс извещение)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285B41" w:rsidR="006658A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судебное заседание не явил</w:t>
      </w:r>
      <w:r w:rsidRPr="00285B41" w:rsidR="00B039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ась</w:t>
      </w:r>
      <w:r w:rsidRPr="00285B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. 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Ходатайств об отложении 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рассмотрения дела не поступило.</w:t>
      </w:r>
    </w:p>
    <w:p w:rsidR="00F0604F" w:rsidRPr="00285B41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разрешении вопроса о том, воспрепятствует ли е</w:t>
      </w:r>
      <w:r w:rsidRPr="00285B41" w:rsidR="006B4158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>нных доказательств,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42558E" w:rsidRPr="00285B41" w:rsidP="00A83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Исследовав материалы дела, судья приходит к выводу, что вина </w:t>
      </w:r>
      <w:r w:rsidRPr="00285B41" w:rsidR="008354DE">
        <w:rPr>
          <w:rFonts w:ascii="Times New Roman" w:eastAsia="Times New Roman" w:hAnsi="Times New Roman" w:cs="Times New Roman"/>
          <w:sz w:val="16"/>
          <w:szCs w:val="16"/>
          <w:lang w:eastAsia="ru-RU"/>
        </w:rPr>
        <w:t>Маметша Л.С.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указ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анного правонарушения подтверждается </w:t>
      </w:r>
      <w:r w:rsidRPr="00285B41" w:rsidR="00E373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совокупностью 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>следующи</w:t>
      </w:r>
      <w:r w:rsidRPr="00285B41" w:rsidR="00E373BE">
        <w:rPr>
          <w:rFonts w:ascii="Times New Roman" w:eastAsia="Times New Roman" w:hAnsi="Times New Roman" w:cs="Times New Roman"/>
          <w:sz w:val="16"/>
          <w:szCs w:val="16"/>
          <w:lang w:eastAsia="ru-RU"/>
        </w:rPr>
        <w:t>х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доказательств:</w:t>
      </w:r>
      <w:r w:rsidRPr="00285B41" w:rsidR="00E373BE">
        <w:rPr>
          <w:rFonts w:ascii="Times New Roman" w:hAnsi="Times New Roman" w:cs="Times New Roman"/>
          <w:sz w:val="16"/>
          <w:szCs w:val="16"/>
        </w:rPr>
        <w:t xml:space="preserve"> </w:t>
      </w:r>
      <w:r w:rsidRPr="00285B41" w:rsidR="00EA64A2">
        <w:rPr>
          <w:rFonts w:ascii="Times New Roman" w:hAnsi="Times New Roman" w:cs="Times New Roman"/>
          <w:sz w:val="16"/>
          <w:szCs w:val="16"/>
        </w:rPr>
        <w:t xml:space="preserve">актом обнаружения административного правонарушения (л.д. 1); </w:t>
      </w:r>
      <w:r w:rsidRPr="00285B41" w:rsidR="00E373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 № от </w:t>
      </w:r>
      <w:r w:rsidRPr="00285B41" w:rsidR="00C12581">
        <w:rPr>
          <w:rFonts w:ascii="Times New Roman" w:eastAsia="Times New Roman" w:hAnsi="Times New Roman" w:cs="Times New Roman"/>
          <w:sz w:val="16"/>
          <w:szCs w:val="16"/>
          <w:lang w:eastAsia="ru-RU"/>
        </w:rPr>
        <w:t>25.10</w:t>
      </w:r>
      <w:r w:rsidRPr="00285B41" w:rsidR="00EA64A2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285B41" w:rsidR="00E373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285B41" w:rsidR="00E373BE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285B41" w:rsidR="00E373B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285B41" w:rsidR="00EA64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85B41" w:rsidR="00E373BE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285B41" w:rsidR="005161BE">
        <w:rPr>
          <w:rFonts w:ascii="Times New Roman" w:eastAsia="Times New Roman" w:hAnsi="Times New Roman" w:cs="Times New Roman"/>
          <w:sz w:val="16"/>
          <w:szCs w:val="16"/>
          <w:lang w:eastAsia="ru-RU"/>
        </w:rPr>
        <w:t>-3</w:t>
      </w:r>
      <w:r w:rsidRPr="00285B41" w:rsidR="00E373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рапортом  от </w:t>
      </w:r>
      <w:r w:rsidRPr="00285B41" w:rsidR="00C12581">
        <w:rPr>
          <w:rFonts w:ascii="Times New Roman" w:eastAsia="Times New Roman" w:hAnsi="Times New Roman" w:cs="Times New Roman"/>
          <w:sz w:val="16"/>
          <w:szCs w:val="16"/>
          <w:lang w:eastAsia="ru-RU"/>
        </w:rPr>
        <w:t>25.10</w:t>
      </w:r>
      <w:r w:rsidRPr="00285B41" w:rsidR="005161BE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285B41" w:rsidR="00E373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285B41" w:rsidR="005161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85B41" w:rsidR="00637FEC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285B41" w:rsidR="00E373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копией постановления о возбуждении ис</w:t>
      </w:r>
      <w:r w:rsidRPr="00285B41" w:rsidR="00C125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полнительного производства 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285B41" w:rsidR="005161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85B41" w:rsidR="00637FEC">
        <w:rPr>
          <w:rFonts w:ascii="Times New Roman" w:eastAsia="Times New Roman" w:hAnsi="Times New Roman" w:cs="Times New Roman"/>
          <w:sz w:val="16"/>
          <w:szCs w:val="16"/>
          <w:lang w:eastAsia="ru-RU"/>
        </w:rPr>
        <w:t>6-7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85B41" w:rsidR="00637F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постановлением об объединении ИП в </w:t>
      </w:r>
      <w:r w:rsidRPr="00285B41" w:rsidR="00637FEC">
        <w:rPr>
          <w:rFonts w:ascii="Times New Roman" w:eastAsia="Times New Roman" w:hAnsi="Times New Roman" w:cs="Times New Roman"/>
          <w:sz w:val="16"/>
          <w:szCs w:val="16"/>
          <w:lang w:eastAsia="ru-RU"/>
        </w:rPr>
        <w:t>сводное</w:t>
      </w:r>
      <w:r w:rsidRPr="00285B41" w:rsidR="00637F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должнику (л.д. 8</w:t>
      </w:r>
      <w:r w:rsidRPr="00285B41" w:rsidR="00A42741">
        <w:rPr>
          <w:rFonts w:ascii="Times New Roman" w:eastAsia="Times New Roman" w:hAnsi="Times New Roman" w:cs="Times New Roman"/>
          <w:sz w:val="16"/>
          <w:szCs w:val="16"/>
          <w:lang w:eastAsia="ru-RU"/>
        </w:rPr>
        <w:t>-9</w:t>
      </w:r>
      <w:r w:rsidRPr="00285B41" w:rsidR="00637F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копией </w:t>
      </w:r>
      <w:r w:rsidRPr="00285B41" w:rsidR="00A427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судебного приказа№ </w:t>
      </w:r>
      <w:r w:rsidRPr="00285B41" w:rsidR="00234862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285B41" w:rsidR="00234862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285B41" w:rsidR="0023486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285B41" w:rsidR="005161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85B41" w:rsidR="00A42741">
        <w:rPr>
          <w:rFonts w:ascii="Times New Roman" w:eastAsia="Times New Roman" w:hAnsi="Times New Roman" w:cs="Times New Roman"/>
          <w:sz w:val="16"/>
          <w:szCs w:val="16"/>
          <w:lang w:eastAsia="ru-RU"/>
        </w:rPr>
        <w:t>10</w:t>
      </w:r>
      <w:r w:rsidRPr="00285B41" w:rsidR="00234862">
        <w:rPr>
          <w:rFonts w:ascii="Times New Roman" w:eastAsia="Times New Roman" w:hAnsi="Times New Roman" w:cs="Times New Roman"/>
          <w:sz w:val="16"/>
          <w:szCs w:val="16"/>
          <w:lang w:eastAsia="ru-RU"/>
        </w:rPr>
        <w:t>); заявкой (л.д.</w:t>
      </w:r>
      <w:r w:rsidRPr="00285B41" w:rsidR="00C262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</w:t>
      </w:r>
      <w:r w:rsidRPr="00285B41" w:rsidR="00A42741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285B41" w:rsidR="00234862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822193" w:rsidRPr="00285B41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диспозиции ст. 17.8 КоАП РФ 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>объективная сторона данного административного правонарушения выражается в действиях (бездействии), осуществление которых несовместимо с реализацией судебным приставом-исполнителем возложенных на него полномочий.</w:t>
      </w:r>
    </w:p>
    <w:p w:rsidR="00822193" w:rsidRPr="00285B41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ч. 2 ст. 5 Федерального закона от 02 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октября 2007 года </w:t>
      </w:r>
      <w:r w:rsidRPr="00285B41" w:rsidR="00142933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229-ФЗ </w:t>
      </w:r>
      <w:r w:rsidRPr="00285B41" w:rsidR="00142933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исполнительном производстве</w:t>
      </w:r>
      <w:r w:rsidRPr="00285B41" w:rsidR="00142933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>,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>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822193" w:rsidRPr="00285B41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смыслу ст. 6 указанного Закона, законные требования судебного пристава-исполнителя обязате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>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Федерации, а их невыполнение, а также воспрепятствование осуществлению судебным приставом-исп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>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822193" w:rsidRPr="00285B41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</w:t>
      </w:r>
      <w:r w:rsidRPr="00285B41" w:rsidR="00E26B2B">
        <w:rPr>
          <w:rFonts w:ascii="Times New Roman" w:eastAsia="Times New Roman" w:hAnsi="Times New Roman" w:cs="Times New Roman"/>
          <w:sz w:val="16"/>
          <w:szCs w:val="16"/>
          <w:lang w:eastAsia="ru-RU"/>
        </w:rPr>
        <w:t>ст.</w:t>
      </w:r>
      <w:r w:rsidRPr="00285B41" w:rsidR="001429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85B41" w:rsidR="00E26B2B">
        <w:rPr>
          <w:rFonts w:ascii="Times New Roman" w:eastAsia="Times New Roman" w:hAnsi="Times New Roman" w:cs="Times New Roman"/>
          <w:sz w:val="16"/>
          <w:szCs w:val="16"/>
          <w:lang w:eastAsia="ru-RU"/>
        </w:rPr>
        <w:t>12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85B41" w:rsidR="00352BE4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Федерального закона от 21</w:t>
      </w:r>
      <w:r w:rsidRPr="00285B41" w:rsidR="001429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июля </w:t>
      </w:r>
      <w:r w:rsidRPr="00285B41" w:rsidR="00352BE4">
        <w:rPr>
          <w:rFonts w:ascii="Times New Roman" w:eastAsia="Times New Roman" w:hAnsi="Times New Roman" w:cs="Times New Roman"/>
          <w:sz w:val="16"/>
          <w:szCs w:val="16"/>
          <w:lang w:eastAsia="ru-RU"/>
        </w:rPr>
        <w:t>1997</w:t>
      </w:r>
      <w:r w:rsidRPr="00285B41" w:rsidR="001429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285B41" w:rsidR="00352B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85B41" w:rsidR="00142933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285B41" w:rsidR="00352B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118-ФЗ  </w:t>
      </w:r>
      <w:r w:rsidRPr="00285B41" w:rsidR="009B6D91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285B41" w:rsidR="00352BE4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органах принудительного исполнения Российской Федерации</w:t>
      </w:r>
      <w:r w:rsidRPr="00285B41" w:rsidR="009B6D91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 принимает меры по своевременному,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полному и правильному испол</w:t>
      </w:r>
      <w:r w:rsidRPr="00285B41" w:rsidR="00E26B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нению исполнительных документов; 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>вправе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>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  <w:r w:rsidRPr="00285B41" w:rsidR="00E26B2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26B2B" w:rsidRPr="00285B41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ст.</w:t>
      </w:r>
      <w:r w:rsidRPr="00285B41" w:rsidR="007D3ED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14 указанного Федерального закона, законные требования сотрудника органов принудительного 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исполнения подлежат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сотрудником органов принудительного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исполнения, влекут ответственность, установленную законодательством Российской Федерации.</w:t>
      </w:r>
    </w:p>
    <w:p w:rsidR="00F0604F" w:rsidRPr="00285B41" w:rsidP="00184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судьей, протокол по делу об административном правонарушении в отношении </w:t>
      </w:r>
      <w:r w:rsidRPr="00285B41" w:rsidR="008354DE">
        <w:rPr>
          <w:rFonts w:ascii="Times New Roman" w:eastAsia="Times New Roman" w:hAnsi="Times New Roman" w:cs="Times New Roman"/>
          <w:sz w:val="16"/>
          <w:szCs w:val="16"/>
          <w:lang w:eastAsia="ru-RU"/>
        </w:rPr>
        <w:t>Маметша Л.С.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822193" w:rsidRPr="00285B41" w:rsidP="00184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оформлении протокола свое несогласие по поводу его составл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ения </w:t>
      </w:r>
      <w:r w:rsidRPr="00285B41" w:rsidR="008354DE">
        <w:rPr>
          <w:rFonts w:ascii="Times New Roman" w:eastAsia="Times New Roman" w:hAnsi="Times New Roman" w:cs="Times New Roman"/>
          <w:sz w:val="16"/>
          <w:szCs w:val="16"/>
          <w:lang w:eastAsia="ru-RU"/>
        </w:rPr>
        <w:t>Маметша Л.С.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выразил</w:t>
      </w:r>
      <w:r w:rsidRPr="00285B41" w:rsidR="00A42741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>, о нарушениях не указал</w:t>
      </w:r>
      <w:r w:rsidRPr="00285B41" w:rsidR="00A42741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при том, что е</w:t>
      </w:r>
      <w:r w:rsidRPr="00285B41" w:rsidR="00A42741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были разъяснены права, предусмотренные ст. 25.1 КоАП РФ и положения ст. 51 Конституции РФ.</w:t>
      </w:r>
    </w:p>
    <w:p w:rsidR="00822193" w:rsidRPr="00285B41" w:rsidP="00184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Каких-либо неустранимых сомнений, которые в соответствии со ст</w:t>
      </w:r>
      <w:r w:rsidRPr="00285B41" w:rsidR="009B6D9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1.5 КоАП РФ должны быть истол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кованы в пользу </w:t>
      </w:r>
      <w:r w:rsidRPr="00285B41" w:rsidR="008354DE">
        <w:rPr>
          <w:rFonts w:ascii="Times New Roman" w:eastAsia="Times New Roman" w:hAnsi="Times New Roman" w:cs="Times New Roman"/>
          <w:sz w:val="16"/>
          <w:szCs w:val="16"/>
          <w:lang w:eastAsia="ru-RU"/>
        </w:rPr>
        <w:t>Маметша Л.С.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>,  по делу не установлено.</w:t>
      </w:r>
    </w:p>
    <w:p w:rsidR="00F0604F" w:rsidRPr="00285B41" w:rsidP="0018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85B4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соответствии со ст</w:t>
      </w:r>
      <w:r w:rsidRPr="00285B41" w:rsidR="0041402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285B4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</w:t>
      </w:r>
      <w:r w:rsidRPr="00285B4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F0604F" w:rsidRPr="00285B41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4" w:history="1">
        <w:r w:rsidRPr="00285B41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85B41" w:rsidR="004140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КоАП РФ 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обстоятельствами, подлежащими выяснению по делу об административном правонарушении, являются: наличие события административного 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>ого разрешения дела.</w:t>
      </w:r>
    </w:p>
    <w:p w:rsidR="00F0604F" w:rsidRPr="00285B41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16"/>
          <w:szCs w:val="16"/>
        </w:rPr>
      </w:pPr>
      <w:r w:rsidRPr="00285B4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285B41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</w:t>
        </w:r>
        <w:r w:rsidRPr="00285B41" w:rsidR="00414024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285B41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26.11</w:t>
        </w:r>
      </w:hyperlink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85B41" w:rsidR="00414024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285B4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285B4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285B41" w:rsidR="008354DE">
        <w:rPr>
          <w:rFonts w:ascii="Times New Roman" w:eastAsia="Times New Roman" w:hAnsi="Times New Roman" w:cs="Times New Roman"/>
          <w:sz w:val="16"/>
          <w:szCs w:val="16"/>
          <w:lang w:eastAsia="ru-RU"/>
        </w:rPr>
        <w:t>Маметша Л.С.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85B41" w:rsidR="0042558E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ст. 17.8 КоАП РФ, так как он</w:t>
      </w:r>
      <w:r w:rsidRPr="00285B41" w:rsidR="007A4A88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285B41" w:rsidR="004255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воспрепятствовал</w:t>
      </w:r>
      <w:r w:rsidRPr="00285B41" w:rsidR="007A4A88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285B41" w:rsidR="00E26B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</w:t>
      </w:r>
      <w:r w:rsidRPr="00285B41" w:rsidR="00E26B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порядка деятельности судов, находящегося при исполнении служебных обязанностей</w:t>
      </w:r>
      <w:r w:rsidRPr="00285B41" w:rsidR="00BE361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285B41"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</w:t>
      </w:r>
    </w:p>
    <w:p w:rsidR="00822193" w:rsidRPr="00285B41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16"/>
          <w:szCs w:val="16"/>
        </w:rPr>
      </w:pPr>
      <w:r w:rsidRPr="00285B41"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Обстоятельств, </w:t>
      </w:r>
      <w:r w:rsidRPr="00285B41">
        <w:rPr>
          <w:rFonts w:ascii="Times New Roman" w:eastAsia="Calibri" w:hAnsi="Times New Roman" w:cs="Times New Roman"/>
          <w:bCs/>
          <w:iCs/>
          <w:sz w:val="16"/>
          <w:szCs w:val="16"/>
        </w:rPr>
        <w:t>предусмотренных ст. 24.5 КоАП РФ, исключающих производство по делу, не установлено.</w:t>
      </w:r>
    </w:p>
    <w:p w:rsidR="00F0604F" w:rsidRPr="00285B41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характер совершенного  правонарушения, личность виновно</w:t>
      </w:r>
      <w:r w:rsidRPr="00285B41" w:rsidR="006B4158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>, е</w:t>
      </w:r>
      <w:r w:rsidRPr="00285B41" w:rsidR="006B4158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имущественное положение.</w:t>
      </w:r>
    </w:p>
    <w:p w:rsidR="00F0604F" w:rsidRPr="00285B41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смягчающих и отягчающих ответ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>ственность, не установлено.</w:t>
      </w:r>
    </w:p>
    <w:p w:rsidR="00822193" w:rsidRPr="00285B41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F0604F" w:rsidRPr="00285B41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 и руководствуясь ст. ст. 29.9-29.11  Кодекса Российской Федерации об  административных правонарушениях,</w:t>
      </w:r>
    </w:p>
    <w:p w:rsidR="00F0604F" w:rsidRPr="00285B41" w:rsidP="00184D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285B4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F0604F" w:rsidRPr="00285B41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5B4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Маметш</w:t>
      </w:r>
      <w:r w:rsidRPr="00285B4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а </w:t>
      </w:r>
      <w:r w:rsidRPr="00285B41" w:rsidR="007A4A8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Ловарку Сюлюмановну</w:t>
      </w:r>
      <w:r w:rsidRPr="00285B41" w:rsidR="007A4A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</w:t>
      </w:r>
      <w:r w:rsidRPr="00285B4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285B41" w:rsidR="0042558E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виновн</w:t>
      </w:r>
      <w:r w:rsidRPr="00285B41" w:rsidR="007A4A88">
        <w:rPr>
          <w:rFonts w:ascii="Times New Roman" w:eastAsia="Times New Roman" w:hAnsi="Times New Roman" w:cs="Times New Roman"/>
          <w:sz w:val="16"/>
          <w:szCs w:val="16"/>
          <w:lang w:eastAsia="ru-RU"/>
        </w:rPr>
        <w:t>ой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 </w:t>
      </w:r>
      <w:r w:rsidRPr="00285B41" w:rsidR="004255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</w:t>
      </w:r>
      <w:r w:rsidRPr="00285B41" w:rsidR="00DC39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85B41" w:rsidR="0042558E">
        <w:rPr>
          <w:rFonts w:ascii="Times New Roman" w:eastAsia="Times New Roman" w:hAnsi="Times New Roman" w:cs="Times New Roman"/>
          <w:sz w:val="16"/>
          <w:szCs w:val="16"/>
          <w:lang w:eastAsia="ru-RU"/>
        </w:rPr>
        <w:t>17.8 КоАП РФ, и назначить е</w:t>
      </w:r>
      <w:r w:rsidRPr="00285B41" w:rsidR="007A4A88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административное наказание в виде штрафа в размере 1000 (одной тысячи) рублей.</w:t>
      </w:r>
    </w:p>
    <w:p w:rsidR="00F0604F" w:rsidRPr="00285B41" w:rsidP="0018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285B41">
        <w:rPr>
          <w:rFonts w:ascii="Times New Roman" w:hAnsi="Times New Roman" w:cs="Times New Roman"/>
          <w:sz w:val="16"/>
          <w:szCs w:val="16"/>
        </w:rPr>
        <w:t>«ИЗЪЯТО»</w:t>
      </w:r>
    </w:p>
    <w:p w:rsidR="00F0604F" w:rsidRPr="00285B41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 отсрочки или срока рассрочки, предусмотренных </w:t>
      </w:r>
      <w:hyperlink r:id="rId6" w:history="1">
        <w:r w:rsidRPr="00285B41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31.5</w:t>
        </w:r>
      </w:hyperlink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F0604F" w:rsidRPr="00285B41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E52E1" w:rsidRPr="00285B41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>До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>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F0604F" w:rsidRPr="00285B41" w:rsidP="0018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>ок со дня вручения или получения копии постановления.</w:t>
      </w:r>
    </w:p>
    <w:p w:rsidR="00184DA5" w:rsidRPr="00285B41" w:rsidP="0018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2199" w:rsidRPr="00285B41" w:rsidP="00184DA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</w:t>
      </w:r>
      <w:r w:rsidRPr="00285B41" w:rsidR="006E52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 w:rsidRPr="00285B41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Самойленко</w:t>
      </w:r>
    </w:p>
    <w:sectPr w:rsidSect="006E52E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4F"/>
    <w:rsid w:val="0000513E"/>
    <w:rsid w:val="00042199"/>
    <w:rsid w:val="000546BA"/>
    <w:rsid w:val="00080B7E"/>
    <w:rsid w:val="000F72F2"/>
    <w:rsid w:val="00142933"/>
    <w:rsid w:val="00142A80"/>
    <w:rsid w:val="00155D79"/>
    <w:rsid w:val="00184DA5"/>
    <w:rsid w:val="001C7163"/>
    <w:rsid w:val="00234862"/>
    <w:rsid w:val="00285B41"/>
    <w:rsid w:val="0029302F"/>
    <w:rsid w:val="00310EA1"/>
    <w:rsid w:val="003331E3"/>
    <w:rsid w:val="00352BE4"/>
    <w:rsid w:val="003B0529"/>
    <w:rsid w:val="003D691E"/>
    <w:rsid w:val="003E5352"/>
    <w:rsid w:val="00414024"/>
    <w:rsid w:val="00416E49"/>
    <w:rsid w:val="0042558E"/>
    <w:rsid w:val="004740F1"/>
    <w:rsid w:val="005161BE"/>
    <w:rsid w:val="00552E2D"/>
    <w:rsid w:val="005948D5"/>
    <w:rsid w:val="00604FC5"/>
    <w:rsid w:val="00637FEC"/>
    <w:rsid w:val="006658AA"/>
    <w:rsid w:val="006B4158"/>
    <w:rsid w:val="006E52E1"/>
    <w:rsid w:val="006E7C20"/>
    <w:rsid w:val="00707A5B"/>
    <w:rsid w:val="00744B49"/>
    <w:rsid w:val="007A4A88"/>
    <w:rsid w:val="007D3ED3"/>
    <w:rsid w:val="0081334C"/>
    <w:rsid w:val="00822193"/>
    <w:rsid w:val="008332C5"/>
    <w:rsid w:val="008354DE"/>
    <w:rsid w:val="00864033"/>
    <w:rsid w:val="008D5078"/>
    <w:rsid w:val="008D7119"/>
    <w:rsid w:val="008E3BF3"/>
    <w:rsid w:val="008E704A"/>
    <w:rsid w:val="009B6D91"/>
    <w:rsid w:val="00A42741"/>
    <w:rsid w:val="00A833A9"/>
    <w:rsid w:val="00AA6A29"/>
    <w:rsid w:val="00B039EB"/>
    <w:rsid w:val="00B60617"/>
    <w:rsid w:val="00BE361E"/>
    <w:rsid w:val="00C12581"/>
    <w:rsid w:val="00C26207"/>
    <w:rsid w:val="00D31FE7"/>
    <w:rsid w:val="00D512AF"/>
    <w:rsid w:val="00DA2D2B"/>
    <w:rsid w:val="00DC3973"/>
    <w:rsid w:val="00E20FF3"/>
    <w:rsid w:val="00E2602B"/>
    <w:rsid w:val="00E26B2B"/>
    <w:rsid w:val="00E373BE"/>
    <w:rsid w:val="00EA64A2"/>
    <w:rsid w:val="00F0604F"/>
    <w:rsid w:val="00F470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5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2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hyperlink" Target="consultantplus://offline/ref=D36185FE57A6437D74B925EF3C770D1270702743137EB2D276F0DDF2163B8754367D96CBA24E0B0Am153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