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                            </w:t>
      </w:r>
      <w:r w:rsidRPr="00F034DD">
        <w:rPr>
          <w:rFonts w:ascii="Times New Roman" w:hAnsi="Times New Roman"/>
          <w:bCs/>
          <w:sz w:val="24"/>
          <w:szCs w:val="24"/>
        </w:rPr>
        <w:t xml:space="preserve">  </w:t>
      </w:r>
      <w:r w:rsidR="00C53791">
        <w:rPr>
          <w:rFonts w:ascii="Times New Roman" w:hAnsi="Times New Roman"/>
          <w:sz w:val="24"/>
          <w:szCs w:val="24"/>
        </w:rPr>
        <w:t>5-</w:t>
      </w:r>
      <w:r w:rsidR="002C3E34">
        <w:rPr>
          <w:rFonts w:ascii="Times New Roman" w:hAnsi="Times New Roman"/>
          <w:sz w:val="24"/>
          <w:szCs w:val="24"/>
        </w:rPr>
        <w:t>52</w:t>
      </w:r>
      <w:r w:rsidR="007033BF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>/33/202</w:t>
      </w:r>
      <w:r w:rsidR="00ED1604">
        <w:rPr>
          <w:rFonts w:ascii="Times New Roman" w:hAnsi="Times New Roman"/>
          <w:sz w:val="24"/>
          <w:szCs w:val="24"/>
        </w:rPr>
        <w:t>5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91</w:t>
      </w:r>
      <w:r w:rsidRPr="00F034DD">
        <w:rPr>
          <w:rFonts w:ascii="Times New Roman" w:hAnsi="Times New Roman"/>
          <w:sz w:val="24"/>
          <w:szCs w:val="24"/>
          <w:lang w:val="en-US"/>
        </w:rPr>
        <w:t>MS</w:t>
      </w:r>
      <w:r w:rsidRPr="00F034DD">
        <w:rPr>
          <w:rFonts w:ascii="Times New Roman" w:hAnsi="Times New Roman"/>
          <w:sz w:val="24"/>
          <w:szCs w:val="24"/>
        </w:rPr>
        <w:t>0033-01-202</w:t>
      </w:r>
      <w:r w:rsidR="00ED1604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>-00</w:t>
      </w:r>
      <w:r w:rsidR="007F39C6">
        <w:rPr>
          <w:rFonts w:ascii="Times New Roman" w:hAnsi="Times New Roman"/>
          <w:sz w:val="24"/>
          <w:szCs w:val="24"/>
        </w:rPr>
        <w:t>2</w:t>
      </w:r>
      <w:r w:rsidR="00A87D4E">
        <w:rPr>
          <w:rFonts w:ascii="Times New Roman" w:hAnsi="Times New Roman"/>
          <w:sz w:val="24"/>
          <w:szCs w:val="24"/>
        </w:rPr>
        <w:t>98</w:t>
      </w:r>
      <w:r w:rsidR="00FC3070">
        <w:rPr>
          <w:rFonts w:ascii="Times New Roman" w:hAnsi="Times New Roman"/>
          <w:sz w:val="24"/>
          <w:szCs w:val="24"/>
        </w:rPr>
        <w:t>2</w:t>
      </w:r>
      <w:r w:rsidR="008E3009">
        <w:rPr>
          <w:rFonts w:ascii="Times New Roman" w:hAnsi="Times New Roman"/>
          <w:sz w:val="24"/>
          <w:szCs w:val="24"/>
        </w:rPr>
        <w:t>-</w:t>
      </w:r>
      <w:r w:rsidR="00A87D4E">
        <w:rPr>
          <w:rFonts w:ascii="Times New Roman" w:hAnsi="Times New Roman"/>
          <w:sz w:val="24"/>
          <w:szCs w:val="24"/>
        </w:rPr>
        <w:t>5</w:t>
      </w:r>
      <w:r w:rsidR="00FC3070">
        <w:rPr>
          <w:rFonts w:ascii="Times New Roman" w:hAnsi="Times New Roman"/>
          <w:sz w:val="24"/>
          <w:szCs w:val="24"/>
        </w:rPr>
        <w:t>4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F034DD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b/>
          <w:i/>
          <w:sz w:val="24"/>
          <w:szCs w:val="24"/>
        </w:rPr>
        <w:t>П</w:t>
      </w:r>
      <w:r w:rsidRPr="00F034DD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F034DD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 декабря</w:t>
      </w:r>
      <w:r w:rsidR="00404DBD">
        <w:rPr>
          <w:rFonts w:ascii="Times New Roman" w:hAnsi="Times New Roman"/>
          <w:sz w:val="24"/>
          <w:szCs w:val="24"/>
        </w:rPr>
        <w:t xml:space="preserve"> </w:t>
      </w:r>
      <w:r w:rsidR="008C362E">
        <w:rPr>
          <w:rFonts w:ascii="Times New Roman" w:hAnsi="Times New Roman"/>
          <w:sz w:val="24"/>
          <w:szCs w:val="24"/>
        </w:rPr>
        <w:t xml:space="preserve"> </w:t>
      </w:r>
      <w:r w:rsidR="00F62F78">
        <w:rPr>
          <w:rFonts w:ascii="Times New Roman" w:hAnsi="Times New Roman"/>
          <w:sz w:val="24"/>
          <w:szCs w:val="24"/>
        </w:rPr>
        <w:t>202</w:t>
      </w:r>
      <w:r w:rsidR="00CD02F7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</w:t>
      </w:r>
      <w:r w:rsidR="00D825F5">
        <w:rPr>
          <w:rFonts w:ascii="Times New Roman" w:hAnsi="Times New Roman"/>
          <w:sz w:val="24"/>
          <w:szCs w:val="24"/>
        </w:rPr>
        <w:t xml:space="preserve">     </w:t>
      </w:r>
      <w:r w:rsidRPr="00F034DD">
        <w:rPr>
          <w:rFonts w:ascii="Times New Roman" w:hAnsi="Times New Roman"/>
          <w:sz w:val="24"/>
          <w:szCs w:val="24"/>
        </w:rPr>
        <w:t xml:space="preserve">    г. Джанкой</w:t>
      </w: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7D4E"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Зосименко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 Т.В., 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материалы дела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="00A87D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Зосименко</w:t>
      </w:r>
      <w:r w:rsidR="00A87D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Т</w:t>
      </w:r>
      <w:r w:rsidR="00236D6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A87D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236D6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62F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C53791" w:rsidR="00C537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6D6D">
        <w:t>***</w:t>
      </w:r>
      <w:r w:rsidR="00236D6D">
        <w:t xml:space="preserve"> 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236D6D">
        <w:t>***</w:t>
      </w:r>
      <w:r w:rsidR="003C6C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</w:t>
      </w:r>
      <w:r w:rsidR="00236D6D">
        <w:t>***</w:t>
      </w:r>
      <w:r w:rsidR="00236D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236D6D">
        <w:t>***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занимающе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</w:t>
      </w:r>
      <w:r w:rsidR="00236D6D">
        <w:t>***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236D6D">
        <w:t>***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236D6D">
        <w:t>***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ранее к административной ответственности не 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привлекавшейся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совершении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правонарушения, предусмотренного ч.</w:t>
      </w:r>
      <w:r w:rsidRPr="00F034DD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A87D4E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CA321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Зосименко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Т.В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A718F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687C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</w:t>
      </w:r>
      <w:r w:rsidR="00687C20">
        <w:rPr>
          <w:rFonts w:ascii="Times New Roman" w:eastAsia="Times New Roman" w:hAnsi="Times New Roman"/>
          <w:sz w:val="24"/>
          <w:szCs w:val="24"/>
          <w:lang w:eastAsia="ru-RU"/>
        </w:rPr>
        <w:t>трахования Российской Федерации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  <w:r w:rsidRPr="00626525" w:rsidR="00626525">
        <w:t xml:space="preserve"> </w:t>
      </w:r>
    </w:p>
    <w:p w:rsidR="009F0037" w:rsidRPr="00F034DD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C3070">
        <w:rPr>
          <w:rFonts w:ascii="Times New Roman" w:eastAsia="Times New Roman" w:hAnsi="Times New Roman"/>
          <w:sz w:val="24"/>
          <w:szCs w:val="24"/>
          <w:lang w:eastAsia="ru-RU"/>
        </w:rPr>
        <w:t>8.04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236D6D">
        <w:t>***</w:t>
      </w:r>
      <w:r w:rsidR="00236D6D">
        <w:t xml:space="preserve"> </w:t>
      </w:r>
      <w:r w:rsidRPr="00A87D4E" w:rsidR="00A87D4E">
        <w:rPr>
          <w:rFonts w:ascii="Times New Roman" w:eastAsia="Times New Roman" w:hAnsi="Times New Roman"/>
          <w:sz w:val="24"/>
          <w:szCs w:val="24"/>
          <w:lang w:eastAsia="ru-RU"/>
        </w:rPr>
        <w:t>Зосименко</w:t>
      </w:r>
      <w:r w:rsidRPr="00A87D4E"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 Т.В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87D4E"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не представил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установленный срок (</w:t>
      </w:r>
      <w:r w:rsidR="00742977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300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5.0</w:t>
      </w:r>
      <w:r w:rsidR="00FC307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) в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FC3070">
        <w:rPr>
          <w:rFonts w:ascii="Times New Roman" w:eastAsia="Times New Roman" w:hAnsi="Times New Roman"/>
          <w:sz w:val="24"/>
          <w:szCs w:val="24"/>
          <w:lang w:eastAsia="ru-RU"/>
        </w:rPr>
        <w:t>1 квартал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(представлено 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0B168D">
        <w:rPr>
          <w:rFonts w:ascii="Times New Roman" w:eastAsia="Times New Roman" w:hAnsi="Times New Roman"/>
          <w:sz w:val="24"/>
          <w:szCs w:val="24"/>
          <w:lang w:eastAsia="ru-RU"/>
        </w:rPr>
        <w:t>.08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26525" w:rsidR="00626525">
        <w:t xml:space="preserve"> </w:t>
      </w:r>
      <w:r w:rsidRPr="00626525" w:rsidR="00626525">
        <w:rPr>
          <w:rFonts w:ascii="Times New Roman" w:eastAsia="Times New Roman" w:hAnsi="Times New Roman"/>
          <w:sz w:val="24"/>
          <w:szCs w:val="24"/>
          <w:lang w:eastAsia="ru-RU"/>
        </w:rPr>
        <w:t>в нарушение ч.1 ст. 24 Федерального закона от 24.07.1998 № 125-ФЗ  «Об обязательном</w:t>
      </w:r>
      <w:r w:rsidRPr="00626525" w:rsid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социальном страховании от несчастных случаев на производстве и профессиональных заболеваний» (дале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>е Закон от 24.07.1998 № 125-ФЗ).</w:t>
      </w:r>
    </w:p>
    <w:p w:rsidR="00A87D4E" w:rsidP="00A8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>Зосименко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 Т.В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>в судебном заседании вину в совершении указанного правонарушения признал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>, просит учесть совершение впервые.</w:t>
      </w:r>
    </w:p>
    <w:p w:rsidR="008747D8" w:rsidP="00A8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 судья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 е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доказательств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:  протоколом об административном правонарушении № 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720</w:t>
      </w:r>
      <w:r w:rsidR="00FC3070">
        <w:rPr>
          <w:rFonts w:ascii="Times New Roman" w:eastAsia="Times New Roman" w:hAnsi="Times New Roman"/>
          <w:sz w:val="24"/>
          <w:szCs w:val="24"/>
          <w:lang w:eastAsia="ru-RU"/>
        </w:rPr>
        <w:t>67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13.10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ЕФС-1, </w:t>
      </w:r>
      <w:r w:rsidR="008323DD">
        <w:rPr>
          <w:rFonts w:ascii="Times New Roman" w:eastAsia="Times New Roman" w:hAnsi="Times New Roman"/>
          <w:sz w:val="24"/>
          <w:szCs w:val="24"/>
          <w:lang w:eastAsia="ru-RU"/>
        </w:rPr>
        <w:t>информацией о представлении сведений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проверки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отчетности и уведомлением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9,10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ЕГРЮЛ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131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3DBE" w:rsidRPr="00F034DD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24 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A87D4E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07740" w:rsidR="00F07740">
        <w:rPr>
          <w:rFonts w:ascii="Times New Roman" w:eastAsia="Times New Roman" w:hAnsi="Times New Roman"/>
          <w:sz w:val="24"/>
          <w:szCs w:val="24"/>
          <w:lang w:eastAsia="ru-RU"/>
        </w:rPr>
        <w:t>Зосименко</w:t>
      </w:r>
      <w:r w:rsidRPr="00F07740" w:rsidR="00F07740">
        <w:rPr>
          <w:rFonts w:ascii="Times New Roman" w:eastAsia="Times New Roman" w:hAnsi="Times New Roman"/>
          <w:sz w:val="24"/>
          <w:szCs w:val="24"/>
          <w:lang w:eastAsia="ru-RU"/>
        </w:rPr>
        <w:t xml:space="preserve"> Т.В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A3210" w:rsidR="00CA3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по ч. 2 ст. 15.33 КоАП РФ, так как он</w:t>
      </w:r>
      <w:r w:rsidR="00F0774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нарушил</w:t>
      </w:r>
      <w:r w:rsidR="00F0774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F034D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6377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RPr="00F034DD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F0774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0235">
        <w:rPr>
          <w:rFonts w:ascii="Times New Roman" w:eastAsia="Times New Roman" w:hAnsi="Times New Roman"/>
          <w:sz w:val="24"/>
          <w:szCs w:val="24"/>
          <w:lang w:eastAsia="ru-RU"/>
        </w:rPr>
        <w:t xml:space="preserve"> впервые,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6E599E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частью 2 статьи 3.4 КоАП РФ, за исключением случаев, предусмотренных частью 2 настоящей статьи.</w:t>
      </w:r>
    </w:p>
    <w:p w:rsidR="00967FEB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>Определяя вид и размер наказания, с учетом требований ст.ст.3.4,4.1.1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отвечает принципам соразмерности и справедливости.</w:t>
      </w:r>
    </w:p>
    <w:p w:rsidR="008323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ст.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3.4,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>4.1.1, 29.9-29.11 Кодекса Российской Федерации об  административных правонарушениях,</w:t>
      </w:r>
    </w:p>
    <w:p w:rsidR="00CF004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F034DD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1074" w:rsidRPr="00F034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7BB">
        <w:rPr>
          <w:rFonts w:ascii="Times New Roman" w:hAnsi="Times New Roman"/>
          <w:b/>
          <w:i/>
          <w:sz w:val="24"/>
          <w:szCs w:val="24"/>
        </w:rPr>
        <w:t>Зосименко</w:t>
      </w:r>
      <w:r w:rsidRPr="000557BB">
        <w:rPr>
          <w:rFonts w:ascii="Times New Roman" w:hAnsi="Times New Roman"/>
          <w:b/>
          <w:i/>
          <w:sz w:val="24"/>
          <w:szCs w:val="24"/>
        </w:rPr>
        <w:t xml:space="preserve"> Т</w:t>
      </w:r>
      <w:r w:rsidR="00236D6D">
        <w:rPr>
          <w:rFonts w:ascii="Times New Roman" w:hAnsi="Times New Roman"/>
          <w:b/>
          <w:i/>
          <w:sz w:val="24"/>
          <w:szCs w:val="24"/>
        </w:rPr>
        <w:t>.</w:t>
      </w:r>
      <w:r w:rsidRPr="000557BB">
        <w:rPr>
          <w:rFonts w:ascii="Times New Roman" w:hAnsi="Times New Roman"/>
          <w:b/>
          <w:i/>
          <w:sz w:val="24"/>
          <w:szCs w:val="24"/>
        </w:rPr>
        <w:t>В</w:t>
      </w:r>
      <w:r w:rsidR="00236D6D">
        <w:rPr>
          <w:rFonts w:ascii="Times New Roman" w:hAnsi="Times New Roman"/>
          <w:b/>
          <w:i/>
          <w:sz w:val="24"/>
          <w:szCs w:val="24"/>
        </w:rPr>
        <w:t>.</w:t>
      </w:r>
      <w:r w:rsidRPr="000557B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CF0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0E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15.33 КоАП РФ и назначить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предупреждения.</w:t>
      </w:r>
    </w:p>
    <w:p w:rsidR="00B91074" w:rsidRPr="00F034DD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F034DD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F034DD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034DD" w:rsid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50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10530"/>
    <w:rsid w:val="00041AFE"/>
    <w:rsid w:val="000557BB"/>
    <w:rsid w:val="00057FE9"/>
    <w:rsid w:val="00063EE3"/>
    <w:rsid w:val="0008014E"/>
    <w:rsid w:val="00095EC9"/>
    <w:rsid w:val="000A680C"/>
    <w:rsid w:val="000A7AB1"/>
    <w:rsid w:val="000B168D"/>
    <w:rsid w:val="000C20E3"/>
    <w:rsid w:val="000C317E"/>
    <w:rsid w:val="000D0190"/>
    <w:rsid w:val="0014002C"/>
    <w:rsid w:val="001665B7"/>
    <w:rsid w:val="00166C07"/>
    <w:rsid w:val="001B194B"/>
    <w:rsid w:val="001B225E"/>
    <w:rsid w:val="001D3C22"/>
    <w:rsid w:val="00201AF0"/>
    <w:rsid w:val="002028A5"/>
    <w:rsid w:val="00216380"/>
    <w:rsid w:val="00236D6D"/>
    <w:rsid w:val="00242ECE"/>
    <w:rsid w:val="002A4A95"/>
    <w:rsid w:val="002B537F"/>
    <w:rsid w:val="002C3E34"/>
    <w:rsid w:val="00301522"/>
    <w:rsid w:val="003039B1"/>
    <w:rsid w:val="00307014"/>
    <w:rsid w:val="0032430F"/>
    <w:rsid w:val="00344ACC"/>
    <w:rsid w:val="003901AF"/>
    <w:rsid w:val="00391B74"/>
    <w:rsid w:val="003C6C9C"/>
    <w:rsid w:val="003D26FB"/>
    <w:rsid w:val="003E497F"/>
    <w:rsid w:val="00404DBD"/>
    <w:rsid w:val="00414929"/>
    <w:rsid w:val="00423E3C"/>
    <w:rsid w:val="004312FF"/>
    <w:rsid w:val="00446EA6"/>
    <w:rsid w:val="00486377"/>
    <w:rsid w:val="00495A38"/>
    <w:rsid w:val="004A5868"/>
    <w:rsid w:val="004C2DF4"/>
    <w:rsid w:val="004D1E88"/>
    <w:rsid w:val="00501E94"/>
    <w:rsid w:val="005131B6"/>
    <w:rsid w:val="005226CD"/>
    <w:rsid w:val="0053337A"/>
    <w:rsid w:val="00561591"/>
    <w:rsid w:val="00575739"/>
    <w:rsid w:val="005B14C8"/>
    <w:rsid w:val="00626525"/>
    <w:rsid w:val="00661D41"/>
    <w:rsid w:val="006646D6"/>
    <w:rsid w:val="00674FD1"/>
    <w:rsid w:val="00687C20"/>
    <w:rsid w:val="006A062E"/>
    <w:rsid w:val="006C1BF1"/>
    <w:rsid w:val="006C3113"/>
    <w:rsid w:val="006E599E"/>
    <w:rsid w:val="007033BF"/>
    <w:rsid w:val="00710C18"/>
    <w:rsid w:val="00737443"/>
    <w:rsid w:val="00741934"/>
    <w:rsid w:val="00742052"/>
    <w:rsid w:val="00742977"/>
    <w:rsid w:val="00745476"/>
    <w:rsid w:val="00794F18"/>
    <w:rsid w:val="007C130E"/>
    <w:rsid w:val="007C6F15"/>
    <w:rsid w:val="007D2CC5"/>
    <w:rsid w:val="007E2AAB"/>
    <w:rsid w:val="007E628B"/>
    <w:rsid w:val="007F39C6"/>
    <w:rsid w:val="00813231"/>
    <w:rsid w:val="008139F3"/>
    <w:rsid w:val="008219DA"/>
    <w:rsid w:val="008323DD"/>
    <w:rsid w:val="008747D8"/>
    <w:rsid w:val="008970FC"/>
    <w:rsid w:val="008975DF"/>
    <w:rsid w:val="008B4F5D"/>
    <w:rsid w:val="008C1240"/>
    <w:rsid w:val="008C1FDA"/>
    <w:rsid w:val="008C362E"/>
    <w:rsid w:val="008E3009"/>
    <w:rsid w:val="00920266"/>
    <w:rsid w:val="009478B7"/>
    <w:rsid w:val="00950C55"/>
    <w:rsid w:val="00963E08"/>
    <w:rsid w:val="00964B21"/>
    <w:rsid w:val="00966FE9"/>
    <w:rsid w:val="00967FEB"/>
    <w:rsid w:val="0097482A"/>
    <w:rsid w:val="009A0A7D"/>
    <w:rsid w:val="009B35E7"/>
    <w:rsid w:val="009D6AFE"/>
    <w:rsid w:val="009E5DDD"/>
    <w:rsid w:val="009F0037"/>
    <w:rsid w:val="009F3DBE"/>
    <w:rsid w:val="00A05737"/>
    <w:rsid w:val="00A56D07"/>
    <w:rsid w:val="00A718F0"/>
    <w:rsid w:val="00A850D4"/>
    <w:rsid w:val="00A87D4E"/>
    <w:rsid w:val="00AD4224"/>
    <w:rsid w:val="00B100DC"/>
    <w:rsid w:val="00B24D54"/>
    <w:rsid w:val="00B26A5C"/>
    <w:rsid w:val="00B569AF"/>
    <w:rsid w:val="00B603D2"/>
    <w:rsid w:val="00B6248A"/>
    <w:rsid w:val="00B64230"/>
    <w:rsid w:val="00B91074"/>
    <w:rsid w:val="00BF2AE3"/>
    <w:rsid w:val="00BF51BC"/>
    <w:rsid w:val="00C06E44"/>
    <w:rsid w:val="00C07EEC"/>
    <w:rsid w:val="00C4108F"/>
    <w:rsid w:val="00C431ED"/>
    <w:rsid w:val="00C47B3B"/>
    <w:rsid w:val="00C53791"/>
    <w:rsid w:val="00C649E0"/>
    <w:rsid w:val="00C707B9"/>
    <w:rsid w:val="00C70A1D"/>
    <w:rsid w:val="00C82F2C"/>
    <w:rsid w:val="00C942AB"/>
    <w:rsid w:val="00CA3210"/>
    <w:rsid w:val="00CC203C"/>
    <w:rsid w:val="00CD02F7"/>
    <w:rsid w:val="00CF004D"/>
    <w:rsid w:val="00CF26C1"/>
    <w:rsid w:val="00D12546"/>
    <w:rsid w:val="00D12BF8"/>
    <w:rsid w:val="00D47BEF"/>
    <w:rsid w:val="00D50235"/>
    <w:rsid w:val="00D5023C"/>
    <w:rsid w:val="00D64F28"/>
    <w:rsid w:val="00D825F5"/>
    <w:rsid w:val="00D92C22"/>
    <w:rsid w:val="00DA7B57"/>
    <w:rsid w:val="00DE4F18"/>
    <w:rsid w:val="00DE60E1"/>
    <w:rsid w:val="00DF634F"/>
    <w:rsid w:val="00E01171"/>
    <w:rsid w:val="00E02EB0"/>
    <w:rsid w:val="00E24647"/>
    <w:rsid w:val="00E26A79"/>
    <w:rsid w:val="00E679A9"/>
    <w:rsid w:val="00E775C3"/>
    <w:rsid w:val="00EC0E22"/>
    <w:rsid w:val="00EC137D"/>
    <w:rsid w:val="00EC5F7A"/>
    <w:rsid w:val="00ED1604"/>
    <w:rsid w:val="00F034DD"/>
    <w:rsid w:val="00F07740"/>
    <w:rsid w:val="00F36C14"/>
    <w:rsid w:val="00F402C4"/>
    <w:rsid w:val="00F62F78"/>
    <w:rsid w:val="00FB3964"/>
    <w:rsid w:val="00FC30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96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63E08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96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3E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