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284" w:rsidRPr="005F5451" w:rsidP="001D228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528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p w:rsidR="001D2284" w:rsidRPr="005F5451" w:rsidP="001D228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5F545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0033-01-2021-00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2190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38</w:t>
      </w:r>
    </w:p>
    <w:p w:rsidR="001D2284" w:rsidRPr="005F5451" w:rsidP="001D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D2284" w:rsidRPr="005F5451" w:rsidP="001D22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ноября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                                                                 г. Джанкой</w:t>
      </w:r>
    </w:p>
    <w:p w:rsidR="001D2284" w:rsidRPr="005F5451" w:rsidP="001D22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Самойленко Светлана Александровна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Буняк Н.А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Буняк Н.А.</w:t>
      </w: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шейся ИЗЪЯТО</w:t>
      </w:r>
      <w:r w:rsidRPr="005F5451" w:rsidR="00CE35A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5F5451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ч.1 ст.6.8 КоАП РФ,</w:t>
      </w:r>
    </w:p>
    <w:p w:rsidR="001D2284" w:rsidRPr="005F5451" w:rsidP="001D228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Бу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няк Н.А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5F54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незаконно хранил</w:t>
      </w:r>
      <w:r w:rsidRPr="005F54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</w:t>
      </w:r>
      <w:r w:rsidRPr="005F54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без цели сбыта наркотические средства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22 сентября 2021 года в 08 часов 0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0 минут по адресу: ИЗЪЯТО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, хранил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 с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>ебе без цели сбыта наркотические средства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каннабис (марихуана) массой 0,15, 0,08, 0,05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грамм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конопля массой 3,4 грамм, гашиш (анаша, смола каннабиса) массой 0,12, 0,23 грамм,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(заключение эксперта №***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18.10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.2021).</w:t>
      </w: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>Буняк Н.А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 свою вину в совершении административного право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нарушения, предусмотренного ч.1 ст.6.8 КоАП РФ, признал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и пояснил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>а, что обнаруженные у неё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наркотические вещества хранил</w:t>
      </w:r>
      <w:r w:rsidRPr="005F5451" w:rsidR="0096589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цели сбыта, для личного употребления. На учете у нарколога не состоит, </w:t>
      </w:r>
      <w:r w:rsidRPr="005F5451" w:rsidR="002023B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 как на постоянной основе не употребляет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0A490D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Кр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оме этого, вина </w:t>
      </w:r>
      <w:r w:rsidRPr="005F5451" w:rsidR="002023BD">
        <w:rPr>
          <w:rFonts w:ascii="Times New Roman" w:eastAsia="Times New Roman" w:hAnsi="Times New Roman" w:cs="Times New Roman"/>
          <w:sz w:val="16"/>
          <w:szCs w:val="16"/>
          <w:lang w:eastAsia="ru-RU"/>
        </w:rPr>
        <w:t>Буняк Н.А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содеянном подтверждается: протоколом об административном правонарушении ***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№***</w:t>
      </w:r>
      <w:r w:rsidRPr="005F5451" w:rsidR="002023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03.11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5F5451" w:rsidR="002023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(л.д.2)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5F5451" w:rsidR="006520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объяснениями Буняк Н.А. от 03.11.2021 (л.д.4); постановлением об отказе в возбуждении уголовного дела от 29.10.2021 (л.д.5-6);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оперуполномоченного ОКОН МО МВД России «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5F5451" w:rsidR="0065205C">
        <w:rPr>
          <w:rFonts w:ascii="Times New Roman" w:eastAsia="Times New Roman" w:hAnsi="Times New Roman" w:cs="Times New Roman"/>
          <w:sz w:val="16"/>
          <w:szCs w:val="16"/>
          <w:lang w:eastAsia="ru-RU"/>
        </w:rPr>
        <w:t>К. от 01.11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5F5451" w:rsidR="006520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(л.д.9)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</w:t>
      </w:r>
      <w:r w:rsidRPr="005F5451" w:rsidR="0065205C">
        <w:rPr>
          <w:rFonts w:ascii="Times New Roman" w:eastAsia="Times New Roman" w:hAnsi="Times New Roman" w:cs="Times New Roman"/>
          <w:sz w:val="16"/>
          <w:szCs w:val="16"/>
          <w:lang w:eastAsia="ru-RU"/>
        </w:rPr>
        <w:t>дознавателя ОД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МО МВД России «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>Л. от 29.10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(л.д.11)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дознавателя  ОД МО МВД России «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>»  Л. от 29.10.2021 (л.д. 12); рапортом об обнаружении признаков преступления старшего лейтенанта полиции Г. от 07.10.2021 (л.д. 14); протоколом допроса свидетеля Буняк Н.А. от 22.09.2021 (л.д. 15-19);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заключением эксперта №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18.10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 21-27)</w:t>
      </w:r>
      <w:r w:rsidRPr="005F5451" w:rsidR="00466F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квитанцией №***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16.11.2021 (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 29)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5F5451" w:rsidR="000A490D">
        <w:rPr>
          <w:rFonts w:ascii="Times New Roman" w:eastAsia="Times New Roman" w:hAnsi="Times New Roman" w:cs="Times New Roman"/>
          <w:sz w:val="16"/>
          <w:szCs w:val="16"/>
          <w:lang w:eastAsia="ru-RU"/>
        </w:rPr>
        <w:t>Буняк Н.А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  правильно квалифицированы по  ч.1  ст.6.8 КоАП РФ, так как  он</w:t>
      </w:r>
      <w:r w:rsidRPr="005F5451" w:rsidR="000A490D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F54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незаконно  хранил</w:t>
      </w:r>
      <w:r w:rsidRPr="005F5451" w:rsidR="000A490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а</w:t>
      </w:r>
      <w:r w:rsidRPr="005F54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без</w:t>
      </w:r>
      <w:r w:rsidRPr="005F54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цели сбыта наркотические средства.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</w:t>
      </w:r>
      <w:r w:rsidRPr="005F5451" w:rsidR="000A490D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рушения, личность виновного, её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обстоятельствам смягчающим ответственность, </w:t>
      </w:r>
      <w:r w:rsidRPr="005F5451" w:rsidR="00A2187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относит нали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чие </w:t>
      </w:r>
      <w:r w:rsidRPr="005F5451" w:rsidR="00A21874">
        <w:rPr>
          <w:rFonts w:ascii="Times New Roman" w:eastAsia="Times New Roman" w:hAnsi="Times New Roman" w:cs="Times New Roman"/>
          <w:sz w:val="16"/>
          <w:szCs w:val="16"/>
          <w:lang w:eastAsia="ru-RU"/>
        </w:rPr>
        <w:t>малолетнего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F5451" w:rsidR="000A490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 отягчающих ответственность, не установлено.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имущественное положение правонарушителя,  судья считает обоснован</w:t>
      </w:r>
      <w:r w:rsidRPr="005F5451" w:rsidR="000A490D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 и справедливым назначить ей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5F545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2.1 статьи 4.1</w:t>
        </w:r>
      </w:hyperlink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(или) социальную реабилитацию в связи с потреблен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ием наркотических средств или психотропных веществ без назначения врача.</w:t>
      </w:r>
    </w:p>
    <w:p w:rsidR="001D2284" w:rsidRPr="005F5451" w:rsidP="001D22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выводу об отсутствии   оснований для применения положений </w:t>
      </w:r>
      <w:hyperlink r:id="rId5" w:history="1">
        <w:r w:rsidRPr="005F545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ч. 2.1 ст. 4.1</w:t>
        </w:r>
      </w:hyperlink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Вещественные доказательства – пакет с наркотиче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ским средством </w:t>
      </w:r>
      <w:r w:rsidRPr="005F5451" w:rsidR="00B625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каннабис (марихуана), конопля, гашиш (анаша, смола каннабиса)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хранящийся в центральной камере хранения наркотических средств МВД по Респу</w:t>
      </w:r>
      <w:r w:rsidRPr="005F5451" w:rsidR="00060338">
        <w:rPr>
          <w:rFonts w:ascii="Times New Roman" w:eastAsia="Times New Roman" w:hAnsi="Times New Roman" w:cs="Times New Roman"/>
          <w:sz w:val="16"/>
          <w:szCs w:val="16"/>
          <w:lang w:eastAsia="ru-RU"/>
        </w:rPr>
        <w:t>блике Крым (квитанция РФ №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)  – подлежит уничтожению в соответствии с ч.12 ст.27.10 КоАП РФ.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5F5451" w:rsidR="00060338">
        <w:rPr>
          <w:rFonts w:ascii="Times New Roman" w:eastAsia="Times New Roman" w:hAnsi="Times New Roman" w:cs="Times New Roman"/>
          <w:sz w:val="16"/>
          <w:szCs w:val="16"/>
          <w:lang w:eastAsia="ru-RU"/>
        </w:rPr>
        <w:t>Буняк Н.А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ст.6.8 КоАП РФ, не установлено, руководствуясь ст.ст. 29.9-29.11 Кодекса Российской Федерации об  административ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правонарушениях,</w:t>
      </w:r>
    </w:p>
    <w:p w:rsidR="001D2284" w:rsidRPr="005F5451" w:rsidP="001D22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1D2284" w:rsidRPr="005F5451" w:rsidP="001D2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Буняк Н.А.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</w:t>
      </w:r>
      <w:r w:rsidRPr="005F545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виновной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ст.6.8 КоАП РФ,  и назначить ей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  в размере 4000 (четырех тысяч) руб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лей 00 копеек.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Вещественные доказательства – пакет с наркотическим средством </w:t>
      </w:r>
      <w:r w:rsidRPr="005F5451" w:rsidR="0006033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каннабис (марихуана), конопля, гашиш (анаша, смола каннабиса) хранящийся в центральной камере хранения наркотических средств МВД по Республике Крым (квитанция РФ №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5F5451" w:rsidR="0006033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, уничтож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ить в </w:t>
      </w:r>
      <w:hyperlink r:id="rId6" w:history="1">
        <w:r w:rsidRPr="005F545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порядке</w:t>
        </w:r>
      </w:hyperlink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1D2284" w:rsidRPr="005F5451" w:rsidP="001D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295000,  г. Симферополь,  ул. Наб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ережная им.60-летия СССР, 28, ОГРН 1149102019164 получатель: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УФК по Республике Крым (Министерство юстиции Республики Крым, наименование банка: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Отделение Республика Крым Банка России//УФК по Республике Крым г. Симферополь ИНН: 9102013284, КПП: 910201001, Б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ИК: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35709000,</w:t>
      </w:r>
      <w:r w:rsidRPr="005F5451" w:rsidR="000603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КБК 828 1 16 01063 01 0009 140,</w:t>
      </w:r>
      <w:r w:rsidRPr="005F5451" w:rsidR="00060338">
        <w:rPr>
          <w:sz w:val="16"/>
          <w:szCs w:val="16"/>
        </w:rPr>
        <w:t xml:space="preserve"> </w:t>
      </w:r>
      <w:r w:rsidRPr="005F5451" w:rsidR="0006033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платежа – оплата штрафа по постановлению №5-528/33/2021 от 18.11.2021.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5F545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РФ.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к, либо обязательные работы на срок до пятидесяти часов.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1D2284" w:rsidRPr="005F5451" w:rsidP="001D22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2284" w:rsidRPr="005F5451" w:rsidP="001D228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С. А. Сам</w:t>
      </w:r>
      <w:r w:rsidRPr="005F5451">
        <w:rPr>
          <w:rFonts w:ascii="Times New Roman" w:eastAsia="Times New Roman" w:hAnsi="Times New Roman" w:cs="Times New Roman"/>
          <w:sz w:val="16"/>
          <w:szCs w:val="16"/>
          <w:lang w:eastAsia="ru-RU"/>
        </w:rPr>
        <w:t>ойленко</w:t>
      </w:r>
    </w:p>
    <w:p w:rsidR="001D2284" w:rsidRPr="005F5451" w:rsidP="001D228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59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84"/>
    <w:rsid w:val="00060338"/>
    <w:rsid w:val="000A490D"/>
    <w:rsid w:val="001D2284"/>
    <w:rsid w:val="002023BD"/>
    <w:rsid w:val="00466F2F"/>
    <w:rsid w:val="005F5451"/>
    <w:rsid w:val="0065205C"/>
    <w:rsid w:val="0096589B"/>
    <w:rsid w:val="00A21874"/>
    <w:rsid w:val="00B62594"/>
    <w:rsid w:val="00CE35A3"/>
    <w:rsid w:val="00F259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