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6B19" w:rsidRPr="00204D3C" w:rsidP="00AF6B1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>5-529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/33/2021</w:t>
      </w:r>
    </w:p>
    <w:p w:rsidR="00AF6B19" w:rsidRPr="00204D3C" w:rsidP="00AF6B1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>УИД 91</w:t>
      </w:r>
      <w:r w:rsidRPr="00204D3C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204D3C" w:rsidR="00EE5760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0033-01-2021-002197-17</w:t>
      </w:r>
    </w:p>
    <w:p w:rsidR="00AF6B19" w:rsidRPr="00204D3C" w:rsidP="00AF6B1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204D3C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204D3C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AF6B19" w:rsidRPr="00204D3C" w:rsidP="00AF6B1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>19 ноября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2021  года                                                                          г. Джанкой</w:t>
      </w:r>
    </w:p>
    <w:p w:rsidR="00AF6B19" w:rsidRPr="00204D3C" w:rsidP="00AF6B1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F6B19" w:rsidRPr="00204D3C" w:rsidP="00AF6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 судебного  района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Республики Крым Самойленко Светлана Александровна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с участием лица, в отношении которого ведется производство по делу об административном правонарушении, 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>Музыченко В.М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., рассмотрев материалы дела об административном правонарушении в отношении   </w:t>
      </w:r>
      <w:r w:rsidRPr="00204D3C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Музыченко В.М.</w:t>
      </w:r>
      <w:r w:rsidRPr="00204D3C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,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родившегося ИЗЪЯТО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совершении административного  правонарушения, предусмотренного  ч.4 ст.20.25 КоАП РФ,</w:t>
      </w:r>
    </w:p>
    <w:p w:rsidR="00FF18E4" w:rsidRPr="00204D3C" w:rsidP="00AF6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F6B19" w:rsidRPr="00204D3C" w:rsidP="00AF6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204D3C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</w:t>
      </w:r>
      <w:r w:rsidRPr="00204D3C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</w:t>
      </w:r>
      <w:r w:rsidRPr="00204D3C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</w:r>
      <w:r w:rsidRPr="00204D3C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  <w:t xml:space="preserve">    УСТАНОВИЛ:</w:t>
      </w:r>
    </w:p>
    <w:p w:rsidR="00AF6B19" w:rsidRPr="00204D3C" w:rsidP="00AF6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AF6B19" w:rsidRPr="00204D3C" w:rsidP="00AF6B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>Музыченко В.М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>., совершил уклонение от отбывания обязательных работ при следующих обстоятельствах.</w:t>
      </w:r>
    </w:p>
    <w:p w:rsidR="00AF6B19" w:rsidRPr="00204D3C" w:rsidP="00AF6B1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Постановлением мирового судьи судебного участка № 33 Джанкойского судебного </w:t>
      </w:r>
      <w:r w:rsidRPr="00204D3C" w:rsidR="002153A1">
        <w:rPr>
          <w:rFonts w:ascii="Times New Roman" w:eastAsia="Times New Roman" w:hAnsi="Times New Roman" w:cs="Times New Roman"/>
          <w:sz w:val="16"/>
          <w:szCs w:val="16"/>
          <w:lang w:eastAsia="ru-RU"/>
        </w:rPr>
        <w:t>района Республики Крым от  01.06.2021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04D3C" w:rsidR="002153A1">
        <w:rPr>
          <w:rFonts w:ascii="Times New Roman" w:eastAsia="Times New Roman" w:hAnsi="Times New Roman" w:cs="Times New Roman"/>
          <w:sz w:val="16"/>
          <w:szCs w:val="16"/>
          <w:lang w:eastAsia="ru-RU"/>
        </w:rPr>
        <w:t>Музыченко В.М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>. привлечен к административной ответственности за совершение административного правонарушения, предусмотренного ч.1 ст.</w:t>
      </w:r>
      <w:r w:rsidRPr="00204D3C" w:rsidR="002153A1">
        <w:rPr>
          <w:rFonts w:ascii="Times New Roman" w:eastAsia="Times New Roman" w:hAnsi="Times New Roman" w:cs="Times New Roman"/>
          <w:sz w:val="16"/>
          <w:szCs w:val="16"/>
          <w:lang w:eastAsia="ru-RU"/>
        </w:rPr>
        <w:t>5.35.1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и ему назначено наказание в вид</w:t>
      </w:r>
      <w:r w:rsidRPr="00204D3C" w:rsidR="002153A1">
        <w:rPr>
          <w:rFonts w:ascii="Times New Roman" w:eastAsia="Times New Roman" w:hAnsi="Times New Roman" w:cs="Times New Roman"/>
          <w:sz w:val="16"/>
          <w:szCs w:val="16"/>
          <w:lang w:eastAsia="ru-RU"/>
        </w:rPr>
        <w:t>е обязательных работ сроком на 4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>0 часов. Указанное постановлени</w:t>
      </w:r>
      <w:r w:rsidRPr="00204D3C" w:rsidR="002153A1">
        <w:rPr>
          <w:rFonts w:ascii="Times New Roman" w:eastAsia="Times New Roman" w:hAnsi="Times New Roman" w:cs="Times New Roman"/>
          <w:sz w:val="16"/>
          <w:szCs w:val="16"/>
          <w:lang w:eastAsia="ru-RU"/>
        </w:rPr>
        <w:t>е вступило в законную силу 12.06.2021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AF6B19" w:rsidRPr="00204D3C" w:rsidP="00AF6B1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В период с 08.07.2021 по 19.11.2021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адресу: ИЗЪЯТО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>Музыченко В.М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>. уклонился от исполнения административного наказания по постановлению по делу об админист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>ративном правонарушении от 01.06.2021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>, к отбыванию обязательных работ не приступил, на работу не вышел без уважительных причин.</w:t>
      </w:r>
    </w:p>
    <w:p w:rsidR="00AF6B19" w:rsidRPr="00204D3C" w:rsidP="00AF6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204D3C" w:rsidR="002153A1">
        <w:rPr>
          <w:rFonts w:ascii="Times New Roman" w:eastAsia="Times New Roman" w:hAnsi="Times New Roman" w:cs="Times New Roman"/>
          <w:sz w:val="16"/>
          <w:szCs w:val="16"/>
          <w:lang w:eastAsia="ru-RU"/>
        </w:rPr>
        <w:t>Музыченко В.М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>. в судебном заседании пояснил, что не вышел на обязательные работы и не приступил к их исполнению</w:t>
      </w:r>
      <w:r w:rsidRPr="00204D3C" w:rsidR="002153A1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04D3C" w:rsidR="002153A1">
        <w:rPr>
          <w:rFonts w:ascii="Times New Roman" w:eastAsia="Times New Roman" w:hAnsi="Times New Roman" w:cs="Times New Roman"/>
          <w:sz w:val="16"/>
          <w:szCs w:val="16"/>
          <w:lang w:eastAsia="ru-RU"/>
        </w:rPr>
        <w:t>так как болел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>. В содеянном раскаивае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>тся.</w:t>
      </w:r>
    </w:p>
    <w:p w:rsidR="00AF6B19" w:rsidRPr="00204D3C" w:rsidP="00AF6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лицо, в отношении которого ведется дело об административном правонарушении 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исследовав материалы дела, судья  приходит к выводу, что вина </w:t>
      </w:r>
      <w:r w:rsidRPr="00204D3C" w:rsidR="002153A1">
        <w:rPr>
          <w:rFonts w:ascii="Times New Roman" w:eastAsia="Times New Roman" w:hAnsi="Times New Roman" w:cs="Times New Roman"/>
          <w:sz w:val="16"/>
          <w:szCs w:val="16"/>
          <w:lang w:eastAsia="ru-RU"/>
        </w:rPr>
        <w:t>Музыченко В.М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>. в совершении указанного правонарушения подтверждается: протоколом об админ</w:t>
      </w:r>
      <w:r w:rsidRPr="00204D3C" w:rsidR="002153A1">
        <w:rPr>
          <w:rFonts w:ascii="Times New Roman" w:eastAsia="Times New Roman" w:hAnsi="Times New Roman" w:cs="Times New Roman"/>
          <w:sz w:val="16"/>
          <w:szCs w:val="16"/>
          <w:lang w:eastAsia="ru-RU"/>
        </w:rPr>
        <w:t>истративном правонарушении  №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204D3C" w:rsidR="002153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19.11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>.2021 (л.д.1); постановлением по делу об административно</w:t>
      </w:r>
      <w:r w:rsidRPr="00204D3C" w:rsidR="002153A1">
        <w:rPr>
          <w:rFonts w:ascii="Times New Roman" w:eastAsia="Times New Roman" w:hAnsi="Times New Roman" w:cs="Times New Roman"/>
          <w:sz w:val="16"/>
          <w:szCs w:val="16"/>
          <w:lang w:eastAsia="ru-RU"/>
        </w:rPr>
        <w:t>м правонарушении №5-287/33/2021 от 01.06.2021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(л.д.3</w:t>
      </w:r>
      <w:r w:rsidRPr="00204D3C" w:rsidR="002153A1">
        <w:rPr>
          <w:rFonts w:ascii="Times New Roman" w:eastAsia="Times New Roman" w:hAnsi="Times New Roman" w:cs="Times New Roman"/>
          <w:sz w:val="16"/>
          <w:szCs w:val="16"/>
          <w:lang w:eastAsia="ru-RU"/>
        </w:rPr>
        <w:t>-4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>); постановлением о возбуждении ис</w:t>
      </w:r>
      <w:r w:rsidRPr="00204D3C" w:rsidR="002153A1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полнительного производства от 08.07.2021 (л.д.5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>); п</w:t>
      </w:r>
      <w:r w:rsidRPr="00204D3C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остановлением о напр</w:t>
      </w:r>
      <w:r w:rsidRPr="00204D3C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авлении лица к месту отб</w:t>
      </w:r>
      <w:r w:rsidRPr="00204D3C" w:rsidR="002153A1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 xml:space="preserve">ытия наказания  № </w:t>
      </w:r>
      <w:r w:rsidRPr="00204D3C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***</w:t>
      </w:r>
      <w:r w:rsidRPr="00204D3C" w:rsidR="002153A1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 xml:space="preserve"> от 27.09.2021 (л.д.6</w:t>
      </w:r>
      <w:r w:rsidRPr="00204D3C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); предупреждениями об ответственности за уклонение от о</w:t>
      </w:r>
      <w:r w:rsidRPr="00204D3C" w:rsidR="002153A1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тбывания обязательных работ от 06.09.2021, 27.09.2021 (л.д. 7,8</w:t>
      </w:r>
      <w:r w:rsidRPr="00204D3C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);  сведениями МУП «Вариант</w:t>
      </w:r>
      <w:r w:rsidRPr="00204D3C" w:rsidR="00EE576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» № 02-05/1198 от 19.11</w:t>
      </w:r>
      <w:r w:rsidRPr="00204D3C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.2021 о т</w:t>
      </w:r>
      <w:r w:rsidRPr="00204D3C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 xml:space="preserve">ом, что </w:t>
      </w:r>
      <w:r w:rsidRPr="00204D3C" w:rsidR="00EE576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Музыченко В.М. к отбыванию</w:t>
      </w:r>
      <w:r w:rsidRPr="00204D3C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 xml:space="preserve"> наказания в виде обязат</w:t>
      </w:r>
      <w:r w:rsidRPr="00204D3C" w:rsidR="00EE576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ельных работ не приступал (л.д.10</w:t>
      </w:r>
      <w:r w:rsidRPr="00204D3C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).</w:t>
      </w:r>
    </w:p>
    <w:p w:rsidR="00AF6B19" w:rsidRPr="00204D3C" w:rsidP="00AF6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r:id="rId4" w:history="1">
        <w:r w:rsidRPr="00204D3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Частью 8 ст. 109.2</w:t>
        </w:r>
      </w:hyperlink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Федерального закон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>а от 2 октября 2007 г. N 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>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hyperlink r:id="rId5" w:history="1">
        <w:r w:rsidRPr="00204D3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Кодексом</w:t>
        </w:r>
      </w:hyperlink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AF6B19" w:rsidRPr="00204D3C" w:rsidP="00AF6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hyperlink r:id="rId6" w:history="1">
        <w:r w:rsidRPr="00204D3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 xml:space="preserve">ч. 12 ст. </w:t>
        </w:r>
        <w:r w:rsidRPr="00204D3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32.13</w:t>
        </w:r>
      </w:hyperlink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обязательных работ, отбывает обязательные работы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AF6B19" w:rsidRPr="00204D3C" w:rsidP="00AF6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>Таким образом, объективная сторона административного правонарушения, предусмотренного ч.4 ст.20.25 КоАП РФ  характеризуется действиями лица, которому назначен этот вид административного наказания, выразившимися в неоднократном отказе от выполнения работ,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неоднократном невыходе такого лица на обязательные работы без уважительных причин, 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>от, отбывает этот вид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наказания.</w:t>
      </w:r>
    </w:p>
    <w:p w:rsidR="00AF6B19" w:rsidRPr="00204D3C" w:rsidP="00AF6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04D3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204D3C" w:rsidR="00EE576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Музыченко В.М</w:t>
      </w:r>
      <w:r w:rsidRPr="00204D3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 составлен в соответствии с требованиями действующего законодательства, никаких нарушений по его оформлению</w:t>
      </w:r>
      <w:r w:rsidRPr="00204D3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не допущено, все сведения, необходимые для правильного разрешения дела в нем отражены.</w:t>
      </w:r>
    </w:p>
    <w:p w:rsidR="00AF6B19" w:rsidRPr="00204D3C" w:rsidP="00AF6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04D3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</w:t>
      </w:r>
      <w:r w:rsidRPr="00204D3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AF6B19" w:rsidRPr="00204D3C" w:rsidP="00AF6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7" w:history="1">
        <w:r w:rsidRPr="00204D3C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</w:t>
        </w:r>
      </w:hyperlink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 обстоятельствами, подлежащими выяснению по дел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>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>тивную ответственность, а также иные обстоятельства, имеющие значение для правильного разрешения дела.</w:t>
      </w:r>
    </w:p>
    <w:p w:rsidR="00AF6B19" w:rsidRPr="00204D3C" w:rsidP="00AF6B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D3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Оценив 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8" w:history="1">
        <w:r w:rsidRPr="00204D3C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статьи 26.11</w:t>
        </w:r>
      </w:hyperlink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правонарушениях, </w:t>
      </w:r>
      <w:r w:rsidRPr="00204D3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судья приходит к выводу о доказанности  вины в</w:t>
      </w:r>
      <w:r w:rsidRPr="00204D3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совершении правонарушения  и квалиф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ицирует действия </w:t>
      </w:r>
      <w:r w:rsidRPr="00204D3C" w:rsidR="00EE5760">
        <w:rPr>
          <w:rFonts w:ascii="Times New Roman" w:eastAsia="Times New Roman" w:hAnsi="Times New Roman" w:cs="Times New Roman"/>
          <w:sz w:val="16"/>
          <w:szCs w:val="16"/>
          <w:lang w:eastAsia="ru-RU"/>
        </w:rPr>
        <w:t>Музыченко В.М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>. по ч. 4 ст. 20.25 КоАП РФ, так как он совершил уклонение от отбывания обязательных работ.</w:t>
      </w:r>
    </w:p>
    <w:p w:rsidR="00AF6B19" w:rsidRPr="00204D3C" w:rsidP="00AF6B1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При назначении  наказания судья учитывает характер совершенного административного право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нарушения, личность виновного, его имущественное положение.</w:t>
      </w:r>
    </w:p>
    <w:p w:rsidR="00EE5760" w:rsidRPr="00204D3C" w:rsidP="00AF6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 смягчающих и отягчающих ответственность, не установлено.</w:t>
      </w:r>
    </w:p>
    <w:p w:rsidR="00AF6B19" w:rsidRPr="00204D3C" w:rsidP="00AF6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изложенного, учитывая отсутствие дохода, в целях обеспечения исполнения наказания и предупреждения совершения 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>новых правонарушений, судья считает справедливым и обоснованным назначить наказание в виде административного ареста.</w:t>
      </w:r>
    </w:p>
    <w:p w:rsidR="00AF6B19" w:rsidRPr="00204D3C" w:rsidP="00AF6B1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Руководствуясь ст.ст.29.9-29.11 Кодекса Российской Федерации об  административных правонарушениях,</w:t>
      </w:r>
    </w:p>
    <w:p w:rsidR="00AF6B19" w:rsidRPr="00204D3C" w:rsidP="00AF6B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AF6B19" w:rsidRPr="00204D3C" w:rsidP="00AF6B1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204D3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</w:t>
      </w:r>
      <w:r w:rsidRPr="00204D3C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</w:t>
      </w:r>
      <w:r w:rsidRPr="00204D3C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</w:t>
      </w:r>
      <w:r w:rsidRPr="00204D3C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</w:r>
      <w:r w:rsidRPr="00204D3C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</w:r>
      <w:r w:rsidRPr="00204D3C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  <w:t>ПОСТАНОВИЛ:</w:t>
      </w:r>
    </w:p>
    <w:p w:rsidR="00AF6B19" w:rsidRPr="00204D3C" w:rsidP="00AF6B1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AF6B19" w:rsidRPr="00204D3C" w:rsidP="00AF6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D3C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Музыченко В.М.</w:t>
      </w:r>
      <w:r w:rsidRPr="00204D3C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</w:t>
      </w:r>
      <w:r w:rsidRPr="00204D3C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виновным в совершении административного правонарушения, предусмотренного ч.4 ст.20.25 КоАП РФ и назначить ему </w:t>
      </w:r>
      <w:r w:rsidRPr="00204D3C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наказание в виде админ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>истративного  ареста сроком на 1 (одни) сутки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AF6B19" w:rsidRPr="00204D3C" w:rsidP="00AF6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>Срок наказания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исчислять с 13 часов 30 минут 19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>ноября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2021  года.</w:t>
      </w:r>
    </w:p>
    <w:p w:rsidR="00AF6B19" w:rsidRPr="00204D3C" w:rsidP="00AF6B1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AF6B19" w:rsidRPr="00204D3C" w:rsidP="00AF6B1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AF6B19" w:rsidRPr="00204D3C" w:rsidP="00AF6B1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</w:t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4D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С.А. Самойленко</w:t>
      </w:r>
    </w:p>
    <w:p w:rsidR="00AF6B19" w:rsidRPr="00204D3C" w:rsidP="00AF6B1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1B3A"/>
    <w:sectPr w:rsidSect="00132E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B19"/>
    <w:rsid w:val="00132EE9"/>
    <w:rsid w:val="00204D3C"/>
    <w:rsid w:val="002153A1"/>
    <w:rsid w:val="00A01B3A"/>
    <w:rsid w:val="00AF6B19"/>
    <w:rsid w:val="00EE5760"/>
    <w:rsid w:val="00FF18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72ADB3805452F1ABA005779847EBF9CD9D2CA42B12CC55618B084E3E09CE8716D70F014LCqDI" TargetMode="External" /><Relationship Id="rId5" Type="http://schemas.openxmlformats.org/officeDocument/2006/relationships/hyperlink" Target="consultantplus://offline/ref=6C172ADB3805452F1ABA005779847EBF9CD9D1C842BC2CC55618B084E3LEq0I" TargetMode="External" /><Relationship Id="rId6" Type="http://schemas.openxmlformats.org/officeDocument/2006/relationships/hyperlink" Target="consultantplus://offline/ref=6C172ADB3805452F1ABA005779847EBF9CD9D1C842BC2CC55618B084E3E09CE8716D70F116CBL9qCI" TargetMode="External" /><Relationship Id="rId7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8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