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AC1" w:rsidRPr="00E72C3A" w:rsidP="00746A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5-547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/33/2021</w:t>
      </w:r>
    </w:p>
    <w:p w:rsidR="00746AC1" w:rsidRPr="00E72C3A" w:rsidP="00746A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E72C3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E72C3A" w:rsidR="003C31D6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0033-01-2021-002350-43</w:t>
      </w:r>
    </w:p>
    <w:p w:rsidR="00746AC1" w:rsidRPr="00E72C3A" w:rsidP="00746A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746AC1" w:rsidRPr="00E72C3A" w:rsidP="00746A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06 декабря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 года                                                                          г. Джанкой</w:t>
      </w:r>
    </w:p>
    <w:p w:rsidR="00746AC1" w:rsidRPr="00E72C3A" w:rsidP="00746A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AC1" w:rsidRPr="00E72C3A" w:rsidP="0074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 судебного  района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Республики Крым Самойленко Светлана Александровна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Касимчука И.В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  </w:t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Касимчука</w:t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И.В.</w:t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родившегося ИЗЪЯТО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 правонарушения, предусмотренного  ч.4 ст.20.25 КоАП РФ,</w:t>
      </w:r>
    </w:p>
    <w:p w:rsidR="00746AC1" w:rsidRPr="00E72C3A" w:rsidP="0074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AC1" w:rsidRPr="00E72C3A" w:rsidP="00746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</w:t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  <w:t xml:space="preserve">    УСТАНОВИЛ:</w:t>
      </w:r>
    </w:p>
    <w:p w:rsidR="00746AC1" w:rsidRPr="00E72C3A" w:rsidP="0074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46AC1" w:rsidRPr="00E72C3A" w:rsidP="00746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 И.В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. совершил уклонение от отбывания обязательных работ при следующих обстоятельствах.</w:t>
      </w:r>
    </w:p>
    <w:p w:rsidR="00746AC1" w:rsidRPr="00E72C3A" w:rsidP="00746A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Постановлением мирового судьи судебного участка № 33 Джанкойского судебного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района Республики Крым от  25.05.2021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 И.В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. привлечен к административной о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тветственности за совершение административного правонарушения, предусмотренного ч.1 ст.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и ему назначено наказание в вид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е обязательных работ сроком на 2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0 часов. Указанное постановлени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е вступило в законную силу 05.06.2021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6AC1" w:rsidRPr="00E72C3A" w:rsidP="00746A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 период с 16.06.2021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06.12.2021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ИЗЪЯТО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2C3A" w:rsidR="0079430B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</w:t>
      </w:r>
      <w:r w:rsidRPr="00E72C3A" w:rsidR="007943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И.В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. уклонился от исполнения административного наказания по постановлению по делу об админист</w:t>
      </w:r>
      <w:r w:rsidRPr="00E72C3A" w:rsidR="0079430B">
        <w:rPr>
          <w:rFonts w:ascii="Times New Roman" w:eastAsia="Times New Roman" w:hAnsi="Times New Roman" w:cs="Times New Roman"/>
          <w:sz w:val="16"/>
          <w:szCs w:val="16"/>
          <w:lang w:eastAsia="ru-RU"/>
        </w:rPr>
        <w:t>ративном правонарушении от 25.05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, к отбыванию обязательных работ н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е приступил, на работу не вышел без уважительных причин.</w:t>
      </w:r>
    </w:p>
    <w:p w:rsidR="00746AC1" w:rsidRPr="00E72C3A" w:rsidP="0074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E72C3A" w:rsidR="0079430B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 И.В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судебном заседании пояснил, что не вышел на обязательные работы и не приступил к их исполнению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болел</w:t>
      </w:r>
      <w:r w:rsidRPr="00E72C3A" w:rsidR="00C305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доказательств уважительности причин </w:t>
      </w:r>
      <w:r w:rsidRPr="00E72C3A" w:rsidR="00C305E5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исполнения</w:t>
      </w:r>
      <w:r w:rsidRPr="00E72C3A" w:rsidR="00C305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 не имеет.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содеянном раскаивается.</w:t>
      </w:r>
    </w:p>
    <w:p w:rsidR="00746AC1" w:rsidRPr="00E72C3A" w:rsidP="0074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E72C3A" w:rsidR="0079430B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Касимчука И.В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в совершении указанного правонарушения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подтверждается: протоколом об админ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истративном пр</w:t>
      </w:r>
      <w:r w:rsidRPr="00E72C3A" w:rsidR="0079430B">
        <w:rPr>
          <w:rFonts w:ascii="Times New Roman" w:eastAsia="Times New Roman" w:hAnsi="Times New Roman" w:cs="Times New Roman"/>
          <w:sz w:val="16"/>
          <w:szCs w:val="16"/>
          <w:lang w:eastAsia="ru-RU"/>
        </w:rPr>
        <w:t>авонарушении  №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72C3A" w:rsidR="0079430B">
        <w:rPr>
          <w:rFonts w:ascii="Times New Roman" w:eastAsia="Times New Roman" w:hAnsi="Times New Roman" w:cs="Times New Roman"/>
          <w:sz w:val="16"/>
          <w:szCs w:val="16"/>
          <w:lang w:eastAsia="ru-RU"/>
        </w:rPr>
        <w:t>от 09.12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.2021 (л.д.1); постановлением по делу об административно</w:t>
      </w:r>
      <w:r w:rsidRPr="00E72C3A" w:rsidR="0079430B">
        <w:rPr>
          <w:rFonts w:ascii="Times New Roman" w:eastAsia="Times New Roman" w:hAnsi="Times New Roman" w:cs="Times New Roman"/>
          <w:sz w:val="16"/>
          <w:szCs w:val="16"/>
          <w:lang w:eastAsia="ru-RU"/>
        </w:rPr>
        <w:t>м правонарушении №5-280/33/2021 от 25.05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(л.д.3); постановлением о возбуждении ис</w:t>
      </w:r>
      <w:r w:rsidRPr="00E72C3A" w:rsidR="0079430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полнительного производства от 16.06.2021 (л.д.4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); п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остановлением о направлении лица к месту отб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ытия </w:t>
      </w:r>
      <w:r w:rsidRPr="00E72C3A" w:rsidR="0079430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наказания  № 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***</w:t>
      </w:r>
      <w:r w:rsidRPr="00E72C3A" w:rsidR="0079430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от 23.06.2021 (л.д.5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); предупреждениями об ответственности за уклонение от о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т</w:t>
      </w:r>
      <w:r w:rsidRPr="00E72C3A" w:rsidR="0079430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бывания обязательных работ от 23.06.2021, 02.07.2021 (л.д. 6,7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);  сведениями 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МУП «Вариант</w:t>
      </w:r>
      <w:r w:rsidRPr="00E72C3A" w:rsidR="0079430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» № 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***</w:t>
      </w:r>
      <w:r w:rsidRPr="00E72C3A" w:rsidR="0079430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от 06.12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.2021 о том, что </w:t>
      </w:r>
      <w:r w:rsidRPr="00E72C3A" w:rsidR="0079430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Касимчук И.В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. к отбыванию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наказания в виде обязат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е</w:t>
      </w:r>
      <w:r w:rsidRPr="00E72C3A" w:rsidR="0079430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льных работ не приступал (л.д.8</w:t>
      </w:r>
      <w:r w:rsidRPr="00E72C3A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).</w:t>
      </w:r>
    </w:p>
    <w:p w:rsidR="00746AC1" w:rsidRPr="00E72C3A" w:rsidP="00746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E72C3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8 ст. 109.2</w:t>
        </w:r>
      </w:hyperlink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5" w:history="1">
        <w:r w:rsidRPr="00E72C3A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746AC1" w:rsidRPr="00E72C3A" w:rsidP="00746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E72C3A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тами организации, в которой лицо, которому назначено административное наказание в виде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746AC1" w:rsidRPr="00E72C3A" w:rsidP="00746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ч.4 ст.20.25 КоАП РФ  характеризу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746AC1" w:rsidRPr="00E72C3A" w:rsidP="0074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</w:t>
      </w:r>
      <w:r w:rsidRPr="00E72C3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 в отношении </w:t>
      </w:r>
      <w:r w:rsidRPr="00E72C3A" w:rsidR="0079430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Касимчука И.В</w:t>
      </w:r>
      <w:r w:rsidRPr="00E72C3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46AC1" w:rsidRPr="00E72C3A" w:rsidP="0074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</w:t>
      </w:r>
      <w:r w:rsidRPr="00E72C3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</w:t>
      </w:r>
      <w:r w:rsidRPr="00E72C3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ния, а также выявление причин и условий, способствовавших совершению административных правонарушений</w:t>
      </w:r>
    </w:p>
    <w:p w:rsidR="00746AC1" w:rsidRPr="00E72C3A" w:rsidP="00746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E72C3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6AC1" w:rsidRPr="00E72C3A" w:rsidP="00746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E72C3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E72C3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E72C3A" w:rsidR="0079430B">
        <w:rPr>
          <w:rFonts w:ascii="Times New Roman" w:eastAsia="Times New Roman" w:hAnsi="Times New Roman" w:cs="Times New Roman"/>
          <w:sz w:val="16"/>
          <w:szCs w:val="16"/>
          <w:lang w:eastAsia="ru-RU"/>
        </w:rPr>
        <w:t>Касимчука И.В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 ч. 4 ст. 20.25 КоАП РФ, так как он совершил уклоне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 от отбывания обязательных работ.</w:t>
      </w:r>
    </w:p>
    <w:p w:rsidR="00746AC1" w:rsidRPr="00E72C3A" w:rsidP="00746A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746AC1" w:rsidRPr="00E72C3A" w:rsidP="0074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 смягчающих и отягчающих ответственность, не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установлено.</w:t>
      </w:r>
    </w:p>
    <w:p w:rsidR="00746AC1" w:rsidRPr="00E72C3A" w:rsidP="0074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746AC1" w:rsidRPr="00E72C3A" w:rsidP="00746A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Руководствуясь ст.ст.29.9-29.11 Кодекса Российской Федерации об  административных правонарушениях,</w:t>
      </w:r>
    </w:p>
    <w:p w:rsidR="00746AC1" w:rsidRPr="00E72C3A" w:rsidP="00746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46AC1" w:rsidRPr="00E72C3A" w:rsidP="00746A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</w:t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  <w:t>ПОСТАНОВИЛ:</w:t>
      </w:r>
    </w:p>
    <w:p w:rsidR="00746AC1" w:rsidRPr="00E72C3A" w:rsidP="00746AC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46AC1" w:rsidRPr="00E72C3A" w:rsidP="0074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Касимчука</w:t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И.В.</w:t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</w:t>
      </w:r>
      <w:r w:rsidRPr="00E72C3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виновным в совершении административного правонарушения, пр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едусмотренного ч.4 ст.20.25 КоАП РФ и назначить ему </w:t>
      </w:r>
      <w:r w:rsidRPr="00E72C3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 ареста сроком на 1 (одни) сутки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6AC1" w:rsidRPr="00E72C3A" w:rsidP="0074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наказания исчислять с 14 часов 30 минут 06 декабря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 года.</w:t>
      </w:r>
    </w:p>
    <w:p w:rsidR="00746AC1" w:rsidRPr="00E72C3A" w:rsidP="00746A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Постановление может быть обжаловано в Джанкойский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746AC1" w:rsidRPr="00E72C3A" w:rsidP="00746A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746AC1" w:rsidRPr="00E72C3A" w:rsidP="00746A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72C3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С.А. Самойленко</w:t>
      </w:r>
    </w:p>
    <w:p w:rsidR="00746AC1" w:rsidRPr="00E72C3A" w:rsidP="00746A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AC1" w:rsidRPr="00E72C3A" w:rsidP="00746AC1">
      <w:pPr>
        <w:rPr>
          <w:sz w:val="16"/>
          <w:szCs w:val="16"/>
        </w:rPr>
      </w:pPr>
    </w:p>
    <w:p w:rsidR="000304EF"/>
    <w:sectPr w:rsidSect="005A64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C1"/>
    <w:rsid w:val="000304EF"/>
    <w:rsid w:val="003C31D6"/>
    <w:rsid w:val="005A64F4"/>
    <w:rsid w:val="00746AC1"/>
    <w:rsid w:val="0079430B"/>
    <w:rsid w:val="00AF6B19"/>
    <w:rsid w:val="00C305E5"/>
    <w:rsid w:val="00E72C3A"/>
    <w:rsid w:val="00EE5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