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481E" w:rsidRPr="00D00C28" w:rsidP="00784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00C2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D00C28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D00C28">
        <w:rPr>
          <w:rFonts w:ascii="Times New Roman" w:hAnsi="Times New Roman" w:cs="Times New Roman"/>
          <w:sz w:val="16"/>
          <w:szCs w:val="16"/>
        </w:rPr>
        <w:t>5-554/33/2022</w:t>
      </w:r>
    </w:p>
    <w:p w:rsidR="0078481E" w:rsidRPr="00D00C28" w:rsidP="00784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D00C28">
        <w:rPr>
          <w:rFonts w:ascii="Times New Roman" w:hAnsi="Times New Roman" w:cs="Times New Roman"/>
          <w:sz w:val="16"/>
          <w:szCs w:val="16"/>
        </w:rPr>
        <w:t xml:space="preserve"> 91</w:t>
      </w:r>
      <w:r w:rsidRPr="00D00C28">
        <w:rPr>
          <w:rFonts w:ascii="Times New Roman" w:hAnsi="Times New Roman" w:cs="Times New Roman"/>
          <w:sz w:val="16"/>
          <w:szCs w:val="16"/>
          <w:lang w:val="en-US"/>
        </w:rPr>
        <w:t>MS</w:t>
      </w:r>
      <w:r w:rsidRPr="00D00C28">
        <w:rPr>
          <w:rFonts w:ascii="Times New Roman" w:hAnsi="Times New Roman" w:cs="Times New Roman"/>
          <w:sz w:val="16"/>
          <w:szCs w:val="16"/>
        </w:rPr>
        <w:t>0033-01-2022-003031-53</w:t>
      </w:r>
    </w:p>
    <w:p w:rsidR="0078481E" w:rsidRPr="00D00C28" w:rsidP="0078481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78481E" w:rsidRPr="00D00C28" w:rsidP="0078481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00C28">
        <w:rPr>
          <w:rFonts w:ascii="Times New Roman" w:hAnsi="Times New Roman" w:cs="Times New Roman"/>
          <w:b/>
          <w:i/>
          <w:sz w:val="16"/>
          <w:szCs w:val="16"/>
        </w:rPr>
        <w:t>П</w:t>
      </w:r>
      <w:r w:rsidRPr="00D00C28">
        <w:rPr>
          <w:rFonts w:ascii="Times New Roman" w:hAnsi="Times New Roman" w:cs="Times New Roman"/>
          <w:b/>
          <w:i/>
          <w:sz w:val="16"/>
          <w:szCs w:val="16"/>
        </w:rPr>
        <w:t xml:space="preserve"> О С Т А Н О В Л Е Н И Е</w:t>
      </w:r>
    </w:p>
    <w:p w:rsidR="0078481E" w:rsidRPr="00D00C28" w:rsidP="00784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0C28">
        <w:rPr>
          <w:rFonts w:ascii="Times New Roman" w:hAnsi="Times New Roman" w:cs="Times New Roman"/>
          <w:sz w:val="16"/>
          <w:szCs w:val="16"/>
        </w:rPr>
        <w:t>07 декабря 2022 года                                                                                                    г. Джанкой</w:t>
      </w:r>
    </w:p>
    <w:p w:rsidR="0078481E" w:rsidRPr="00D00C28" w:rsidP="007848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481E" w:rsidRPr="00D00C28" w:rsidP="0078481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0C28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D00C28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рассмотрев материалы дела об административном правонарушении в отношении </w:t>
      </w:r>
      <w:r w:rsidRPr="00D00C28">
        <w:rPr>
          <w:rFonts w:ascii="Times New Roman" w:hAnsi="Times New Roman" w:cs="Times New Roman"/>
          <w:b/>
          <w:i/>
          <w:sz w:val="16"/>
          <w:szCs w:val="16"/>
        </w:rPr>
        <w:t>Сударикова</w:t>
      </w:r>
      <w:r w:rsidRPr="00D00C28">
        <w:rPr>
          <w:rFonts w:ascii="Times New Roman" w:hAnsi="Times New Roman" w:cs="Times New Roman"/>
          <w:b/>
          <w:i/>
          <w:sz w:val="16"/>
          <w:szCs w:val="16"/>
        </w:rPr>
        <w:t xml:space="preserve"> Евгения Анатольевича,</w:t>
      </w:r>
      <w:r w:rsidRPr="00D00C28">
        <w:rPr>
          <w:rFonts w:ascii="Times New Roman" w:hAnsi="Times New Roman" w:cs="Times New Roman"/>
          <w:sz w:val="16"/>
          <w:szCs w:val="16"/>
        </w:rPr>
        <w:t xml:space="preserve"> </w:t>
      </w:r>
      <w:r w:rsidRPr="00D00C28" w:rsidR="00037FA6">
        <w:rPr>
          <w:rFonts w:ascii="Times New Roman" w:hAnsi="Times New Roman" w:cs="Times New Roman"/>
          <w:sz w:val="16"/>
          <w:szCs w:val="16"/>
        </w:rPr>
        <w:t>«ИЗЪЯТО»</w:t>
      </w:r>
      <w:r w:rsidRPr="00D00C28">
        <w:rPr>
          <w:rFonts w:ascii="Times New Roman" w:hAnsi="Times New Roman" w:cs="Times New Roman"/>
          <w:sz w:val="16"/>
          <w:szCs w:val="16"/>
        </w:rPr>
        <w:t>, в совершении административного правонарушения, предусмотренного ч.</w:t>
      </w:r>
      <w:r w:rsidRPr="00D00C28" w:rsidR="0094226D">
        <w:rPr>
          <w:rFonts w:ascii="Times New Roman" w:hAnsi="Times New Roman" w:cs="Times New Roman"/>
          <w:sz w:val="16"/>
          <w:szCs w:val="16"/>
        </w:rPr>
        <w:t xml:space="preserve"> 2</w:t>
      </w:r>
      <w:r w:rsidRPr="00D00C28">
        <w:rPr>
          <w:rFonts w:ascii="Times New Roman" w:hAnsi="Times New Roman" w:cs="Times New Roman"/>
          <w:sz w:val="16"/>
          <w:szCs w:val="16"/>
        </w:rPr>
        <w:t xml:space="preserve"> ст. 15.33  КоАП РФ</w:t>
      </w:r>
      <w:r w:rsidRPr="00D00C28">
        <w:rPr>
          <w:rFonts w:ascii="Times New Roman" w:hAnsi="Times New Roman" w:cs="Times New Roman"/>
          <w:i/>
          <w:sz w:val="16"/>
          <w:szCs w:val="16"/>
        </w:rPr>
        <w:t>,</w:t>
      </w:r>
    </w:p>
    <w:p w:rsidR="00AE0277" w:rsidRPr="00D00C28" w:rsidP="00072663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00C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 С Т А Н О В И Л</w:t>
      </w:r>
      <w:r w:rsidRPr="00D00C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:</w:t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Судариков Е.А.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нарушил установленные </w:t>
      </w:r>
      <w:hyperlink r:id="rId4" w:history="1">
        <w:r w:rsidRPr="00D00C28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обязательном социальном страховании от несчастных случаев на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при следующих обстоятельствах.</w:t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01.11.2022 по адресу: </w:t>
      </w:r>
      <w:r w:rsidRPr="00D00C28" w:rsidR="00037FA6">
        <w:rPr>
          <w:rFonts w:ascii="Times New Roman" w:hAnsi="Times New Roman" w:cs="Times New Roman"/>
          <w:sz w:val="16"/>
          <w:szCs w:val="16"/>
        </w:rPr>
        <w:t>«ИЗЪЯТО»</w:t>
      </w:r>
      <w:r w:rsidRPr="00D00C28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Судариков Е.А., занимая должность </w:t>
      </w:r>
      <w:r w:rsidRPr="00D00C28" w:rsidR="00037FA6">
        <w:rPr>
          <w:rFonts w:ascii="Times New Roman" w:hAnsi="Times New Roman" w:cs="Times New Roman"/>
          <w:sz w:val="16"/>
          <w:szCs w:val="16"/>
        </w:rPr>
        <w:t>«ИЗЪЯТО»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нарушение </w:t>
      </w:r>
      <w:hyperlink r:id="rId5" w:history="1">
        <w:r w:rsidRPr="00D00C2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</w:t>
        </w:r>
        <w:r w:rsidRPr="00D00C28" w:rsidR="003D1C7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D00C2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1 ст.</w:t>
        </w:r>
        <w:r w:rsidRPr="00D00C28" w:rsidR="003D1C71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</w:t>
        </w:r>
        <w:r w:rsidRPr="00D00C2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24</w:t>
        </w:r>
      </w:hyperlink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24.07.1998 </w:t>
      </w:r>
      <w:r w:rsidRPr="00D00C28" w:rsidR="003D1C71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125-ФЗ  </w:t>
      </w:r>
      <w:r w:rsidRPr="00D00C28" w:rsidR="003D1C71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обязательном социальном страховании от несчастных случаев на производстве и профессиональ</w:t>
      </w:r>
      <w:r w:rsidRPr="00D00C28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ных заболеваний</w:t>
      </w:r>
      <w:r w:rsidRPr="00D00C28" w:rsidR="003D1C71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D00C28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представил   в установленный срок (до 25.</w:t>
      </w:r>
      <w:r w:rsidRPr="00D00C28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D00C28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D00C28" w:rsidR="00925D4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) в Филиал №</w:t>
      </w:r>
      <w:r w:rsidRPr="00D00C28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10 Государственного учреждения – Региональное отделение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Фонда социального страхования Российской Федерации по Республике Крым расчет по начисленным и уплаченным страховым взносам на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обязательное социальное страхование от несчастных случаев на производстве и профессиональных заболеваний за </w:t>
      </w:r>
      <w:r w:rsidRPr="00D00C28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 месяцев </w:t>
      </w:r>
      <w:r w:rsidRPr="00D00C28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D00C28" w:rsidR="00925D4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00C28" w:rsidR="00F55D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</w:t>
      </w:r>
      <w:r w:rsidRPr="00D00C28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D00C28" w:rsidR="00D1555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1555A" w:rsidRPr="00D00C28" w:rsidP="00D1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Правонарушитель  </w:t>
      </w:r>
      <w:r w:rsidRPr="00D00C28" w:rsidR="007848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Судариков Е.А.</w:t>
      </w:r>
      <w:r w:rsidRPr="00D00C28" w:rsidR="00F55D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надлежаще извещен</w:t>
      </w:r>
      <w:r w:rsidRPr="00D00C28" w:rsidR="0094226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ный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 месте и времени рассмотрения дела</w:t>
      </w:r>
      <w:r w:rsidRPr="00D00C28" w:rsidR="00925D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(почтовое отправление возвращено за истечением срока хранения), в судебное заседание не явился. Ходатайств об отложении рассмотрения дела не поступило.</w:t>
      </w:r>
    </w:p>
    <w:p w:rsidR="00D1555A" w:rsidRPr="00D00C28" w:rsidP="00D1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Как указано 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п</w:t>
      </w:r>
      <w:r w:rsidRPr="00D00C28" w:rsidR="00925D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6 Постановления Пленума Верховного Суда Российской Федерации от 24 марта 2005 года </w:t>
      </w:r>
      <w:r w:rsidRPr="00D00C28" w:rsidR="00925D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№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5 </w:t>
      </w:r>
      <w:r w:rsidRPr="00D00C28" w:rsidR="00925D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D00C28" w:rsidR="00925D4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в целях соблюдения установленных статье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судебного рассмотрения; 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поскольку КоАП РФ не содержит каких-либо ограничений, связанн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доставки СМС-извещения адресату). 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Лицо, в отношении которого ведется производство по делу, считае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сь от получения почтового отправления, а также в случае возвращения почтового отправления с отметкой об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истечении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срока хранения. </w:t>
      </w:r>
    </w:p>
    <w:p w:rsidR="00D1555A" w:rsidRPr="00D00C28" w:rsidP="00D1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Таким образом, судья считает, что </w:t>
      </w:r>
      <w:r w:rsidRPr="00D00C28" w:rsidR="007848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Судариков Е.А.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надлежаще уведомлен  о  месте и времени рассмотрения дела.</w:t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 разрешении во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проса о том, воспрепятствует</w:t>
      </w:r>
      <w:r w:rsidRPr="00D00C28" w:rsidR="00CD108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ли его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зможности рассмотрения дела в отсутствие лица, в отношении которого ведется дело об административном </w:t>
      </w:r>
      <w:r w:rsidRPr="00D00C2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правонарушении.</w:t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Исследовав материалы дела, судья приходит к следующему.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п.</w:t>
      </w:r>
      <w:r w:rsidRPr="00D00C28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 ст. 24 Федерального закона от 24.07.1998 </w:t>
      </w:r>
      <w:r w:rsidRPr="00D00C28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125-ФЗ </w:t>
      </w:r>
      <w:r w:rsidRPr="00D00C28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обязательном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социальном страховании от несчастных случаев на производстве и профессиональных заболеваний</w:t>
      </w:r>
      <w:r w:rsidRPr="00D00C28" w:rsidR="0041658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ховым взносам по </w:t>
      </w:r>
      <w:hyperlink r:id="rId6" w:history="1">
        <w:r w:rsidRPr="00D00C2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форме</w:t>
        </w:r>
      </w:hyperlink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, установленной страховщиком по согласованию с федеральным органом исполнительной власти, осуществляющи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м функции по выработке государственной политики и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нормативно-правовому регулированию в сфере социального страхования, в форме электронного документа не позднее 25-го числа месяца, следующего за отчетным периодом.</w:t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</w:t>
      </w:r>
      <w:r w:rsidRPr="00D00C28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2 ст.</w:t>
      </w:r>
      <w:r w:rsidRPr="00D00C28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15.33 КоАП РФ, на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льные органы Фонда социального страхования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Из материалов дела следует, что </w:t>
      </w:r>
      <w:r w:rsidRPr="00D00C28" w:rsidR="0078481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Судариков Е.А.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являясь должностным лицом – </w:t>
      </w:r>
      <w:r w:rsidRPr="00D00C28">
        <w:rPr>
          <w:rFonts w:ascii="Times New Roman" w:hAnsi="Times New Roman" w:cs="Times New Roman"/>
          <w:sz w:val="16"/>
          <w:szCs w:val="16"/>
        </w:rPr>
        <w:t>«ИЗЪЯТО»</w:t>
      </w:r>
      <w:r w:rsidRPr="00D00C28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нарушение п.</w:t>
      </w:r>
      <w:r w:rsidRPr="00D00C28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D00C28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24 ФЗ от 24.07.1998 № 125-ФЗ,  </w:t>
      </w:r>
      <w:r w:rsidRPr="00D00C28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представил  в установленный срок (до </w:t>
      </w:r>
      <w:r w:rsidRPr="00D00C28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>25.10.202</w:t>
      </w:r>
      <w:r w:rsidRPr="00D00C28" w:rsidR="001E1A6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) в Филиал №</w:t>
      </w:r>
      <w:r w:rsidRPr="00D00C28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 Государственного учреждения – Региональное отделение Фонда социального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страхования Российской Федерации по Республике Крым расчет по начисленным и уплаченным страховым взносам на обязательное социальное страхование от несчастных случаев на производстве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профессиональных заболеваний </w:t>
      </w:r>
      <w:r w:rsidRPr="00D00C28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>за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 месяцев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D00C28" w:rsidR="001E1A6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</w:t>
      </w:r>
      <w:r w:rsidRPr="00D00C28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D00C28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представив</w:t>
      </w:r>
      <w:r w:rsidRPr="00D00C28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его </w:t>
      </w:r>
      <w:r w:rsidRPr="00D00C28" w:rsidR="001E1A64">
        <w:rPr>
          <w:rFonts w:ascii="Times New Roman" w:eastAsia="Times New Roman" w:hAnsi="Times New Roman" w:cs="Times New Roman"/>
          <w:sz w:val="16"/>
          <w:szCs w:val="16"/>
          <w:lang w:eastAsia="ru-RU"/>
        </w:rPr>
        <w:t>01.11</w:t>
      </w:r>
      <w:r w:rsidRPr="00D00C28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AE0277" w:rsidRPr="00D00C28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Фактические обстоятельства дела подтверждены собранными доказательствами:  протоколом об адми</w:t>
      </w:r>
      <w:r w:rsidRPr="00D00C28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нистративном правонарушении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D00C28" w:rsidR="00010D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D00C28" w:rsidR="001E1A64">
        <w:rPr>
          <w:rFonts w:ascii="Times New Roman" w:eastAsia="Times New Roman" w:hAnsi="Times New Roman" w:cs="Times New Roman"/>
          <w:sz w:val="16"/>
          <w:szCs w:val="16"/>
          <w:lang w:eastAsia="ru-RU"/>
        </w:rPr>
        <w:t>21.11</w:t>
      </w:r>
      <w:r w:rsidRPr="00D00C28" w:rsidR="00CD108C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00C28" w:rsidR="004C0F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1); </w:t>
      </w:r>
      <w:r w:rsidRPr="00D00C28" w:rsidR="000E665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приказом о приеме на работу (л.д. 4); должностной инструкцией (л.д. 5-7);</w:t>
      </w:r>
      <w:r w:rsidRPr="00D00C28" w:rsidR="002E775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сведениями портала ФСС РФ (л.д. 8);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</w:t>
      </w:r>
      <w:r w:rsidRPr="00D00C28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аболеваний (л.д. </w:t>
      </w:r>
      <w:r w:rsidRPr="00D00C28" w:rsidR="002E775E">
        <w:rPr>
          <w:rFonts w:ascii="Times New Roman" w:eastAsia="Times New Roman" w:hAnsi="Times New Roman" w:cs="Times New Roman"/>
          <w:sz w:val="16"/>
          <w:szCs w:val="16"/>
          <w:lang w:eastAsia="ru-RU"/>
        </w:rPr>
        <w:t>9-11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D00C28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выпиской из ЕГРЮЛ</w:t>
      </w:r>
      <w:r w:rsidRPr="00D00C28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D00C28" w:rsidR="002E775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12</w:t>
      </w:r>
      <w:r w:rsidRPr="00D00C28" w:rsidR="00A718F0">
        <w:rPr>
          <w:rFonts w:ascii="Times New Roman" w:eastAsia="Times New Roman" w:hAnsi="Times New Roman" w:cs="Times New Roman"/>
          <w:sz w:val="16"/>
          <w:szCs w:val="16"/>
          <w:lang w:eastAsia="ru-RU"/>
        </w:rPr>
        <w:t>-24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со ст</w:t>
      </w:r>
      <w:r w:rsidRPr="00D00C28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2.4 </w:t>
      </w:r>
      <w:r w:rsidRPr="00D00C28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примечания к указанной норме совершившие а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E0277" w:rsidRPr="00D00C28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Как установлено в судебн</w:t>
      </w: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ом заседании, протокол по делу об административном правонарушении в отношении  </w:t>
      </w:r>
      <w:r w:rsidRPr="00D00C28" w:rsidR="0078481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Сударикова Е.А.</w:t>
      </w: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44505" w:rsidRPr="00D00C28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Каких-либо неустранимых сомнений, которые в соответствии со с</w:t>
      </w: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</w:t>
      </w:r>
      <w:r w:rsidRPr="00D00C28" w:rsidR="0007266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1.5 КоАП РФ должны быть истолкованы в пользу </w:t>
      </w:r>
      <w:r w:rsidRPr="00D00C28" w:rsidR="0078481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Сударикова Е.А.</w:t>
      </w: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 по делу не установлено.</w:t>
      </w:r>
    </w:p>
    <w:p w:rsidR="00AE0277" w:rsidRPr="00D00C28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D00C28" w:rsidR="0007266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</w:t>
      </w: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D00C2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е значение для правильного разрешения дела.</w:t>
      </w:r>
    </w:p>
    <w:p w:rsidR="00AE0277" w:rsidRPr="00D00C28" w:rsidP="00072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D00C2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D00C28" w:rsidR="0007266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D00C2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</w:t>
      </w:r>
      <w:r w:rsidRPr="00D00C2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квалиф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D00C28" w:rsidR="0078481E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Сударикова Е.А.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по ч. 2 ст. 15.33 КоАП РФ, так как о</w:t>
      </w:r>
      <w:r w:rsidRPr="00D00C28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нарушил установленные </w:t>
      </w:r>
      <w:hyperlink r:id="rId4" w:history="1">
        <w:r w:rsidRPr="00D00C28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ru-RU"/>
          </w:rPr>
          <w:t>законодательством</w:t>
        </w:r>
      </w:hyperlink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ской Федерации об обязательном социальном страховании от несчастных случаев на производстве и профессиональных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заболеваний сроков представления расчета по начисленным и уплаченным страховым взносам в территориальные органы Фонда социального страхования Рос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сийской Федерации. </w:t>
      </w:r>
    </w:p>
    <w:p w:rsidR="00844505" w:rsidRPr="00D00C28" w:rsidP="000726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AE0277" w:rsidRPr="00D00C28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D00C28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D00C28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AE0277" w:rsidRPr="00D00C28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44505" w:rsidRPr="00D00C28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AE0277" w:rsidRPr="00D00C28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ст.ст. 29.9-29.11 </w:t>
      </w:r>
      <w:r w:rsidRPr="00D00C28" w:rsidR="0007266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AE0277" w:rsidRPr="00D00C28" w:rsidP="000726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D00C2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AE0277" w:rsidRPr="00D00C28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hAnsi="Times New Roman" w:cs="Times New Roman"/>
          <w:b/>
          <w:i/>
          <w:sz w:val="16"/>
          <w:szCs w:val="16"/>
        </w:rPr>
        <w:t>Сударикова</w:t>
      </w:r>
      <w:r w:rsidRPr="00D00C28">
        <w:rPr>
          <w:rFonts w:ascii="Times New Roman" w:hAnsi="Times New Roman" w:cs="Times New Roman"/>
          <w:b/>
          <w:i/>
          <w:sz w:val="16"/>
          <w:szCs w:val="16"/>
        </w:rPr>
        <w:t xml:space="preserve"> Евгения Анатольевича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2 с</w:t>
      </w:r>
      <w:r w:rsidRPr="00D00C28" w:rsidR="00896186">
        <w:rPr>
          <w:rFonts w:ascii="Times New Roman" w:eastAsia="Times New Roman" w:hAnsi="Times New Roman" w:cs="Times New Roman"/>
          <w:sz w:val="16"/>
          <w:szCs w:val="16"/>
          <w:lang w:eastAsia="ru-RU"/>
        </w:rPr>
        <w:t>т.15.33 КоАП РФ, и назначить  ему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наказание в виде административного штрафа в размере 300 (триста) рублей.</w:t>
      </w:r>
    </w:p>
    <w:p w:rsidR="00AE0277" w:rsidRPr="00D00C28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перечислению на следующие реквизиты: </w:t>
      </w:r>
      <w:r w:rsidRPr="00D00C28" w:rsidR="00037FA6">
        <w:rPr>
          <w:rFonts w:ascii="Times New Roman" w:hAnsi="Times New Roman" w:cs="Times New Roman"/>
          <w:sz w:val="16"/>
          <w:szCs w:val="16"/>
        </w:rPr>
        <w:t>«ИЗЪЯТО»</w:t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отсрочки или срока рассрочки, предусмотренных </w:t>
      </w:r>
      <w:hyperlink r:id="rId9" w:history="1">
        <w:r w:rsidRPr="00D00C2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AE0277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6186" w:rsidRPr="00D00C28" w:rsidP="00072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AE0277" w:rsidRPr="00D00C28" w:rsidP="00072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к со дня вручения или получения копии постановления.</w:t>
      </w:r>
    </w:p>
    <w:p w:rsidR="00AE0277" w:rsidRPr="00D00C28" w:rsidP="000726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</w:p>
    <w:p w:rsidR="00581324" w:rsidRPr="00D00C28" w:rsidP="005813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00C28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D00C28" w:rsidR="009422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D00C28" w:rsidR="008445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00C28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sectPr w:rsidSect="00D155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77"/>
    <w:rsid w:val="00010D7D"/>
    <w:rsid w:val="00037FA6"/>
    <w:rsid w:val="000672A5"/>
    <w:rsid w:val="00072663"/>
    <w:rsid w:val="000E6651"/>
    <w:rsid w:val="000F2606"/>
    <w:rsid w:val="001C2E96"/>
    <w:rsid w:val="001E1A64"/>
    <w:rsid w:val="00217513"/>
    <w:rsid w:val="002E775E"/>
    <w:rsid w:val="003D1C71"/>
    <w:rsid w:val="00416585"/>
    <w:rsid w:val="004C0FC7"/>
    <w:rsid w:val="00581324"/>
    <w:rsid w:val="0078481E"/>
    <w:rsid w:val="00844505"/>
    <w:rsid w:val="00896186"/>
    <w:rsid w:val="00925D46"/>
    <w:rsid w:val="0094226D"/>
    <w:rsid w:val="00A346BF"/>
    <w:rsid w:val="00A718F0"/>
    <w:rsid w:val="00AE0277"/>
    <w:rsid w:val="00C24EF0"/>
    <w:rsid w:val="00CB0FFF"/>
    <w:rsid w:val="00CD108C"/>
    <w:rsid w:val="00D00C28"/>
    <w:rsid w:val="00D1555A"/>
    <w:rsid w:val="00D652B3"/>
    <w:rsid w:val="00E25B23"/>
    <w:rsid w:val="00F55D6B"/>
    <w:rsid w:val="00F672A3"/>
    <w:rsid w:val="00F71D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6" Type="http://schemas.openxmlformats.org/officeDocument/2006/relationships/hyperlink" Target="consultantplus://offline/ref=7526C2FE0DDB9F672AA5F3C52670B595425DE29E75ED981F05936CE893F3A141C02A7175CE4C920Do3x5M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D36185FE57A6437D74B925EF3C770D1270702743137EB2D276F0DDF2163B8754367D96CBA24E0B0Am153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