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0C7374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0C7374" w:rsidR="0084152E">
        <w:rPr>
          <w:rFonts w:ascii="Times New Roman" w:eastAsia="Times New Roman" w:hAnsi="Times New Roman"/>
          <w:sz w:val="16"/>
          <w:szCs w:val="16"/>
          <w:lang w:eastAsia="ru-RU"/>
        </w:rPr>
        <w:t>555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0C7374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0C7374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0C7374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0C7374" w:rsidR="0084152E">
        <w:rPr>
          <w:rFonts w:ascii="Times New Roman" w:eastAsia="Times New Roman" w:hAnsi="Times New Roman"/>
          <w:sz w:val="16"/>
          <w:szCs w:val="16"/>
          <w:lang w:eastAsia="ru-RU"/>
        </w:rPr>
        <w:t>3032</w:t>
      </w:r>
      <w:r w:rsidRPr="000C7374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0C7374" w:rsidR="0084152E">
        <w:rPr>
          <w:rFonts w:ascii="Times New Roman" w:eastAsia="Times New Roman" w:hAnsi="Times New Roman"/>
          <w:sz w:val="16"/>
          <w:szCs w:val="16"/>
          <w:lang w:eastAsia="ru-RU"/>
        </w:rPr>
        <w:t>50</w:t>
      </w:r>
    </w:p>
    <w:p w:rsidR="003B1BC8" w:rsidRPr="000C737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0C7374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07 декабря 2022 года 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0C7374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C7374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0C7374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Абибуллаевой</w:t>
      </w:r>
      <w:r w:rsidRPr="000C7374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C7374" w:rsidR="00D859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Гульзары</w:t>
      </w:r>
      <w:r w:rsidRPr="000C7374" w:rsidR="00D859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Реш</w:t>
      </w:r>
      <w:r w:rsidRPr="000C7374" w:rsidR="0015208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0C7374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товны</w:t>
      </w: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0C7374">
        <w:rPr>
          <w:rFonts w:ascii="Times New Roman" w:hAnsi="Times New Roman"/>
          <w:sz w:val="16"/>
          <w:szCs w:val="16"/>
        </w:rPr>
        <w:t>«ИЗЪЯТО»</w:t>
      </w:r>
      <w:r w:rsidRPr="000C7374" w:rsidR="00BD00B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0C7374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C7374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0C737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0C737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0C737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Абибуллаева Г.Р. осуществлял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10.11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C7374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0C7374" w:rsidR="002C499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C7374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0C7374">
        <w:rPr>
          <w:rFonts w:ascii="Times New Roman" w:hAnsi="Times New Roman"/>
          <w:sz w:val="16"/>
          <w:szCs w:val="16"/>
        </w:rPr>
        <w:t>«ИЗЪЯТО»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C7374" w:rsidR="004D1221">
        <w:rPr>
          <w:rFonts w:ascii="Times New Roman" w:eastAsia="Times New Roman" w:hAnsi="Times New Roman"/>
          <w:sz w:val="16"/>
          <w:szCs w:val="16"/>
          <w:lang w:eastAsia="ru-RU"/>
        </w:rPr>
        <w:t>Абибуллаева</w:t>
      </w:r>
      <w:r w:rsidRPr="000C7374" w:rsidR="004D1221">
        <w:rPr>
          <w:rFonts w:ascii="Times New Roman" w:eastAsia="Times New Roman" w:hAnsi="Times New Roman"/>
          <w:sz w:val="16"/>
          <w:szCs w:val="16"/>
          <w:lang w:eastAsia="ru-RU"/>
        </w:rPr>
        <w:t xml:space="preserve"> Г.Р.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0C7374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0C7374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C7374" w:rsidR="002C499D">
        <w:rPr>
          <w:rFonts w:ascii="Times New Roman" w:eastAsia="Times New Roman" w:hAnsi="Times New Roman"/>
          <w:sz w:val="16"/>
          <w:szCs w:val="16"/>
          <w:lang w:eastAsia="ru-RU"/>
        </w:rPr>
        <w:t>мясной продукцией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0C7374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0C7374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0C7374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0C7374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0C7374" w:rsidR="004D1221">
        <w:rPr>
          <w:rFonts w:ascii="Times New Roman" w:eastAsia="Times New Roman" w:hAnsi="Times New Roman"/>
          <w:sz w:val="16"/>
          <w:szCs w:val="16"/>
          <w:lang w:eastAsia="ru-RU"/>
        </w:rPr>
        <w:t>года</w:t>
      </w:r>
      <w:r w:rsidRPr="000C7374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0C7374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0C7374" w:rsidR="004D1221">
        <w:rPr>
          <w:rFonts w:ascii="Times New Roman" w:eastAsia="Times New Roman" w:hAnsi="Times New Roman"/>
          <w:sz w:val="16"/>
          <w:szCs w:val="16"/>
          <w:lang w:eastAsia="ru-RU"/>
        </w:rPr>
        <w:t>Абибуллаева Г.Р.</w:t>
      </w: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надлежаще </w:t>
      </w: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извещенная</w:t>
      </w: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0C7374" w:rsidR="00BD00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(смс-извещение от 22.11.2022)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0C7374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0C73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Ходатайств об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отложении рассмотрения дела не поступило.</w:t>
      </w:r>
    </w:p>
    <w:p w:rsidR="00452967" w:rsidRPr="000C7374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82FF0" w:rsidRPr="000C7374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Абибуллаевой </w:t>
      </w:r>
      <w:r w:rsidRPr="000C7374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.Р.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следующих доказательств</w:t>
      </w:r>
      <w:r w:rsidRPr="000C7374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0C7374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C7374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C7374" w:rsidR="00D200D2">
        <w:rPr>
          <w:rFonts w:ascii="Times New Roman" w:eastAsia="Times New Roman" w:hAnsi="Times New Roman"/>
          <w:sz w:val="16"/>
          <w:szCs w:val="16"/>
          <w:lang w:eastAsia="ru-RU"/>
        </w:rPr>
        <w:t>19.11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C7374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7374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0C7374" w:rsidR="00B328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Абибуллаевой Г.Р. (л.д. 4-5); фотоматериалами (л.д. 6-7); </w:t>
      </w:r>
      <w:r w:rsidRPr="000C7374" w:rsidR="00FF17A7">
        <w:rPr>
          <w:rFonts w:ascii="Times New Roman" w:eastAsia="Times New Roman" w:hAnsi="Times New Roman"/>
          <w:sz w:val="16"/>
          <w:szCs w:val="16"/>
          <w:lang w:eastAsia="ru-RU"/>
        </w:rPr>
        <w:t>рапортом (л.д. 12).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соответствии с п</w:t>
      </w:r>
      <w:r w:rsidRPr="000C7374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C7374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0C7374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ными в этом качестве в установленном федеральным законом порядке.</w:t>
      </w:r>
    </w:p>
    <w:p w:rsidR="003B1BC8" w:rsidRPr="000C7374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C7374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Абибуллаевой </w:t>
      </w:r>
      <w:r w:rsidRPr="000C7374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C7374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C7374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C73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0C7374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0C737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и об административных правонарушениях, </w:t>
      </w:r>
      <w:r w:rsidRPr="000C73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0C7374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Абибуллаевой </w:t>
      </w:r>
      <w:r w:rsidRPr="000C7374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C7374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0C7374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C7374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C7374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0C7374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C73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0C7374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C7374">
        <w:rPr>
          <w:rFonts w:ascii="Times New Roman" w:hAnsi="Times New Roman"/>
          <w:sz w:val="16"/>
          <w:szCs w:val="16"/>
        </w:rPr>
        <w:t>Обстоятельств, смягчающих ответственность, не установлено.</w:t>
      </w:r>
    </w:p>
    <w:p w:rsidR="008C34BA" w:rsidRPr="000C7374" w:rsidP="008C34B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C7374">
        <w:rPr>
          <w:rFonts w:ascii="Times New Roman" w:hAnsi="Times New Roman"/>
          <w:sz w:val="16"/>
          <w:szCs w:val="16"/>
        </w:rPr>
        <w:t xml:space="preserve">К обстоятельствам, отягчающим ответственность, судья относит </w:t>
      </w:r>
      <w:r w:rsidRPr="000C7374">
        <w:rPr>
          <w:rFonts w:ascii="Times New Roman" w:hAnsi="Times New Roman"/>
          <w:sz w:val="16"/>
          <w:szCs w:val="16"/>
        </w:rPr>
        <w:t>повторное совершение однородного административного правонарушения.</w:t>
      </w:r>
    </w:p>
    <w:p w:rsidR="009E0E77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0C7374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0C737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Абибуллаеву </w:t>
      </w:r>
      <w:r w:rsidRPr="000C7374" w:rsidR="001D1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Гульзару</w:t>
      </w: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Реш</w:t>
      </w:r>
      <w:r w:rsidRPr="000C7374" w:rsidR="001D1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0C73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товну 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0C7374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C7374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</w:t>
      </w:r>
      <w:r w:rsidRPr="000C7374" w:rsidR="00BD00B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C7374" w:rsidR="0045659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C7374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C7374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C7374" w:rsidR="00BD00B3">
        <w:rPr>
          <w:rFonts w:ascii="Times New Roman" w:eastAsia="Times New Roman" w:hAnsi="Times New Roman"/>
          <w:sz w:val="16"/>
          <w:szCs w:val="16"/>
          <w:lang w:eastAsia="ru-RU"/>
        </w:rPr>
        <w:t>две</w:t>
      </w:r>
      <w:r w:rsidRPr="000C7374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0C7374" w:rsidR="00BD00B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C7374">
        <w:rPr>
          <w:rFonts w:ascii="Times New Roman" w:hAnsi="Times New Roman"/>
          <w:sz w:val="16"/>
          <w:szCs w:val="16"/>
        </w:rPr>
        <w:t>«ИЗЪЯТО»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0C7374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0C737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0C737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D027F7" w:rsidRPr="000C737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0C7374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0C7374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0C7374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0C7374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0C7374"/>
    <w:rsid w:val="0015208E"/>
    <w:rsid w:val="001C23D7"/>
    <w:rsid w:val="001D1FD8"/>
    <w:rsid w:val="00282FF0"/>
    <w:rsid w:val="002C499D"/>
    <w:rsid w:val="002D06B0"/>
    <w:rsid w:val="002D0BAB"/>
    <w:rsid w:val="002E0528"/>
    <w:rsid w:val="002F54EE"/>
    <w:rsid w:val="00397096"/>
    <w:rsid w:val="003B1BC8"/>
    <w:rsid w:val="0043136B"/>
    <w:rsid w:val="00452967"/>
    <w:rsid w:val="00456598"/>
    <w:rsid w:val="00472539"/>
    <w:rsid w:val="00482D83"/>
    <w:rsid w:val="0048780D"/>
    <w:rsid w:val="004D1221"/>
    <w:rsid w:val="0059547F"/>
    <w:rsid w:val="005F5757"/>
    <w:rsid w:val="006C5A1A"/>
    <w:rsid w:val="007803B3"/>
    <w:rsid w:val="0084152E"/>
    <w:rsid w:val="008727C1"/>
    <w:rsid w:val="00882497"/>
    <w:rsid w:val="008B6506"/>
    <w:rsid w:val="008C34BA"/>
    <w:rsid w:val="008D3104"/>
    <w:rsid w:val="008E44F7"/>
    <w:rsid w:val="009E0E77"/>
    <w:rsid w:val="00A3191E"/>
    <w:rsid w:val="00A3618F"/>
    <w:rsid w:val="00A50549"/>
    <w:rsid w:val="00A94580"/>
    <w:rsid w:val="00B32802"/>
    <w:rsid w:val="00B83B2C"/>
    <w:rsid w:val="00B97605"/>
    <w:rsid w:val="00BD00B3"/>
    <w:rsid w:val="00D027F7"/>
    <w:rsid w:val="00D200D2"/>
    <w:rsid w:val="00D85988"/>
    <w:rsid w:val="00E139DE"/>
    <w:rsid w:val="00E953E9"/>
    <w:rsid w:val="00F7231F"/>
    <w:rsid w:val="00FF1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