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BC8" w:rsidRPr="00526B14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526B14" w:rsidR="00266676">
        <w:rPr>
          <w:rFonts w:ascii="Times New Roman" w:eastAsia="Times New Roman" w:hAnsi="Times New Roman"/>
          <w:sz w:val="16"/>
          <w:szCs w:val="16"/>
          <w:lang w:eastAsia="ru-RU"/>
        </w:rPr>
        <w:t>55</w:t>
      </w:r>
      <w:r w:rsidRPr="00526B14" w:rsidR="00C117F5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/33/202</w:t>
      </w:r>
      <w:r w:rsidRPr="00526B14" w:rsidR="006677B6">
        <w:rPr>
          <w:rFonts w:ascii="Times New Roman" w:eastAsia="Times New Roman" w:hAnsi="Times New Roman"/>
          <w:sz w:val="16"/>
          <w:szCs w:val="16"/>
          <w:lang w:eastAsia="ru-RU"/>
        </w:rPr>
        <w:t>3</w:t>
      </w:r>
    </w:p>
    <w:p w:rsidR="003B1BC8" w:rsidRPr="00526B14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B14" w:rsidR="006677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91</w:t>
      </w:r>
      <w:r w:rsidRPr="00526B14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0033-01-202</w:t>
      </w:r>
      <w:r w:rsidRPr="00526B14" w:rsidR="00387A05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-00</w:t>
      </w:r>
      <w:r w:rsidRPr="00526B14" w:rsidR="00266676">
        <w:rPr>
          <w:rFonts w:ascii="Times New Roman" w:eastAsia="Times New Roman" w:hAnsi="Times New Roman"/>
          <w:sz w:val="16"/>
          <w:szCs w:val="16"/>
          <w:lang w:eastAsia="ru-RU"/>
        </w:rPr>
        <w:t>21</w:t>
      </w:r>
      <w:r w:rsidRPr="00526B14" w:rsidR="00C117F5">
        <w:rPr>
          <w:rFonts w:ascii="Times New Roman" w:eastAsia="Times New Roman" w:hAnsi="Times New Roman"/>
          <w:sz w:val="16"/>
          <w:szCs w:val="16"/>
          <w:lang w:eastAsia="ru-RU"/>
        </w:rPr>
        <w:t>30</w:t>
      </w:r>
      <w:r w:rsidRPr="00526B14" w:rsidR="0015208E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526B14" w:rsidR="00266676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526B14" w:rsidR="00C117F5">
        <w:rPr>
          <w:rFonts w:ascii="Times New Roman" w:eastAsia="Times New Roman" w:hAnsi="Times New Roman"/>
          <w:sz w:val="16"/>
          <w:szCs w:val="16"/>
          <w:lang w:eastAsia="ru-RU"/>
        </w:rPr>
        <w:t>6</w:t>
      </w:r>
    </w:p>
    <w:p w:rsidR="003B1BC8" w:rsidRPr="00526B14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26B1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526B1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B1BC8" w:rsidRPr="00526B14" w:rsidP="0045659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26B14" w:rsidR="00266676">
        <w:rPr>
          <w:rFonts w:ascii="Times New Roman" w:eastAsia="Times New Roman" w:hAnsi="Times New Roman"/>
          <w:sz w:val="16"/>
          <w:szCs w:val="16"/>
          <w:lang w:eastAsia="ru-RU"/>
        </w:rPr>
        <w:t xml:space="preserve"> ноября</w:t>
      </w:r>
      <w:r w:rsidRPr="00526B14" w:rsidR="00AB45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B14" w:rsidR="0047218E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</w:t>
      </w:r>
      <w:r w:rsidRPr="00526B14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 w:rsidRPr="00526B14" w:rsidR="0026667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526B14" w:rsidR="004B5F0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3B1BC8" w:rsidRPr="00526B14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526B14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526B14" w:rsidR="00C117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Миханова</w:t>
      </w:r>
      <w:r w:rsidRPr="00526B14" w:rsidR="00C117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526B1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С.А.</w:t>
      </w:r>
      <w:r w:rsidRPr="00526B14" w:rsidR="00D8750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526B14" w:rsidR="00507749">
        <w:rPr>
          <w:rFonts w:ascii="Times New Roman" w:eastAsia="Times New Roman" w:hAnsi="Times New Roman"/>
          <w:sz w:val="16"/>
          <w:szCs w:val="16"/>
          <w:lang w:eastAsia="ru-RU"/>
        </w:rPr>
        <w:t xml:space="preserve"> родившегося 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526B14" w:rsidR="0019054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енного ч.</w:t>
      </w:r>
      <w:r w:rsidRPr="00526B14" w:rsidR="00E953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526B14" w:rsidR="00E953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</w:t>
      </w:r>
    </w:p>
    <w:p w:rsidR="003B1BC8" w:rsidRPr="00526B14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26B1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526B1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3B1BC8" w:rsidRPr="00526B14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Миханов С.А.</w:t>
      </w:r>
      <w:r w:rsidRPr="00526B14" w:rsidR="00D8750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526B1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3B1BC8" w:rsidRPr="00526B14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09</w:t>
      </w:r>
      <w:r w:rsidRPr="00526B14" w:rsidR="00D8750C">
        <w:rPr>
          <w:rFonts w:ascii="Times New Roman" w:eastAsia="Times New Roman" w:hAnsi="Times New Roman"/>
          <w:sz w:val="16"/>
          <w:szCs w:val="16"/>
          <w:lang w:eastAsia="ru-RU"/>
        </w:rPr>
        <w:t>.10.</w:t>
      </w:r>
      <w:r w:rsidRPr="00526B14" w:rsidR="00F33CBC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526B14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526B14" w:rsidR="008F5430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526B14" w:rsidR="008F5430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526B14" w:rsidR="00190542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***</w:t>
      </w:r>
      <w:r w:rsidRPr="00526B14" w:rsidR="00D8750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Миханов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 С.А.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B14" w:rsidR="00C50CB7">
        <w:rPr>
          <w:rFonts w:ascii="Times New Roman" w:eastAsia="Times New Roman" w:hAnsi="Times New Roman"/>
          <w:sz w:val="16"/>
          <w:szCs w:val="16"/>
          <w:lang w:eastAsia="ru-RU"/>
        </w:rPr>
        <w:t>осуществлял предпринимательскую деятельность без государственной регистрации в качестве индивидуального предпринимателя или юридического лица</w:t>
      </w:r>
      <w:r w:rsidRPr="00526B14" w:rsidR="00D8750C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526B14" w:rsidR="00C50CB7">
        <w:rPr>
          <w:rFonts w:ascii="Times New Roman" w:eastAsia="Times New Roman" w:hAnsi="Times New Roman"/>
          <w:sz w:val="16"/>
          <w:szCs w:val="16"/>
          <w:lang w:eastAsia="ru-RU"/>
        </w:rPr>
        <w:t xml:space="preserve">систематически, на протяжении </w:t>
      </w:r>
      <w:r w:rsidRPr="00526B14" w:rsidR="00190542">
        <w:rPr>
          <w:rFonts w:ascii="Times New Roman" w:eastAsia="Times New Roman" w:hAnsi="Times New Roman"/>
          <w:sz w:val="16"/>
          <w:szCs w:val="16"/>
          <w:lang w:eastAsia="ru-RU"/>
        </w:rPr>
        <w:t>длительного времени.</w:t>
      </w:r>
    </w:p>
    <w:p w:rsidR="002C499D" w:rsidRPr="00526B14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B1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Правонарушитель  </w:t>
      </w:r>
      <w:r w:rsidRPr="00526B14" w:rsidR="00C117F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Миханов С.А.</w:t>
      </w:r>
      <w:r w:rsidRPr="00526B14" w:rsidR="00AA7D7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 надлежаще извещенный</w:t>
      </w:r>
      <w:r w:rsidRPr="00526B1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 времени и месте слушания дела</w:t>
      </w:r>
      <w:r w:rsidRPr="00526B14" w:rsidR="00684C9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(</w:t>
      </w:r>
      <w:r w:rsidRPr="00526B14" w:rsidR="0019054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смс-извещение от </w:t>
      </w:r>
      <w:r w:rsidRPr="00526B14" w:rsidR="00D8750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17.10.</w:t>
      </w:r>
      <w:r w:rsidRPr="00526B14" w:rsidR="00684C9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2023)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526B1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526B14" w:rsidR="00C117F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просил о рассмотрении дела в его отсутствие, вину признает.</w:t>
      </w:r>
    </w:p>
    <w:p w:rsidR="00452967" w:rsidRPr="00526B14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</w:t>
      </w:r>
      <w:r w:rsidRPr="00526B14" w:rsidR="00AA7D7B">
        <w:rPr>
          <w:rFonts w:ascii="Times New Roman" w:eastAsia="Times New Roman" w:hAnsi="Times New Roman"/>
          <w:sz w:val="16"/>
          <w:szCs w:val="16"/>
          <w:lang w:eastAsia="ru-RU"/>
        </w:rPr>
        <w:t>оса о том, воспрепятствует ли его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ствие лица, в отношении которого ведется дело об административном правонарушении.</w:t>
      </w:r>
    </w:p>
    <w:p w:rsidR="003B1BC8" w:rsidRPr="00526B14" w:rsidP="002C4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Исследовав материалы дела, судья</w:t>
      </w:r>
      <w:r w:rsidRPr="00526B14" w:rsidR="00190542">
        <w:rPr>
          <w:rFonts w:ascii="Times New Roman" w:eastAsia="Times New Roman" w:hAnsi="Times New Roman"/>
          <w:sz w:val="16"/>
          <w:szCs w:val="16"/>
          <w:lang w:eastAsia="ru-RU"/>
        </w:rPr>
        <w:t xml:space="preserve"> считает вину </w:t>
      </w:r>
      <w:r w:rsidRPr="00526B14" w:rsidR="00C117F5">
        <w:rPr>
          <w:rFonts w:ascii="Times New Roman" w:eastAsia="Times New Roman" w:hAnsi="Times New Roman"/>
          <w:sz w:val="16"/>
          <w:szCs w:val="16"/>
          <w:lang w:eastAsia="ru-RU"/>
        </w:rPr>
        <w:t>Миханова С.А.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содеянном 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доказан</w:t>
      </w:r>
      <w:r w:rsidRPr="00526B14" w:rsidR="00190542">
        <w:rPr>
          <w:rFonts w:ascii="Times New Roman" w:eastAsia="Times New Roman" w:hAnsi="Times New Roman"/>
          <w:sz w:val="16"/>
          <w:szCs w:val="16"/>
          <w:lang w:eastAsia="ru-RU"/>
        </w:rPr>
        <w:t>ной</w:t>
      </w:r>
      <w:r w:rsidRPr="00526B14" w:rsidR="00190542">
        <w:rPr>
          <w:rFonts w:ascii="Times New Roman" w:eastAsia="Times New Roman" w:hAnsi="Times New Roman"/>
          <w:sz w:val="16"/>
          <w:szCs w:val="16"/>
          <w:lang w:eastAsia="ru-RU"/>
        </w:rPr>
        <w:t xml:space="preserve">, которая 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подтверждается </w:t>
      </w:r>
      <w:r w:rsidRPr="00526B14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526B14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B14" w:rsidR="005F575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B14" w:rsidR="00E40FB6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526B14" w:rsidR="00D8750C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26B14" w:rsidR="00C117F5">
        <w:rPr>
          <w:rFonts w:ascii="Times New Roman" w:eastAsia="Times New Roman" w:hAnsi="Times New Roman"/>
          <w:sz w:val="16"/>
          <w:szCs w:val="16"/>
          <w:lang w:eastAsia="ru-RU"/>
        </w:rPr>
        <w:t>12373</w:t>
      </w:r>
      <w:r w:rsidRPr="00526B14" w:rsidR="0019054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B14" w:rsidR="0048780D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526B14" w:rsidR="00C117F5">
        <w:rPr>
          <w:rFonts w:ascii="Times New Roman" w:eastAsia="Times New Roman" w:hAnsi="Times New Roman"/>
          <w:sz w:val="16"/>
          <w:szCs w:val="16"/>
          <w:lang w:eastAsia="ru-RU"/>
        </w:rPr>
        <w:t>09</w:t>
      </w:r>
      <w:r w:rsidRPr="00526B14" w:rsidR="00877B1C">
        <w:rPr>
          <w:rFonts w:ascii="Times New Roman" w:eastAsia="Times New Roman" w:hAnsi="Times New Roman"/>
          <w:sz w:val="16"/>
          <w:szCs w:val="16"/>
          <w:lang w:eastAsia="ru-RU"/>
        </w:rPr>
        <w:t>.10</w:t>
      </w:r>
      <w:r w:rsidRPr="00526B14" w:rsidR="0019054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26B14" w:rsidR="00E40FB6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526B14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526B14" w:rsidR="005F5757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r w:rsidRPr="00526B14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); объяснениями </w:t>
      </w:r>
      <w:r w:rsidRPr="00526B14" w:rsidR="00C117F5">
        <w:rPr>
          <w:rFonts w:ascii="Times New Roman" w:eastAsia="Times New Roman" w:hAnsi="Times New Roman"/>
          <w:sz w:val="16"/>
          <w:szCs w:val="16"/>
          <w:lang w:eastAsia="ru-RU"/>
        </w:rPr>
        <w:t>Миханова С.А.</w:t>
      </w:r>
      <w:r w:rsidRPr="00526B14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526B14" w:rsidR="006C5A1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B14" w:rsidR="00877B1C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526B14" w:rsidR="00B32802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526B14" w:rsidR="00865AC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877B1C" w:rsidRPr="00526B14" w:rsidP="00877B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п. 1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предпринимателя.</w:t>
      </w:r>
    </w:p>
    <w:p w:rsidR="00190542" w:rsidRPr="00526B14" w:rsidP="00877B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ч. 3 п. 1 ст. 2 ГК РФ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товаров, выполнения работ или оказания услуг лицами, зарегистрированными в этом качестве в установленном федеральным законом порядке.</w:t>
      </w:r>
    </w:p>
    <w:p w:rsidR="003B1BC8" w:rsidRPr="00526B14" w:rsidP="00456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</w:t>
      </w:r>
      <w:r w:rsidRPr="00526B14" w:rsidR="00877B1C">
        <w:rPr>
          <w:rFonts w:ascii="Times New Roman" w:eastAsia="Times New Roman" w:hAnsi="Times New Roman"/>
          <w:sz w:val="16"/>
          <w:szCs w:val="16"/>
          <w:lang w:eastAsia="ru-RU"/>
        </w:rPr>
        <w:t xml:space="preserve">в отношении привлекаемого лица 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3B1BC8" w:rsidRPr="00526B14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26B14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526B14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526B1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</w:t>
      </w:r>
      <w:r w:rsidRPr="00526B14">
        <w:rPr>
          <w:rFonts w:ascii="Times New Roman" w:eastAsia="Times New Roman" w:hAnsi="Times New Roman"/>
          <w:bCs/>
          <w:sz w:val="16"/>
          <w:szCs w:val="16"/>
          <w:lang w:eastAsia="ru-RU"/>
        </w:rPr>
        <w:t>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</w:t>
      </w:r>
      <w:r w:rsidRPr="00526B14">
        <w:rPr>
          <w:rFonts w:ascii="Times New Roman" w:eastAsia="Times New Roman" w:hAnsi="Times New Roman"/>
          <w:bCs/>
          <w:sz w:val="16"/>
          <w:szCs w:val="16"/>
          <w:lang w:eastAsia="ru-RU"/>
        </w:rPr>
        <w:t>ие причин и условий, способствовавших совершению административных правонарушений</w:t>
      </w:r>
    </w:p>
    <w:p w:rsidR="003B1BC8" w:rsidRPr="00526B14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526B1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</w:t>
        </w:r>
        <w:r w:rsidRPr="00526B1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6.1</w:t>
        </w:r>
      </w:hyperlink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B14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526B14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B1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6" w:history="1">
        <w:r w:rsidRPr="00526B1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526B1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526B14" w:rsidR="00C117F5">
        <w:rPr>
          <w:rFonts w:ascii="Times New Roman" w:eastAsia="Times New Roman" w:hAnsi="Times New Roman"/>
          <w:sz w:val="16"/>
          <w:szCs w:val="16"/>
          <w:lang w:eastAsia="ru-RU"/>
        </w:rPr>
        <w:t>Миханова С.А.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526B14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526B14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так как он осуществлял предпринимательскую деятельность без государственной регистрации в качестве индивидуального 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предпринимателя или без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государственной регистрации в качестве юридического лица, за исключением случаев, предусмотренных </w:t>
      </w:r>
      <w:hyperlink r:id="rId4" w:history="1">
        <w:r w:rsidRPr="00526B1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526B14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526B1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 ст</w:t>
        </w:r>
        <w:r w:rsidRPr="00526B14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526B1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14.17.1</w:t>
        </w:r>
      </w:hyperlink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397096" w:rsidRPr="00526B14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526B14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</w:t>
      </w:r>
      <w:r w:rsidRPr="00526B14" w:rsidR="00274BE8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виновного, его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274BE8" w:rsidRPr="00526B14" w:rsidP="00274BE8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526B14">
        <w:rPr>
          <w:rFonts w:ascii="Times New Roman" w:hAnsi="Times New Roman"/>
          <w:sz w:val="16"/>
          <w:szCs w:val="16"/>
        </w:rPr>
        <w:t>О</w:t>
      </w:r>
      <w:r w:rsidRPr="00526B14">
        <w:rPr>
          <w:rFonts w:ascii="Times New Roman" w:hAnsi="Times New Roman"/>
          <w:sz w:val="16"/>
          <w:szCs w:val="16"/>
        </w:rPr>
        <w:t xml:space="preserve">бстоятельств, </w:t>
      </w:r>
      <w:r w:rsidRPr="00526B14" w:rsidR="00D704ED">
        <w:rPr>
          <w:rFonts w:ascii="Times New Roman" w:hAnsi="Times New Roman"/>
          <w:sz w:val="16"/>
          <w:szCs w:val="16"/>
        </w:rPr>
        <w:t>смягчающих</w:t>
      </w:r>
      <w:r w:rsidRPr="00526B14" w:rsidR="00877B1C">
        <w:rPr>
          <w:rFonts w:ascii="Times New Roman" w:hAnsi="Times New Roman"/>
          <w:sz w:val="16"/>
          <w:szCs w:val="16"/>
        </w:rPr>
        <w:t xml:space="preserve"> и отягчающих </w:t>
      </w:r>
      <w:r w:rsidRPr="00526B14" w:rsidR="00FD7F31">
        <w:rPr>
          <w:rFonts w:ascii="Times New Roman" w:hAnsi="Times New Roman"/>
          <w:sz w:val="16"/>
          <w:szCs w:val="16"/>
        </w:rPr>
        <w:t xml:space="preserve"> </w:t>
      </w:r>
      <w:r w:rsidRPr="00526B14">
        <w:rPr>
          <w:rFonts w:ascii="Times New Roman" w:hAnsi="Times New Roman"/>
          <w:sz w:val="16"/>
          <w:szCs w:val="16"/>
        </w:rPr>
        <w:t xml:space="preserve">ответственность, </w:t>
      </w:r>
      <w:r w:rsidRPr="00526B14">
        <w:rPr>
          <w:rFonts w:ascii="Times New Roman" w:hAnsi="Times New Roman"/>
          <w:sz w:val="16"/>
          <w:szCs w:val="16"/>
        </w:rPr>
        <w:t>не установлено.</w:t>
      </w:r>
    </w:p>
    <w:p w:rsidR="003B1BC8" w:rsidRPr="00526B14" w:rsidP="007B6A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B14">
        <w:rPr>
          <w:rFonts w:ascii="Times New Roman" w:hAnsi="Times New Roman"/>
          <w:sz w:val="16"/>
          <w:szCs w:val="16"/>
        </w:rPr>
        <w:t>Оснований для применения положений ст. ст. 2.9 и 4.1.1 КоАП РФ не усматривается.</w:t>
      </w:r>
      <w:r w:rsidRPr="00526B14" w:rsidR="007B6AD4">
        <w:rPr>
          <w:rFonts w:ascii="Times New Roman" w:hAnsi="Times New Roman"/>
          <w:sz w:val="16"/>
          <w:szCs w:val="16"/>
        </w:rPr>
        <w:t xml:space="preserve"> 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</w:t>
      </w:r>
      <w:r w:rsidRPr="00526B14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B1BC8" w:rsidRPr="00526B14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26B1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526B1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3B1BC8" w:rsidRPr="00526B14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B1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Миханова</w:t>
      </w:r>
      <w:r w:rsidRPr="00526B1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С.А.</w:t>
      </w:r>
      <w:r w:rsidRPr="00526B1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526B14" w:rsidR="00FD7F31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526B14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526B14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B14" w:rsidR="00FD7F31">
        <w:rPr>
          <w:rFonts w:ascii="Times New Roman" w:eastAsia="Times New Roman" w:hAnsi="Times New Roman"/>
          <w:sz w:val="16"/>
          <w:szCs w:val="16"/>
          <w:lang w:eastAsia="ru-RU"/>
        </w:rPr>
        <w:t>14.1 КоАП РФ,  и назначить ему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  наказание в виде админи</w:t>
      </w:r>
      <w:r w:rsidRPr="00526B14" w:rsidR="00FD7F31">
        <w:rPr>
          <w:rFonts w:ascii="Times New Roman" w:eastAsia="Times New Roman" w:hAnsi="Times New Roman"/>
          <w:sz w:val="16"/>
          <w:szCs w:val="16"/>
          <w:lang w:eastAsia="ru-RU"/>
        </w:rPr>
        <w:t>стративного штрафа в размере  1</w:t>
      </w:r>
      <w:r w:rsidRPr="00526B14" w:rsidR="00AD78BD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526B14" w:rsidR="009E0E7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526B14" w:rsidR="007803B3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526B14" w:rsidR="00FD7F31">
        <w:rPr>
          <w:rFonts w:ascii="Times New Roman" w:eastAsia="Times New Roman" w:hAnsi="Times New Roman"/>
          <w:sz w:val="16"/>
          <w:szCs w:val="16"/>
          <w:lang w:eastAsia="ru-RU"/>
        </w:rPr>
        <w:t>одна тысяча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3B1BC8" w:rsidRPr="00526B14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3B1BC8" w:rsidRPr="00526B14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 xml:space="preserve">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526B14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31.5 КоАП РФ.</w:t>
      </w:r>
    </w:p>
    <w:p w:rsidR="003B1BC8" w:rsidRPr="00526B14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ивный арест на срок до пятнадцати суток, либо обязательные работы на срок до пятидесяти часов.</w:t>
      </w:r>
    </w:p>
    <w:p w:rsidR="009E0E77" w:rsidRPr="00526B14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B1BC8" w:rsidRPr="00526B14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456598" w:rsidRPr="00526B14" w:rsidP="00A5054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</w:t>
      </w:r>
      <w:r w:rsidRPr="00526B14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526B14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D704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27486"/>
    <w:rsid w:val="00061CC3"/>
    <w:rsid w:val="00097604"/>
    <w:rsid w:val="001217E2"/>
    <w:rsid w:val="0015208E"/>
    <w:rsid w:val="00190542"/>
    <w:rsid w:val="001C23D7"/>
    <w:rsid w:val="001D1FD8"/>
    <w:rsid w:val="00253C65"/>
    <w:rsid w:val="00266676"/>
    <w:rsid w:val="00274BE8"/>
    <w:rsid w:val="002C499D"/>
    <w:rsid w:val="002D06B0"/>
    <w:rsid w:val="002E0528"/>
    <w:rsid w:val="002F54EE"/>
    <w:rsid w:val="0037603E"/>
    <w:rsid w:val="00387A05"/>
    <w:rsid w:val="00397096"/>
    <w:rsid w:val="003B1BC8"/>
    <w:rsid w:val="003B53B8"/>
    <w:rsid w:val="003E4A65"/>
    <w:rsid w:val="003E557A"/>
    <w:rsid w:val="003F0C56"/>
    <w:rsid w:val="0043136B"/>
    <w:rsid w:val="00435676"/>
    <w:rsid w:val="00452967"/>
    <w:rsid w:val="00456598"/>
    <w:rsid w:val="0047218E"/>
    <w:rsid w:val="00472539"/>
    <w:rsid w:val="00482D83"/>
    <w:rsid w:val="0048780D"/>
    <w:rsid w:val="00495C9F"/>
    <w:rsid w:val="004B5F06"/>
    <w:rsid w:val="004D1221"/>
    <w:rsid w:val="00507749"/>
    <w:rsid w:val="00526B14"/>
    <w:rsid w:val="00531324"/>
    <w:rsid w:val="00544A70"/>
    <w:rsid w:val="00576FFB"/>
    <w:rsid w:val="0059547F"/>
    <w:rsid w:val="005973F6"/>
    <w:rsid w:val="005F5757"/>
    <w:rsid w:val="006362AE"/>
    <w:rsid w:val="006677B6"/>
    <w:rsid w:val="00675598"/>
    <w:rsid w:val="00684C92"/>
    <w:rsid w:val="00695F57"/>
    <w:rsid w:val="006C5A1A"/>
    <w:rsid w:val="006E6DA1"/>
    <w:rsid w:val="00703EF2"/>
    <w:rsid w:val="00743C18"/>
    <w:rsid w:val="007803B3"/>
    <w:rsid w:val="007B6AD4"/>
    <w:rsid w:val="008246CB"/>
    <w:rsid w:val="00865AC0"/>
    <w:rsid w:val="008727C1"/>
    <w:rsid w:val="00877B1C"/>
    <w:rsid w:val="008B6506"/>
    <w:rsid w:val="008D3104"/>
    <w:rsid w:val="008E44F7"/>
    <w:rsid w:val="008E656B"/>
    <w:rsid w:val="008F5430"/>
    <w:rsid w:val="0090590A"/>
    <w:rsid w:val="009A7D5C"/>
    <w:rsid w:val="009C75AE"/>
    <w:rsid w:val="009E0A44"/>
    <w:rsid w:val="009E0E77"/>
    <w:rsid w:val="009E3CEB"/>
    <w:rsid w:val="009F4C52"/>
    <w:rsid w:val="00A15DDA"/>
    <w:rsid w:val="00A3191E"/>
    <w:rsid w:val="00A3618F"/>
    <w:rsid w:val="00A50549"/>
    <w:rsid w:val="00A76507"/>
    <w:rsid w:val="00A94580"/>
    <w:rsid w:val="00AA7D7B"/>
    <w:rsid w:val="00AB45DB"/>
    <w:rsid w:val="00AD78BD"/>
    <w:rsid w:val="00B32802"/>
    <w:rsid w:val="00B83B2C"/>
    <w:rsid w:val="00B9364F"/>
    <w:rsid w:val="00B94218"/>
    <w:rsid w:val="00B97605"/>
    <w:rsid w:val="00BC5657"/>
    <w:rsid w:val="00C03E73"/>
    <w:rsid w:val="00C117F5"/>
    <w:rsid w:val="00C410A2"/>
    <w:rsid w:val="00C50CB7"/>
    <w:rsid w:val="00C60FEB"/>
    <w:rsid w:val="00CE3254"/>
    <w:rsid w:val="00D027F7"/>
    <w:rsid w:val="00D704ED"/>
    <w:rsid w:val="00D85988"/>
    <w:rsid w:val="00D8750C"/>
    <w:rsid w:val="00DE453E"/>
    <w:rsid w:val="00E139DE"/>
    <w:rsid w:val="00E40FB6"/>
    <w:rsid w:val="00E87F0A"/>
    <w:rsid w:val="00E953E9"/>
    <w:rsid w:val="00EB5604"/>
    <w:rsid w:val="00F33CBC"/>
    <w:rsid w:val="00FD7F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2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6B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