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F411DB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F411DB" w:rsidR="00266676">
        <w:rPr>
          <w:rFonts w:ascii="Times New Roman" w:eastAsia="Times New Roman" w:hAnsi="Times New Roman"/>
          <w:sz w:val="16"/>
          <w:szCs w:val="16"/>
          <w:lang w:eastAsia="ru-RU"/>
        </w:rPr>
        <w:t>55</w:t>
      </w:r>
      <w:r w:rsidRPr="00F411DB" w:rsidR="00C91219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F411DB" w:rsidR="006677B6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F411DB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F411D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F411DB" w:rsidR="00387A0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F411DB" w:rsidR="00266676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F411DB" w:rsidR="00C117F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411DB" w:rsidR="00C9121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411DB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F411DB" w:rsidR="0026667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F411DB" w:rsidR="00C91219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F411D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F411DB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411DB" w:rsidR="00266676">
        <w:rPr>
          <w:rFonts w:ascii="Times New Roman" w:eastAsia="Times New Roman" w:hAnsi="Times New Roman"/>
          <w:sz w:val="16"/>
          <w:szCs w:val="16"/>
          <w:lang w:eastAsia="ru-RU"/>
        </w:rPr>
        <w:t xml:space="preserve"> ноября</w:t>
      </w:r>
      <w:r w:rsidRPr="00F411DB" w:rsidR="00AB45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47218E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F411DB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F411DB" w:rsidR="0026667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F411DB" w:rsidR="004B5F0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F411DB" w:rsidR="00F54E61">
        <w:rPr>
          <w:rFonts w:ascii="Times New Roman" w:eastAsia="Times New Roman" w:hAnsi="Times New Roman"/>
          <w:sz w:val="16"/>
          <w:szCs w:val="16"/>
          <w:lang w:eastAsia="ru-RU"/>
        </w:rPr>
        <w:t xml:space="preserve"> с участием лица, в отношении которого ведется производство по делу Дворникова А.В.,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рассмотрев материалы дела об административном правонарушении в отношении </w:t>
      </w:r>
      <w:r w:rsidRPr="00F411DB" w:rsidR="00F54E6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Дворникова</w:t>
      </w:r>
      <w:r w:rsidRPr="00F411DB" w:rsidR="00F54E6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А.В.</w:t>
      </w:r>
      <w:r w:rsidRPr="00F411DB" w:rsidR="00D8750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F411DB" w:rsidR="00507749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F411DB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411DB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F411D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F411D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F411D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Дворников А.В.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13.</w:t>
      </w:r>
      <w:r w:rsidRPr="00F411DB" w:rsidR="00D8750C">
        <w:rPr>
          <w:rFonts w:ascii="Times New Roman" w:eastAsia="Times New Roman" w:hAnsi="Times New Roman"/>
          <w:sz w:val="16"/>
          <w:szCs w:val="16"/>
          <w:lang w:eastAsia="ru-RU"/>
        </w:rPr>
        <w:t>10.</w:t>
      </w:r>
      <w:r w:rsidRPr="00F411DB" w:rsidR="00F33CBC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F411DB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F411DB" w:rsidR="008F543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F411DB" w:rsidR="00C117F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Дворников А.В.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C50CB7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</w:t>
      </w:r>
      <w:r w:rsidRPr="00F411DB" w:rsidR="00D8750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411DB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систематически, на протяжении 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>длительного времени.</w:t>
      </w:r>
    </w:p>
    <w:p w:rsidR="00F54E61" w:rsidRPr="00F411DB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F411D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Дворников А.В.</w:t>
      </w:r>
      <w:r w:rsidRPr="00F411D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</w:t>
      </w:r>
      <w:r w:rsidRPr="00F411D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судебном заседании вину свою в совершении указанного правонарушения признал,</w:t>
      </w:r>
      <w:r w:rsidRPr="00F411DB" w:rsidR="00F819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обстоятельства, изложенные в протоколе об административном правонарушении, подтвердил. </w:t>
      </w:r>
    </w:p>
    <w:p w:rsidR="003B1BC8" w:rsidRPr="00F411DB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Дворников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А.В.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м и</w:t>
      </w:r>
      <w:r w:rsidRPr="00F411DB" w:rsidR="002C499D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</w:t>
      </w:r>
      <w:r w:rsidRPr="00F411DB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</w:t>
      </w:r>
      <w:r w:rsidRPr="00F411DB" w:rsidR="002C499D">
        <w:rPr>
          <w:rFonts w:ascii="Times New Roman" w:eastAsia="Times New Roman" w:hAnsi="Times New Roman"/>
          <w:sz w:val="16"/>
          <w:szCs w:val="16"/>
          <w:lang w:eastAsia="ru-RU"/>
        </w:rPr>
        <w:t>доказан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>ной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, которая </w:t>
      </w:r>
      <w:r w:rsidRPr="00F411DB" w:rsidR="002C499D">
        <w:rPr>
          <w:rFonts w:ascii="Times New Roman" w:eastAsia="Times New Roman" w:hAnsi="Times New Roman"/>
          <w:sz w:val="16"/>
          <w:szCs w:val="16"/>
          <w:lang w:eastAsia="ru-RU"/>
        </w:rPr>
        <w:t>подтверждается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F411D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E40FB6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F411DB" w:rsidR="00D8750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63248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F411DB" w:rsidR="00877B1C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F411DB" w:rsidR="0019054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411DB" w:rsidR="00E40FB6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F411D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411DB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F411D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Дворников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А.В.</w:t>
      </w:r>
      <w:r w:rsidRPr="00F411D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411DB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877B1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411DB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411DB" w:rsidR="00865AC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7B1C" w:rsidRPr="00F411DB" w:rsidP="00877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1 ст. 23 ГК РФ гражданин вправе заниматься предпринимательской деятельностью без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образования юридического лица с момента государственной регистрации в качестве индивидуального предпринимателя.</w:t>
      </w:r>
    </w:p>
    <w:p w:rsidR="00190542" w:rsidRPr="00F411DB" w:rsidP="00877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F411DB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</w:t>
      </w:r>
      <w:r w:rsidRPr="00F411DB" w:rsidR="00877B1C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все сведения необходимые для правильного разрешения дела в нем отражены.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F411DB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F411D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F411DB">
        <w:rPr>
          <w:rFonts w:ascii="Times New Roman" w:eastAsia="Times New Roman" w:hAnsi="Times New Roman"/>
          <w:bCs/>
          <w:sz w:val="16"/>
          <w:szCs w:val="16"/>
          <w:lang w:eastAsia="ru-RU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F411D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F411D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F411DB" w:rsidR="00F8199D">
        <w:rPr>
          <w:rFonts w:ascii="Times New Roman" w:eastAsia="Times New Roman" w:hAnsi="Times New Roman"/>
          <w:sz w:val="16"/>
          <w:szCs w:val="16"/>
          <w:lang w:eastAsia="ru-RU"/>
        </w:rPr>
        <w:t>Дворникова А.В.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F411D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411D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индивидуальног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о предпринимателя или без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F411DB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F411DB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411D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F411DB" w:rsidR="00274BE8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виновного, его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74BE8" w:rsidRPr="00F411DB" w:rsidP="00274BE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411DB">
        <w:rPr>
          <w:rFonts w:ascii="Times New Roman" w:hAnsi="Times New Roman"/>
          <w:sz w:val="16"/>
          <w:szCs w:val="16"/>
        </w:rPr>
        <w:t>О</w:t>
      </w:r>
      <w:r w:rsidRPr="00F411DB">
        <w:rPr>
          <w:rFonts w:ascii="Times New Roman" w:hAnsi="Times New Roman"/>
          <w:sz w:val="16"/>
          <w:szCs w:val="16"/>
        </w:rPr>
        <w:t xml:space="preserve">бстоятельств, </w:t>
      </w:r>
      <w:r w:rsidRPr="00F411DB" w:rsidR="00D704ED">
        <w:rPr>
          <w:rFonts w:ascii="Times New Roman" w:hAnsi="Times New Roman"/>
          <w:sz w:val="16"/>
          <w:szCs w:val="16"/>
        </w:rPr>
        <w:t>смягчающих</w:t>
      </w:r>
      <w:r w:rsidRPr="00F411DB" w:rsidR="00877B1C">
        <w:rPr>
          <w:rFonts w:ascii="Times New Roman" w:hAnsi="Times New Roman"/>
          <w:sz w:val="16"/>
          <w:szCs w:val="16"/>
        </w:rPr>
        <w:t xml:space="preserve"> и отягчающих </w:t>
      </w:r>
      <w:r w:rsidRPr="00F411DB" w:rsidR="00FD7F31">
        <w:rPr>
          <w:rFonts w:ascii="Times New Roman" w:hAnsi="Times New Roman"/>
          <w:sz w:val="16"/>
          <w:szCs w:val="16"/>
        </w:rPr>
        <w:t xml:space="preserve"> </w:t>
      </w:r>
      <w:r w:rsidRPr="00F411DB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F411DB">
        <w:rPr>
          <w:rFonts w:ascii="Times New Roman" w:hAnsi="Times New Roman"/>
          <w:sz w:val="16"/>
          <w:szCs w:val="16"/>
        </w:rPr>
        <w:t>не установлено.</w:t>
      </w:r>
    </w:p>
    <w:p w:rsidR="003B1BC8" w:rsidRPr="00F411DB" w:rsidP="007B6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  <w:r w:rsidRPr="00F411DB" w:rsidR="007B6AD4">
        <w:rPr>
          <w:rFonts w:ascii="Times New Roman" w:hAnsi="Times New Roman"/>
          <w:sz w:val="16"/>
          <w:szCs w:val="16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F411DB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F411D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Дворникова</w:t>
      </w: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А.В.</w:t>
      </w:r>
      <w:r w:rsidRPr="00F411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411DB" w:rsidR="00FD7F3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F411DB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411DB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FD7F31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ему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F411DB" w:rsidR="00FD7F31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1</w:t>
      </w:r>
      <w:r w:rsidRPr="00F411DB" w:rsidR="00AD78B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F411DB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F411DB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411DB" w:rsidR="00FD7F31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) рублей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назначение платежа – опла</w:t>
      </w:r>
      <w:r w:rsidRPr="00F411DB" w:rsidR="007803B3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</w:t>
      </w:r>
      <w:r w:rsidRPr="00F411DB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11DB" w:rsidR="007803B3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F411DB" w:rsidR="00A15DDA">
        <w:rPr>
          <w:rFonts w:ascii="Times New Roman" w:eastAsia="Times New Roman" w:hAnsi="Times New Roman"/>
          <w:sz w:val="16"/>
          <w:szCs w:val="16"/>
          <w:lang w:eastAsia="ru-RU"/>
        </w:rPr>
        <w:t>55</w:t>
      </w:r>
      <w:r w:rsidRPr="00F411DB" w:rsidR="00F8199D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F411DB" w:rsidR="007803B3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F411DB" w:rsidR="00DE453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ас</w:t>
      </w:r>
      <w:r w:rsidRPr="00F411D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F411D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истративный арест на срок до пятнадцати суток, либо обязательные работы на срок до пятидесяти часов.</w:t>
      </w:r>
    </w:p>
    <w:p w:rsidR="009E0E77" w:rsidRPr="00F411D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ление.</w:t>
      </w:r>
    </w:p>
    <w:p w:rsidR="003B1BC8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8199D" w:rsidRPr="00F411D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F411DB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F411DB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411DB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D7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217E2"/>
    <w:rsid w:val="0015208E"/>
    <w:rsid w:val="00190542"/>
    <w:rsid w:val="001C23D7"/>
    <w:rsid w:val="001D1FD8"/>
    <w:rsid w:val="00253C65"/>
    <w:rsid w:val="00266676"/>
    <w:rsid w:val="00274BE8"/>
    <w:rsid w:val="002C499D"/>
    <w:rsid w:val="002D06B0"/>
    <w:rsid w:val="002E0528"/>
    <w:rsid w:val="002F54EE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31324"/>
    <w:rsid w:val="00544A70"/>
    <w:rsid w:val="00576FFB"/>
    <w:rsid w:val="0059547F"/>
    <w:rsid w:val="005973F6"/>
    <w:rsid w:val="005F5757"/>
    <w:rsid w:val="006362AE"/>
    <w:rsid w:val="006677B6"/>
    <w:rsid w:val="00675598"/>
    <w:rsid w:val="00684C92"/>
    <w:rsid w:val="00695F57"/>
    <w:rsid w:val="006C5A1A"/>
    <w:rsid w:val="006E6DA1"/>
    <w:rsid w:val="00703EF2"/>
    <w:rsid w:val="00743C18"/>
    <w:rsid w:val="007803B3"/>
    <w:rsid w:val="007B6AD4"/>
    <w:rsid w:val="008246CB"/>
    <w:rsid w:val="00865AC0"/>
    <w:rsid w:val="008727C1"/>
    <w:rsid w:val="00877B1C"/>
    <w:rsid w:val="008B6506"/>
    <w:rsid w:val="008D3104"/>
    <w:rsid w:val="008E44F7"/>
    <w:rsid w:val="008E656B"/>
    <w:rsid w:val="008F5430"/>
    <w:rsid w:val="0090590A"/>
    <w:rsid w:val="009A7D5C"/>
    <w:rsid w:val="009C75AE"/>
    <w:rsid w:val="009E0A44"/>
    <w:rsid w:val="009E0E77"/>
    <w:rsid w:val="009E3CEB"/>
    <w:rsid w:val="009F4C52"/>
    <w:rsid w:val="00A15DDA"/>
    <w:rsid w:val="00A3191E"/>
    <w:rsid w:val="00A3618F"/>
    <w:rsid w:val="00A50549"/>
    <w:rsid w:val="00A76507"/>
    <w:rsid w:val="00A94580"/>
    <w:rsid w:val="00AA7D7B"/>
    <w:rsid w:val="00AB45DB"/>
    <w:rsid w:val="00AD78BD"/>
    <w:rsid w:val="00B32802"/>
    <w:rsid w:val="00B83B2C"/>
    <w:rsid w:val="00B9364F"/>
    <w:rsid w:val="00B94218"/>
    <w:rsid w:val="00B97605"/>
    <w:rsid w:val="00BC5657"/>
    <w:rsid w:val="00C03E73"/>
    <w:rsid w:val="00C117F5"/>
    <w:rsid w:val="00C410A2"/>
    <w:rsid w:val="00C50CB7"/>
    <w:rsid w:val="00C60FEB"/>
    <w:rsid w:val="00C91219"/>
    <w:rsid w:val="00CE3254"/>
    <w:rsid w:val="00D027F7"/>
    <w:rsid w:val="00D704ED"/>
    <w:rsid w:val="00D85988"/>
    <w:rsid w:val="00D8750C"/>
    <w:rsid w:val="00DE453E"/>
    <w:rsid w:val="00E139DE"/>
    <w:rsid w:val="00E40FB6"/>
    <w:rsid w:val="00E87F0A"/>
    <w:rsid w:val="00E953E9"/>
    <w:rsid w:val="00EB5604"/>
    <w:rsid w:val="00F33CBC"/>
    <w:rsid w:val="00F411DB"/>
    <w:rsid w:val="00F54E61"/>
    <w:rsid w:val="00F8199D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4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1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