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80" w:rsidRPr="00245FAD" w:rsidP="007977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45FAD">
        <w:rPr>
          <w:rFonts w:ascii="Times New Roman" w:hAnsi="Times New Roman" w:cs="Times New Roman"/>
          <w:b/>
          <w:i/>
          <w:sz w:val="16"/>
          <w:szCs w:val="16"/>
        </w:rPr>
        <w:t xml:space="preserve">    </w:t>
      </w:r>
      <w:r w:rsidRPr="00245FAD">
        <w:rPr>
          <w:rFonts w:ascii="Times New Roman" w:hAnsi="Times New Roman" w:cs="Times New Roman"/>
          <w:sz w:val="16"/>
          <w:szCs w:val="16"/>
        </w:rPr>
        <w:t xml:space="preserve">  5-583/33/2022</w:t>
      </w:r>
    </w:p>
    <w:p w:rsidR="00797780" w:rsidRPr="00245FAD" w:rsidP="007977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45FAD">
        <w:rPr>
          <w:rFonts w:ascii="Times New Roman" w:hAnsi="Times New Roman" w:cs="Times New Roman"/>
          <w:sz w:val="16"/>
          <w:szCs w:val="16"/>
        </w:rPr>
        <w:t xml:space="preserve"> 91</w:t>
      </w:r>
      <w:r w:rsidRPr="00245FAD">
        <w:rPr>
          <w:rFonts w:ascii="Times New Roman" w:hAnsi="Times New Roman" w:cs="Times New Roman"/>
          <w:sz w:val="16"/>
          <w:szCs w:val="16"/>
          <w:lang w:val="en-US"/>
        </w:rPr>
        <w:t>MS</w:t>
      </w:r>
      <w:r w:rsidRPr="00245FAD">
        <w:rPr>
          <w:rFonts w:ascii="Times New Roman" w:hAnsi="Times New Roman" w:cs="Times New Roman"/>
          <w:sz w:val="16"/>
          <w:szCs w:val="16"/>
        </w:rPr>
        <w:t>0033-01-2022-003151-81</w:t>
      </w:r>
    </w:p>
    <w:p w:rsidR="00476E50" w:rsidRPr="00245FAD" w:rsidP="001E22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245F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245FAD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13 декабря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245FAD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245FAD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245FAD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</w:t>
      </w:r>
    </w:p>
    <w:p w:rsidR="00AC3171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245FAD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правонарушении в отно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шении </w:t>
      </w:r>
      <w:r w:rsidRPr="00245F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245FAD" w:rsidR="007B78F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Головатюка Станислава Игоревича</w:t>
      </w:r>
      <w:r w:rsidRPr="00245F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 w:rsidR="002D0D39">
        <w:rPr>
          <w:rFonts w:ascii="Times New Roman" w:hAnsi="Times New Roman" w:cs="Times New Roman"/>
          <w:sz w:val="16"/>
          <w:szCs w:val="16"/>
        </w:rPr>
        <w:t>«ИЗЪЯТО»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245FAD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245FAD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245FAD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476E50" w:rsidRPr="00245FA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 С.И. совершил потребление наркотических средств или психотропных веществ без назначения в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рача либо новых потенциально опасных психоактивных веществ, </w:t>
      </w:r>
      <w:r w:rsidRPr="00245FAD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476E50" w:rsidRPr="00245FA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20.10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в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02:</w:t>
      </w:r>
      <w:r w:rsidRPr="00245FAD" w:rsidR="00D61CD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245FAD" w:rsidR="002D0D39">
        <w:rPr>
          <w:rFonts w:ascii="Times New Roman" w:hAnsi="Times New Roman" w:cs="Times New Roman"/>
          <w:sz w:val="16"/>
          <w:szCs w:val="16"/>
        </w:rPr>
        <w:t>«ИЗЪЯТО»</w:t>
      </w:r>
      <w:r w:rsidRPr="00245FAD" w:rsidR="00F531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45FAD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 С.И.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245FA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245FAD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 С.И.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свою вину в совершении административного правонарушения признал и пояснил, что </w:t>
      </w:r>
      <w:r w:rsidRPr="00245FAD" w:rsidR="002C2B2E">
        <w:rPr>
          <w:rFonts w:ascii="Times New Roman" w:eastAsia="Times New Roman" w:hAnsi="Times New Roman" w:cs="Times New Roman"/>
          <w:sz w:val="16"/>
          <w:szCs w:val="16"/>
          <w:lang w:eastAsia="ru-RU"/>
        </w:rPr>
        <w:t>20.10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употребил </w:t>
      </w:r>
      <w:r w:rsidRPr="00245FAD" w:rsidR="00EA714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наркотическое средство</w:t>
      </w:r>
      <w:r w:rsidRPr="00245FAD" w:rsidR="00874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245FAD" w:rsidR="00874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 w:rsidR="002C2B2E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марихуану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Разрешения врача на потребление наркотических средств не имеет. </w:t>
      </w:r>
    </w:p>
    <w:p w:rsidR="00EA7149" w:rsidRPr="00245FAD" w:rsidP="00BC4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245FAD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содеянном доказана и подтверждается совокупностью следующих доказательств: </w:t>
      </w:r>
      <w:r w:rsidRPr="00245FAD" w:rsidR="002C2B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 3); протоколом ОМП (л.д. 4-5); протоколом об административном правонарушении </w:t>
      </w:r>
      <w:r w:rsidRPr="00245FAD" w:rsidR="002D0D39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45FAD" w:rsidR="00915C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 w:rsidR="002C2B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245FAD" w:rsidR="00915CEE">
        <w:rPr>
          <w:rFonts w:ascii="Times New Roman" w:eastAsia="Times New Roman" w:hAnsi="Times New Roman" w:cs="Times New Roman"/>
          <w:sz w:val="16"/>
          <w:szCs w:val="16"/>
          <w:lang w:eastAsia="ru-RU"/>
        </w:rPr>
        <w:t>13.12.2022 (</w:t>
      </w:r>
      <w:r w:rsidRPr="00245FAD" w:rsidR="00915CE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45FAD" w:rsidR="00915CEE">
        <w:rPr>
          <w:rFonts w:ascii="Times New Roman" w:eastAsia="Times New Roman" w:hAnsi="Times New Roman" w:cs="Times New Roman"/>
          <w:sz w:val="16"/>
          <w:szCs w:val="16"/>
          <w:lang w:eastAsia="ru-RU"/>
        </w:rPr>
        <w:t>. 6); объяснениями Головатюка С.И. (л.д. 7);</w:t>
      </w:r>
      <w:r w:rsidRPr="00245FAD" w:rsidR="00370A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справкой о результатах медицинского освидетельствования на состояние опьянения № от 20.10.2022 (</w:t>
      </w:r>
      <w:r w:rsidRPr="00245FAD" w:rsidR="00370AC0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45FAD" w:rsidR="00370AC0">
        <w:rPr>
          <w:rFonts w:ascii="Times New Roman" w:eastAsia="Times New Roman" w:hAnsi="Times New Roman" w:cs="Times New Roman"/>
          <w:sz w:val="16"/>
          <w:szCs w:val="16"/>
          <w:lang w:eastAsia="ru-RU"/>
        </w:rPr>
        <w:t>. 10); справкой о результатах химико-токсикологического исследования №  (л.д. 11)</w:t>
      </w:r>
      <w:r w:rsidRPr="00245FAD" w:rsidR="00BC4FD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45FAD" w:rsidR="001417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76E50" w:rsidRPr="00245FA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</w:t>
      </w:r>
      <w:r w:rsidRPr="00245FAD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3-ФЗ </w:t>
      </w:r>
      <w:r w:rsidRPr="00245FAD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наркотических средствах и психотропных веществах</w:t>
      </w:r>
      <w:r w:rsidRPr="00245FAD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Российской Федерации запрещается потребление н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76E50" w:rsidRPr="00245FA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Calibri" w:hAnsi="Times New Roman" w:cs="Times New Roman"/>
          <w:sz w:val="16"/>
          <w:szCs w:val="16"/>
        </w:rPr>
        <w:t xml:space="preserve">По результатам исследования в биологическом объекте </w:t>
      </w:r>
      <w:r w:rsidRPr="00245FAD" w:rsidR="00E074FB">
        <w:rPr>
          <w:rFonts w:ascii="Times New Roman" w:eastAsia="Calibri" w:hAnsi="Times New Roman" w:cs="Times New Roman"/>
          <w:sz w:val="16"/>
          <w:szCs w:val="16"/>
        </w:rPr>
        <w:t>Головатюка С.И.</w:t>
      </w:r>
      <w:r w:rsidRPr="00245FAD" w:rsidR="00D9599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45FAD">
        <w:rPr>
          <w:rFonts w:ascii="Times New Roman" w:eastAsia="Calibri" w:hAnsi="Times New Roman" w:cs="Times New Roman"/>
          <w:sz w:val="16"/>
          <w:szCs w:val="16"/>
        </w:rPr>
        <w:t>обнаружено:</w:t>
      </w:r>
      <w:r w:rsidRPr="00245FAD" w:rsidR="008779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 w:rsidR="00780EF3">
        <w:rPr>
          <w:rFonts w:ascii="Times New Roman" w:eastAsia="Times New Roman" w:hAnsi="Times New Roman" w:cs="Times New Roman"/>
          <w:sz w:val="16"/>
          <w:szCs w:val="16"/>
          <w:lang w:eastAsia="ru-RU"/>
        </w:rPr>
        <w:t>11-нор-Д-9-те</w:t>
      </w:r>
      <w:r w:rsidRPr="00245FAD" w:rsidR="00BC4FDA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трагидроканнабиноловая кислота.</w:t>
      </w:r>
    </w:p>
    <w:p w:rsidR="00476E50" w:rsidRPr="00245FA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45FAD">
        <w:rPr>
          <w:rFonts w:ascii="Times New Roman" w:eastAsia="Calibri" w:hAnsi="Times New Roman" w:cs="Times New Roman"/>
          <w:sz w:val="16"/>
          <w:szCs w:val="16"/>
        </w:rPr>
        <w:t>Указанн</w:t>
      </w:r>
      <w:r w:rsidRPr="00245FAD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245FAD">
        <w:rPr>
          <w:rFonts w:ascii="Times New Roman" w:eastAsia="Calibri" w:hAnsi="Times New Roman" w:cs="Times New Roman"/>
          <w:sz w:val="16"/>
          <w:szCs w:val="16"/>
        </w:rPr>
        <w:t>е</w:t>
      </w:r>
      <w:r w:rsidRPr="00245FAD">
        <w:rPr>
          <w:rFonts w:ascii="Times New Roman" w:eastAsia="Calibri" w:hAnsi="Times New Roman" w:cs="Times New Roman"/>
          <w:sz w:val="16"/>
          <w:szCs w:val="16"/>
        </w:rPr>
        <w:t xml:space="preserve"> веществ</w:t>
      </w:r>
      <w:r w:rsidRPr="00245FAD" w:rsidR="00780EF3">
        <w:rPr>
          <w:rFonts w:ascii="Times New Roman" w:eastAsia="Calibri" w:hAnsi="Times New Roman" w:cs="Times New Roman"/>
          <w:sz w:val="16"/>
          <w:szCs w:val="16"/>
        </w:rPr>
        <w:t>а</w:t>
      </w:r>
      <w:r w:rsidRPr="00245FAD">
        <w:rPr>
          <w:rFonts w:ascii="Times New Roman" w:eastAsia="Calibri" w:hAnsi="Times New Roman" w:cs="Times New Roman"/>
          <w:sz w:val="16"/>
          <w:szCs w:val="16"/>
        </w:rPr>
        <w:t xml:space="preserve"> включен</w:t>
      </w:r>
      <w:r w:rsidRPr="00245FAD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245FAD">
        <w:rPr>
          <w:rFonts w:ascii="Times New Roman" w:eastAsia="Calibri" w:hAnsi="Times New Roman" w:cs="Times New Roman"/>
          <w:sz w:val="16"/>
          <w:szCs w:val="16"/>
        </w:rPr>
        <w:t xml:space="preserve"> в </w:t>
      </w:r>
      <w:hyperlink r:id="rId4" w:history="1">
        <w:r w:rsidRPr="00245FAD">
          <w:rPr>
            <w:rFonts w:ascii="Times New Roman" w:eastAsia="Calibri" w:hAnsi="Times New Roman" w:cs="Times New Roman"/>
            <w:sz w:val="16"/>
            <w:szCs w:val="16"/>
          </w:rPr>
          <w:t>Перечень</w:t>
        </w:r>
      </w:hyperlink>
      <w:r w:rsidRPr="00245FAD">
        <w:rPr>
          <w:rFonts w:ascii="Times New Roman" w:eastAsia="Calibri" w:hAnsi="Times New Roman" w:cs="Times New Roman"/>
          <w:sz w:val="16"/>
          <w:szCs w:val="16"/>
        </w:rPr>
        <w:t xml:space="preserve"> наркотических средств, психотропных веществ и их прекурсоров, п</w:t>
      </w:r>
      <w:r w:rsidRPr="00245FAD">
        <w:rPr>
          <w:rFonts w:ascii="Times New Roman" w:eastAsia="Calibri" w:hAnsi="Times New Roman" w:cs="Times New Roman"/>
          <w:sz w:val="16"/>
          <w:szCs w:val="16"/>
        </w:rPr>
        <w:t>одлежащих контролю в Российской Федерации, утвержденный постановлением Правительства Российской Федерации от 30 июня 1998 г</w:t>
      </w:r>
      <w:r w:rsidRPr="00245FAD" w:rsidR="00025A01">
        <w:rPr>
          <w:rFonts w:ascii="Times New Roman" w:eastAsia="Calibri" w:hAnsi="Times New Roman" w:cs="Times New Roman"/>
          <w:sz w:val="16"/>
          <w:szCs w:val="16"/>
        </w:rPr>
        <w:t>ода</w:t>
      </w:r>
      <w:r w:rsidRPr="00245FA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45FAD" w:rsidR="00C63358">
        <w:rPr>
          <w:rFonts w:ascii="Times New Roman" w:eastAsia="Calibri" w:hAnsi="Times New Roman" w:cs="Times New Roman"/>
          <w:sz w:val="16"/>
          <w:szCs w:val="16"/>
        </w:rPr>
        <w:t>№</w:t>
      </w:r>
      <w:r w:rsidRPr="00245FAD">
        <w:rPr>
          <w:rFonts w:ascii="Times New Roman" w:eastAsia="Calibri" w:hAnsi="Times New Roman" w:cs="Times New Roman"/>
          <w:sz w:val="16"/>
          <w:szCs w:val="16"/>
        </w:rPr>
        <w:t xml:space="preserve"> 681.</w:t>
      </w:r>
    </w:p>
    <w:p w:rsidR="00476E50" w:rsidRPr="00245FAD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245FAD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245FAD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245FA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тветствии со </w:t>
      </w:r>
      <w:hyperlink r:id="rId5" w:history="1">
        <w:r w:rsidRPr="00245FA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245FAD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245FAD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не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установлено.</w:t>
      </w:r>
    </w:p>
    <w:p w:rsidR="00476E50" w:rsidRPr="00245FA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6" w:anchor="/document/10103000/entry/0" w:history="1">
        <w:r w:rsidRPr="00245FA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245FA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е усматривается.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 w:rsidRPr="00245FA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245FA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245FA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245FA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требованиями </w:t>
      </w:r>
      <w:hyperlink r:id="rId8" w:history="1">
        <w:r w:rsidRPr="00245FA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245FAD" w:rsidR="00025A0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245FA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45FA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</w:t>
      </w:r>
      <w:r w:rsidRPr="00245FA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равонарушения  и квалиф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245FAD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245FAD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ев, предусмотренных частью 2 статьи 20.20, статьей 20.22 КоАП РФ</w:t>
      </w:r>
      <w:r w:rsidRPr="00245FAD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245FAD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245FAD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х ст. 24.5 КоАП РФ, исключающих производство по делу, не установлено.</w:t>
      </w:r>
      <w:r w:rsidRPr="00245FA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F74B96" w:rsidRPr="00245FAD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5FAD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245FAD" w:rsidR="00CD3902">
        <w:rPr>
          <w:rFonts w:ascii="Times New Roman" w:hAnsi="Times New Roman" w:cs="Times New Roman"/>
          <w:sz w:val="16"/>
          <w:szCs w:val="16"/>
        </w:rPr>
        <w:t xml:space="preserve">смягчающих </w:t>
      </w:r>
      <w:r w:rsidRPr="00245FAD">
        <w:rPr>
          <w:rFonts w:ascii="Times New Roman" w:hAnsi="Times New Roman" w:cs="Times New Roman"/>
          <w:sz w:val="16"/>
          <w:szCs w:val="16"/>
        </w:rPr>
        <w:t xml:space="preserve">ответственность, не установлено. </w:t>
      </w:r>
    </w:p>
    <w:p w:rsidR="0006557E" w:rsidRPr="00245FAD" w:rsidP="00065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45FAD">
        <w:rPr>
          <w:rFonts w:ascii="Times New Roman" w:hAnsi="Times New Roman" w:cs="Times New Roman"/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изложенного, учитывая   имущественное положение правонарушителя,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564B0B" w:rsidRPr="00245FAD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245FAD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64B0B" w:rsidRPr="00245FAD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ых потенциально опасных психоактивных веществ, утвержденными Постановлением Правительства РФ от 28 мая 2014 года № 484, контроль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564B0B" w:rsidRPr="00245FAD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ст.ст. 29.9-29.11 Кодекса Российской Федерации об 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административных правонарушениях,</w:t>
      </w:r>
    </w:p>
    <w:p w:rsidR="00476E50" w:rsidRPr="00245FAD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Головатюка Станислава Игоревича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245FAD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245FAD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6.9 КоАП РФ, и назначить ему наказание в виде   административного штрафа  в размере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4000 (четырех тысяч) рублей 00 копеек.</w:t>
      </w:r>
    </w:p>
    <w:p w:rsidR="00476E50" w:rsidRPr="00245FAD" w:rsidP="00C20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245FAD">
        <w:rPr>
          <w:rFonts w:ascii="Times New Roman" w:hAnsi="Times New Roman" w:cs="Times New Roman"/>
          <w:sz w:val="16"/>
          <w:szCs w:val="16"/>
        </w:rPr>
        <w:t>«ИЗЪЯТО»</w:t>
      </w:r>
    </w:p>
    <w:p w:rsidR="00564B0B" w:rsidRPr="00245FAD" w:rsidP="00C20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– нет.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245FA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штрафа, лицо, привлеченное к административной ответственности, направляет судье, вынесшему постановление.</w:t>
      </w:r>
    </w:p>
    <w:p w:rsidR="00564B0B" w:rsidRPr="00245FAD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 </w:t>
      </w:r>
      <w:r w:rsidRPr="00245FAD" w:rsidR="006F26F3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Станислава Игоревича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течение двадцати дней со дня вступления постановления в законную силу. </w:t>
      </w:r>
    </w:p>
    <w:p w:rsidR="00564B0B" w:rsidRPr="00245FAD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</w:t>
      </w:r>
      <w:r w:rsidRPr="00245FAD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МО МВД России «Джанкойский»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64B0B" w:rsidRPr="00245FAD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245FAD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Головатюку С.И.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 диагностики в установленный  срок,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влечет за собой привлечение к административной ответственности, предусмотренной ст. 6.9.1 КоАП РФ.</w:t>
      </w:r>
    </w:p>
    <w:p w:rsidR="00476E50" w:rsidRPr="00245F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6F26F3" w:rsidRPr="00245FAD" w:rsidP="00A31E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245FAD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вой судья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245FAD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245FAD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sectPr w:rsidSect="006F26F3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25A01"/>
    <w:rsid w:val="00046D7B"/>
    <w:rsid w:val="00055D4C"/>
    <w:rsid w:val="0006557E"/>
    <w:rsid w:val="000850F8"/>
    <w:rsid w:val="000A2668"/>
    <w:rsid w:val="00141759"/>
    <w:rsid w:val="0019636B"/>
    <w:rsid w:val="001C0AAE"/>
    <w:rsid w:val="001E2269"/>
    <w:rsid w:val="001F20C1"/>
    <w:rsid w:val="00245FAD"/>
    <w:rsid w:val="002B7466"/>
    <w:rsid w:val="002C2B2E"/>
    <w:rsid w:val="002C7468"/>
    <w:rsid w:val="002D0D39"/>
    <w:rsid w:val="00370AC0"/>
    <w:rsid w:val="003730F0"/>
    <w:rsid w:val="003F6A94"/>
    <w:rsid w:val="004116D6"/>
    <w:rsid w:val="0041733B"/>
    <w:rsid w:val="00447D95"/>
    <w:rsid w:val="004765F9"/>
    <w:rsid w:val="00476E50"/>
    <w:rsid w:val="00494C25"/>
    <w:rsid w:val="004973E3"/>
    <w:rsid w:val="0054315F"/>
    <w:rsid w:val="00564B0B"/>
    <w:rsid w:val="005B373B"/>
    <w:rsid w:val="005B48F6"/>
    <w:rsid w:val="006264A2"/>
    <w:rsid w:val="006F26F3"/>
    <w:rsid w:val="00780EF3"/>
    <w:rsid w:val="00797780"/>
    <w:rsid w:val="007B78FD"/>
    <w:rsid w:val="00807BBB"/>
    <w:rsid w:val="00874B1E"/>
    <w:rsid w:val="008779EB"/>
    <w:rsid w:val="008E24DD"/>
    <w:rsid w:val="008F56EA"/>
    <w:rsid w:val="00915CEE"/>
    <w:rsid w:val="00A31E56"/>
    <w:rsid w:val="00A41E31"/>
    <w:rsid w:val="00A551DB"/>
    <w:rsid w:val="00A94E80"/>
    <w:rsid w:val="00AC0EBC"/>
    <w:rsid w:val="00AC3171"/>
    <w:rsid w:val="00AC42A9"/>
    <w:rsid w:val="00AF6749"/>
    <w:rsid w:val="00B17C06"/>
    <w:rsid w:val="00B46FC6"/>
    <w:rsid w:val="00BA5E78"/>
    <w:rsid w:val="00BC4FDA"/>
    <w:rsid w:val="00BF7AE3"/>
    <w:rsid w:val="00C20A3E"/>
    <w:rsid w:val="00C40DAE"/>
    <w:rsid w:val="00C63358"/>
    <w:rsid w:val="00C86343"/>
    <w:rsid w:val="00C863A1"/>
    <w:rsid w:val="00CD3902"/>
    <w:rsid w:val="00D61CD2"/>
    <w:rsid w:val="00D95990"/>
    <w:rsid w:val="00E074FB"/>
    <w:rsid w:val="00E46BC1"/>
    <w:rsid w:val="00E51810"/>
    <w:rsid w:val="00E90C4C"/>
    <w:rsid w:val="00EA7149"/>
    <w:rsid w:val="00F1066B"/>
    <w:rsid w:val="00F3537C"/>
    <w:rsid w:val="00F50C03"/>
    <w:rsid w:val="00F5214B"/>
    <w:rsid w:val="00F5315F"/>
    <w:rsid w:val="00F5360C"/>
    <w:rsid w:val="00F74B96"/>
    <w:rsid w:val="00FA7888"/>
    <w:rsid w:val="00FC7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