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71EBC" w:rsidRPr="00D86B6B" w:rsidP="00371EBC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5-603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/33/2023</w:t>
      </w:r>
    </w:p>
    <w:p w:rsidR="00371EBC" w:rsidRPr="00D86B6B" w:rsidP="00371EBC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</w:t>
      </w:r>
      <w:r w:rsidRPr="00D86B6B" w:rsidR="0096471F">
        <w:rPr>
          <w:rFonts w:ascii="Times New Roman" w:eastAsia="Times New Roman" w:hAnsi="Times New Roman" w:cs="Times New Roman"/>
          <w:sz w:val="16"/>
          <w:szCs w:val="16"/>
          <w:lang w:eastAsia="ru-RU"/>
        </w:rPr>
        <w:t>91MS0033-01-2023-002322-62</w:t>
      </w:r>
    </w:p>
    <w:p w:rsidR="00371EBC" w:rsidRPr="00D86B6B" w:rsidP="00371EB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</w:t>
      </w:r>
      <w:r w:rsidRPr="00D86B6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О С Т А Н О В Л Е Н И Е</w:t>
      </w:r>
    </w:p>
    <w:p w:rsidR="00371EBC" w:rsidRPr="00D86B6B" w:rsidP="00371E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ноября 2023  года                                                                                                    г. Джанкой</w:t>
      </w:r>
    </w:p>
    <w:p w:rsidR="00371EBC" w:rsidRPr="00D86B6B" w:rsidP="00371EB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371EBC" w:rsidRPr="00D86B6B" w:rsidP="00014D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 33 Джанкойского судебного  района Республики Крым Самойленко Светлана Александровна, с участ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ием лица, в отношении которого ведется производство по делу об административном правонарушении </w:t>
      </w:r>
      <w:r w:rsidRPr="00D86B6B" w:rsidR="0096471F">
        <w:rPr>
          <w:rFonts w:ascii="Times New Roman" w:eastAsia="Times New Roman" w:hAnsi="Times New Roman" w:cs="Times New Roman"/>
          <w:sz w:val="16"/>
          <w:szCs w:val="16"/>
          <w:lang w:eastAsia="ru-RU"/>
        </w:rPr>
        <w:t>Волкова В.Ю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рассмотрев материалы дела об административном правонарушении в отношении  </w:t>
      </w:r>
      <w:r w:rsidRPr="00D86B6B" w:rsidR="0096471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Волкова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В.Ю.</w:t>
      </w:r>
      <w:r w:rsidRPr="00D86B6B" w:rsidR="0081115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 правон</w:t>
      </w:r>
      <w:r w:rsidRPr="00D86B6B" w:rsidR="0089367D">
        <w:rPr>
          <w:rFonts w:ascii="Times New Roman" w:eastAsia="Times New Roman" w:hAnsi="Times New Roman" w:cs="Times New Roman"/>
          <w:sz w:val="16"/>
          <w:szCs w:val="16"/>
          <w:lang w:eastAsia="ru-RU"/>
        </w:rPr>
        <w:t>арушения, предусмотренного  ч. 4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20.25 КоАП РФ,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                                       УСТАНОВИЛ:</w:t>
      </w:r>
    </w:p>
    <w:p w:rsidR="00CB6B1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Волков В.Ю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. совершил уклонение от отбывания обязательных работ при следующих обстоятельствах.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Волков В.Ю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., будучи подвергнутым на основании постановления мирового судьи судебного участка №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D86B6B" w:rsidR="00770FF5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Джанкойского судебн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 района Республики Крым (***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) от 29.03.2022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 совершение административного правонарушения, предусмотренного  ч. </w:t>
      </w:r>
      <w:r w:rsidRPr="00D86B6B" w:rsidR="008B334C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ст.</w:t>
      </w:r>
      <w:r w:rsidRPr="00D86B6B" w:rsidR="008B334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5.35.1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РФ, административному наказанию в виде обязательных работ сроком на </w:t>
      </w:r>
      <w:r w:rsidRPr="00D86B6B" w:rsidR="008B334C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0 часов, и неоднократно предупрежденным об ответственности за уклонение от отбывания обязательных работ в период с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22.04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.202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</w:t>
      </w:r>
      <w:r w:rsidRPr="00D86B6B" w:rsidR="004E3F4E">
        <w:rPr>
          <w:rFonts w:ascii="Times New Roman" w:eastAsia="Times New Roman" w:hAnsi="Times New Roman" w:cs="Times New Roman"/>
          <w:sz w:val="16"/>
          <w:szCs w:val="16"/>
          <w:lang w:eastAsia="ru-RU"/>
        </w:rPr>
        <w:t>13</w:t>
      </w:r>
      <w:r w:rsidRPr="00D86B6B" w:rsidR="00141BE5">
        <w:rPr>
          <w:rFonts w:ascii="Times New Roman" w:eastAsia="Times New Roman" w:hAnsi="Times New Roman" w:cs="Times New Roman"/>
          <w:sz w:val="16"/>
          <w:szCs w:val="16"/>
          <w:lang w:eastAsia="ru-RU"/>
        </w:rPr>
        <w:t>.11</w:t>
      </w:r>
      <w:r w:rsidRPr="00D86B6B" w:rsidR="00CB6B15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уклонялся от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отбывания наказания без уважительных причин.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Правонарушитель </w:t>
      </w:r>
      <w:r w:rsidRPr="00D86B6B" w:rsidR="004E3F4E">
        <w:rPr>
          <w:rFonts w:ascii="Times New Roman" w:eastAsia="Times New Roman" w:hAnsi="Times New Roman" w:cs="Times New Roman"/>
          <w:sz w:val="16"/>
          <w:szCs w:val="16"/>
          <w:lang w:eastAsia="ru-RU"/>
        </w:rPr>
        <w:t>Волков В.Ю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. в судебном заседании вину приз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нал и пояснил, что не являлся к отбыванию наказания в виде обязательных работ, так как </w:t>
      </w:r>
      <w:r w:rsidRPr="00D86B6B" w:rsidR="00E46B75">
        <w:rPr>
          <w:rFonts w:ascii="Times New Roman" w:eastAsia="Times New Roman" w:hAnsi="Times New Roman" w:cs="Times New Roman"/>
          <w:sz w:val="16"/>
          <w:szCs w:val="16"/>
          <w:lang w:eastAsia="ru-RU"/>
        </w:rPr>
        <w:t>забыл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Выслушав лицо, в отношении которого ведется дело об административном правонарушении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и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исследовав материалы дела, судья  приходит к выводу, что вина </w:t>
      </w:r>
      <w:r w:rsidRPr="00D86B6B" w:rsidR="00E46B75">
        <w:rPr>
          <w:rFonts w:ascii="Times New Roman" w:eastAsia="Times New Roman" w:hAnsi="Times New Roman" w:cs="Times New Roman"/>
          <w:sz w:val="16"/>
          <w:szCs w:val="16"/>
          <w:lang w:eastAsia="ru-RU"/>
        </w:rPr>
        <w:t>Волкова В.Ю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. в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совершении указанного правонарушения подтверждается: протоколом об административном правонарушении</w:t>
      </w:r>
      <w:r w:rsidRPr="00D86B6B" w:rsidR="00CB6B1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(л.д.1); постановлением по делу об административном правонарушении (л.д. 3); постановлением о возбуждени</w:t>
      </w:r>
      <w:r w:rsidRPr="00D86B6B" w:rsidR="00141BE5">
        <w:rPr>
          <w:rFonts w:ascii="Times New Roman" w:eastAsia="Times New Roman" w:hAnsi="Times New Roman" w:cs="Times New Roman"/>
          <w:sz w:val="16"/>
          <w:szCs w:val="16"/>
          <w:lang w:eastAsia="ru-RU"/>
        </w:rPr>
        <w:t>и исполнительного производства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(л.д. 4); </w:t>
      </w:r>
      <w:r w:rsidRPr="00D86B6B" w:rsidR="009773B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постановлением о направлении лица к месту отбытия наказания (л.д. 5);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предупреждениями об ответственности за уклонение от отбывания обязательных работ (л.д. 6</w:t>
      </w:r>
      <w:r w:rsidRPr="00D86B6B" w:rsidR="00CB6B15">
        <w:rPr>
          <w:rFonts w:ascii="Times New Roman" w:eastAsia="Times New Roman" w:hAnsi="Times New Roman" w:cs="Times New Roman"/>
          <w:sz w:val="16"/>
          <w:szCs w:val="16"/>
          <w:lang w:eastAsia="ru-RU"/>
        </w:rPr>
        <w:t>,7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);  </w:t>
      </w:r>
      <w:r w:rsidRPr="00D86B6B" w:rsidR="00F72690">
        <w:rPr>
          <w:rFonts w:ascii="Times New Roman" w:eastAsia="Times New Roman" w:hAnsi="Times New Roman" w:cs="Times New Roman"/>
          <w:sz w:val="16"/>
          <w:szCs w:val="16"/>
          <w:lang w:eastAsia="ru-RU"/>
        </w:rPr>
        <w:t>с</w:t>
      </w:r>
      <w:r w:rsidRPr="00D86B6B" w:rsidR="00E46B75">
        <w:rPr>
          <w:rFonts w:ascii="Times New Roman" w:eastAsia="Times New Roman" w:hAnsi="Times New Roman" w:cs="Times New Roman"/>
          <w:sz w:val="16"/>
          <w:szCs w:val="16"/>
          <w:lang w:eastAsia="ru-RU"/>
        </w:rPr>
        <w:t>ведениями МУП «Вариант» (л.д. 8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).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Частью 8 ст. 109.2 Федерального закона от 2 октября 2007 года №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229-ФЗ «Об исполнительном производстве»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Кодексом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Российской Федерации об административных правонарушениях.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В ч. 12 ст. 32.13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обязательных работ, отбывает обязательные работы.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Так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им образом, объективная сторона административного правонарушения, предусмотренного ч. 4 ст. 20.25 КоАП РФ  характеризуется действиями лица, которому назначен этот вид административного наказания, выразившимися в неоднократном отказе от выполнения работ,  н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еоднократном невыходе такого лица на обязательные работы без уважительных причин, 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отбывает этот вид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наказания.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Как установлено в судебном заседании, протокол по делу об административном правонарушении в отношении </w:t>
      </w:r>
      <w:r w:rsidRPr="00D86B6B" w:rsidR="00E46B75">
        <w:rPr>
          <w:rFonts w:ascii="Times New Roman" w:eastAsia="Times New Roman" w:hAnsi="Times New Roman" w:cs="Times New Roman"/>
          <w:sz w:val="16"/>
          <w:szCs w:val="16"/>
          <w:lang w:eastAsia="ru-RU"/>
        </w:rPr>
        <w:t>Волкова В.Ю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. составлен в соответствии с требованиями действующего законодательства, никаких нарушений по его оформлению не д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опущено, все сведения, необходимые для правильного разрешения дела в нем отражены.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ст. 26.1 КоАП РФ обстоятельствами, п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обстоятельства, смягчающие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Оценив имеющиеся доказательства на предмет их допустимости, достоверности и достаточности в соответствии с требованиями ст. 26.11 КоАП РФ,  судья приходит к выводу о доказанности  вины в совершении правонарушения  и квалифицирует действия </w:t>
      </w:r>
      <w:r w:rsidRPr="00D86B6B" w:rsidR="0030633B">
        <w:rPr>
          <w:rFonts w:ascii="Times New Roman" w:eastAsia="Times New Roman" w:hAnsi="Times New Roman" w:cs="Times New Roman"/>
          <w:sz w:val="16"/>
          <w:szCs w:val="16"/>
          <w:lang w:eastAsia="ru-RU"/>
        </w:rPr>
        <w:t>Волкова В.Ю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. по ч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. 4 ст. 20.25 КоАП РФ, так как он совершил уклонение от отбывания обязательных работ.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предусмотренных ст. 24.5 КоАП РФ, исключающих производство по делу, не установлено.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назначении  наказания судья учитывает характер совершенного админис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тративного правонарушения, личность виновного, его имущественное положение.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</w:t>
      </w:r>
      <w:r w:rsidRPr="00D86B6B" w:rsidR="0030633B">
        <w:rPr>
          <w:rFonts w:ascii="Times New Roman" w:eastAsia="Times New Roman" w:hAnsi="Times New Roman" w:cs="Times New Roman"/>
          <w:sz w:val="16"/>
          <w:szCs w:val="16"/>
          <w:lang w:eastAsia="ru-RU"/>
        </w:rPr>
        <w:t>, отягчающих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86B6B" w:rsidR="00F6357D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ответственность</w:t>
      </w:r>
      <w:r w:rsidRPr="00D86B6B" w:rsidR="00FD5D14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D86B6B" w:rsidR="00F6357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не установлено.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основании изложенного,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учитывая материальное положение правонарушителя, отсутствие дохода, судья считает необходимым назначить наказание в виде административного ареста.</w:t>
      </w:r>
    </w:p>
    <w:p w:rsidR="00CB6B15" w:rsidRPr="00D86B6B" w:rsidP="00D818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Руководствуясь ст.ст. 29.9-29.11 КоАП РФ,</w:t>
      </w:r>
    </w:p>
    <w:p w:rsidR="009B2735" w:rsidRPr="00D86B6B" w:rsidP="00CB6B1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CB6B15" w:rsidRPr="00D86B6B" w:rsidP="00CB6B15">
      <w:pPr>
        <w:spacing w:after="0" w:line="240" w:lineRule="auto"/>
        <w:ind w:left="3539"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B2735" w:rsidRPr="00D86B6B" w:rsidP="009B273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86B6B" w:rsidR="0030633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Волкова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В.Ю.</w:t>
      </w:r>
      <w:r w:rsidRPr="00D86B6B" w:rsidR="00F72690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признать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виновным в совершении административного правонарушения, предусмотренного ч. 4 ст. 20.25 КоАП РФ и назначить ему  наказание в виде административного  ареста сроком на </w:t>
      </w:r>
      <w:r w:rsidRPr="00D86B6B" w:rsidR="0030633B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</w:t>
      </w:r>
      <w:r w:rsidRPr="00D86B6B" w:rsidR="0030633B">
        <w:rPr>
          <w:rFonts w:ascii="Times New Roman" w:eastAsia="Times New Roman" w:hAnsi="Times New Roman" w:cs="Times New Roman"/>
          <w:sz w:val="16"/>
          <w:szCs w:val="16"/>
          <w:lang w:eastAsia="ru-RU"/>
        </w:rPr>
        <w:t>одни</w:t>
      </w:r>
      <w:r w:rsidRPr="00D86B6B" w:rsidR="00D01614">
        <w:rPr>
          <w:rFonts w:ascii="Times New Roman" w:eastAsia="Times New Roman" w:hAnsi="Times New Roman" w:cs="Times New Roman"/>
          <w:sz w:val="16"/>
          <w:szCs w:val="16"/>
          <w:lang w:eastAsia="ru-RU"/>
        </w:rPr>
        <w:t>) сутки</w:t>
      </w:r>
      <w:r w:rsidRPr="00D86B6B" w:rsidR="00652FCD">
        <w:rPr>
          <w:sz w:val="16"/>
          <w:szCs w:val="16"/>
        </w:rPr>
        <w:t xml:space="preserve"> </w:t>
      </w:r>
      <w:r w:rsidRPr="00D86B6B" w:rsidR="00652FCD">
        <w:rPr>
          <w:rFonts w:ascii="Times New Roman" w:eastAsia="Times New Roman" w:hAnsi="Times New Roman" w:cs="Times New Roman"/>
          <w:sz w:val="16"/>
          <w:szCs w:val="16"/>
          <w:lang w:eastAsia="ru-RU"/>
        </w:rPr>
        <w:t>с отбыванием наказания в специальном приемнике для содержания лиц, арестованных в административном порядке.</w:t>
      </w:r>
    </w:p>
    <w:p w:rsidR="00652FCD" w:rsidRPr="00D86B6B" w:rsidP="0065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подлежит немедленному исполнению.</w:t>
      </w:r>
    </w:p>
    <w:p w:rsidR="00652FCD" w:rsidRPr="00D86B6B" w:rsidP="00652F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Копию постановления направить в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МО МВД России «Джанкойский» и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должностному лицу, составившему протокол об административном правонарушении.</w:t>
      </w:r>
    </w:p>
    <w:p w:rsidR="0006126A" w:rsidRPr="00D86B6B" w:rsidP="00014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о в Джанкойский районный суд  Республики Крым в течение 10 суток со дня вручения или получения копии постановления.</w:t>
      </w:r>
    </w:p>
    <w:p w:rsidR="00014D44" w:rsidRPr="00D86B6B" w:rsidP="00014D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112A65" w:rsidRPr="00D86B6B" w:rsidP="00652F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D86B6B" w:rsidR="00D0073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</w:t>
      </w:r>
      <w:r w:rsidRPr="00D86B6B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86B6B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</w:t>
      </w:r>
      <w:r w:rsidRPr="00D86B6B" w:rsidR="00DA1B9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</w:t>
      </w:r>
      <w:r w:rsidRPr="00D86B6B" w:rsidR="00EE4FAD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D86B6B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sectPr w:rsidSect="00913B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26A"/>
    <w:rsid w:val="00012AD1"/>
    <w:rsid w:val="00014D44"/>
    <w:rsid w:val="000432E0"/>
    <w:rsid w:val="00057374"/>
    <w:rsid w:val="0006126A"/>
    <w:rsid w:val="00080A92"/>
    <w:rsid w:val="000B41B5"/>
    <w:rsid w:val="000D1CF7"/>
    <w:rsid w:val="000D4869"/>
    <w:rsid w:val="00112A65"/>
    <w:rsid w:val="00141BE5"/>
    <w:rsid w:val="001A510D"/>
    <w:rsid w:val="001E5EE8"/>
    <w:rsid w:val="00291ED7"/>
    <w:rsid w:val="002B300F"/>
    <w:rsid w:val="002F35BA"/>
    <w:rsid w:val="0030347D"/>
    <w:rsid w:val="0030633B"/>
    <w:rsid w:val="00321B95"/>
    <w:rsid w:val="00327FD9"/>
    <w:rsid w:val="00371EBC"/>
    <w:rsid w:val="00376D03"/>
    <w:rsid w:val="003B0E01"/>
    <w:rsid w:val="003C791C"/>
    <w:rsid w:val="003D0087"/>
    <w:rsid w:val="003D17F5"/>
    <w:rsid w:val="003D6970"/>
    <w:rsid w:val="004037E8"/>
    <w:rsid w:val="00423D8E"/>
    <w:rsid w:val="00434DF3"/>
    <w:rsid w:val="00484543"/>
    <w:rsid w:val="004A4BBE"/>
    <w:rsid w:val="004B438E"/>
    <w:rsid w:val="004C48C1"/>
    <w:rsid w:val="004D7BFF"/>
    <w:rsid w:val="004E3F4E"/>
    <w:rsid w:val="00523D5F"/>
    <w:rsid w:val="00550C5F"/>
    <w:rsid w:val="00593F30"/>
    <w:rsid w:val="00594502"/>
    <w:rsid w:val="005B2A4A"/>
    <w:rsid w:val="00652FCD"/>
    <w:rsid w:val="00670E7C"/>
    <w:rsid w:val="00672119"/>
    <w:rsid w:val="00692497"/>
    <w:rsid w:val="006B2B4F"/>
    <w:rsid w:val="006B7FE5"/>
    <w:rsid w:val="007062C5"/>
    <w:rsid w:val="00726B1F"/>
    <w:rsid w:val="0072799E"/>
    <w:rsid w:val="0076558E"/>
    <w:rsid w:val="007655C9"/>
    <w:rsid w:val="00770FF5"/>
    <w:rsid w:val="00775A4B"/>
    <w:rsid w:val="00783481"/>
    <w:rsid w:val="007E7B1D"/>
    <w:rsid w:val="00811155"/>
    <w:rsid w:val="008151DF"/>
    <w:rsid w:val="00887C17"/>
    <w:rsid w:val="0089367D"/>
    <w:rsid w:val="008B334C"/>
    <w:rsid w:val="008B3AA9"/>
    <w:rsid w:val="00913BEE"/>
    <w:rsid w:val="00917178"/>
    <w:rsid w:val="0096471F"/>
    <w:rsid w:val="009773B2"/>
    <w:rsid w:val="0098493F"/>
    <w:rsid w:val="009915C9"/>
    <w:rsid w:val="009927FF"/>
    <w:rsid w:val="009B2735"/>
    <w:rsid w:val="009C2A2D"/>
    <w:rsid w:val="009C3F40"/>
    <w:rsid w:val="009E2951"/>
    <w:rsid w:val="00A0077E"/>
    <w:rsid w:val="00A513D1"/>
    <w:rsid w:val="00A87529"/>
    <w:rsid w:val="00AA09CB"/>
    <w:rsid w:val="00AA1A40"/>
    <w:rsid w:val="00AD6B0B"/>
    <w:rsid w:val="00AE4CD6"/>
    <w:rsid w:val="00AF2925"/>
    <w:rsid w:val="00B02197"/>
    <w:rsid w:val="00B65F02"/>
    <w:rsid w:val="00B93B2D"/>
    <w:rsid w:val="00C35DFE"/>
    <w:rsid w:val="00C43898"/>
    <w:rsid w:val="00C44D73"/>
    <w:rsid w:val="00C903C8"/>
    <w:rsid w:val="00C943DD"/>
    <w:rsid w:val="00C94656"/>
    <w:rsid w:val="00CB6B15"/>
    <w:rsid w:val="00CE736E"/>
    <w:rsid w:val="00D0073E"/>
    <w:rsid w:val="00D01614"/>
    <w:rsid w:val="00D26430"/>
    <w:rsid w:val="00D27A21"/>
    <w:rsid w:val="00D4046E"/>
    <w:rsid w:val="00D4206C"/>
    <w:rsid w:val="00D44B2D"/>
    <w:rsid w:val="00D525C5"/>
    <w:rsid w:val="00D53346"/>
    <w:rsid w:val="00D660E9"/>
    <w:rsid w:val="00D81871"/>
    <w:rsid w:val="00D86B6B"/>
    <w:rsid w:val="00D9369A"/>
    <w:rsid w:val="00DA1B9D"/>
    <w:rsid w:val="00DE7992"/>
    <w:rsid w:val="00E46B75"/>
    <w:rsid w:val="00E6429D"/>
    <w:rsid w:val="00E73EEA"/>
    <w:rsid w:val="00E77818"/>
    <w:rsid w:val="00E8281E"/>
    <w:rsid w:val="00EB2770"/>
    <w:rsid w:val="00EC4E11"/>
    <w:rsid w:val="00EC73BF"/>
    <w:rsid w:val="00EE0FE0"/>
    <w:rsid w:val="00EE300D"/>
    <w:rsid w:val="00EE4FAD"/>
    <w:rsid w:val="00EF1550"/>
    <w:rsid w:val="00F07D00"/>
    <w:rsid w:val="00F35956"/>
    <w:rsid w:val="00F6357D"/>
    <w:rsid w:val="00F72690"/>
    <w:rsid w:val="00F7665A"/>
    <w:rsid w:val="00FA01A5"/>
    <w:rsid w:val="00FC2E7C"/>
    <w:rsid w:val="00FD5D1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81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818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