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81A" w:rsidRPr="002E3A71" w:rsidP="00CA181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E3A71">
        <w:rPr>
          <w:rFonts w:ascii="Times New Roman" w:hAnsi="Times New Roman"/>
          <w:sz w:val="16"/>
          <w:szCs w:val="16"/>
        </w:rPr>
        <w:t>5-604/33/2022</w:t>
      </w:r>
    </w:p>
    <w:p w:rsidR="00CA181A" w:rsidRPr="002E3A71" w:rsidP="00CA181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E3A71">
        <w:rPr>
          <w:rFonts w:ascii="Times New Roman" w:hAnsi="Times New Roman"/>
          <w:sz w:val="16"/>
          <w:szCs w:val="16"/>
        </w:rPr>
        <w:t xml:space="preserve">  91</w:t>
      </w:r>
      <w:r w:rsidRPr="002E3A71">
        <w:rPr>
          <w:rFonts w:ascii="Times New Roman" w:hAnsi="Times New Roman"/>
          <w:sz w:val="16"/>
          <w:szCs w:val="16"/>
          <w:lang w:val="en-US"/>
        </w:rPr>
        <w:t>RS</w:t>
      </w:r>
      <w:r w:rsidRPr="002E3A71">
        <w:rPr>
          <w:rFonts w:ascii="Times New Roman" w:hAnsi="Times New Roman"/>
          <w:sz w:val="16"/>
          <w:szCs w:val="16"/>
        </w:rPr>
        <w:t>0008-01-2022-004761-91</w:t>
      </w:r>
    </w:p>
    <w:p w:rsidR="0031683B" w:rsidRPr="002E3A71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2E3A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2E3A71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22 </w:t>
      </w:r>
      <w:r w:rsidRPr="002E3A71" w:rsidR="00CA181A">
        <w:rPr>
          <w:rFonts w:ascii="Times New Roman" w:eastAsia="Times New Roman" w:hAnsi="Times New Roman"/>
          <w:sz w:val="16"/>
          <w:szCs w:val="16"/>
          <w:lang w:eastAsia="ru-RU"/>
        </w:rPr>
        <w:t>декаб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ря 202</w:t>
      </w:r>
      <w:r w:rsidRPr="002E3A71" w:rsidR="009C657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2E3A71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2E3A71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2E3A71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2E3A71" w:rsidR="00CA181A">
        <w:rPr>
          <w:rFonts w:ascii="Times New Roman" w:eastAsia="Times New Roman" w:hAnsi="Times New Roman"/>
          <w:sz w:val="16"/>
          <w:szCs w:val="16"/>
          <w:lang w:eastAsia="ru-RU"/>
        </w:rPr>
        <w:t>Макарова В.В.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2E3A71" w:rsidR="00CA18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Макарова Вячеслава Васильевича</w:t>
      </w:r>
      <w:r w:rsidRPr="002E3A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D4148C">
        <w:rPr>
          <w:rFonts w:ascii="Times New Roman" w:hAnsi="Times New Roman"/>
          <w:sz w:val="16"/>
          <w:szCs w:val="16"/>
        </w:rPr>
        <w:t>«ИЗЪЯТО»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E3A7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2E3A71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E3A71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6.8 КоАП РФ,</w:t>
      </w:r>
    </w:p>
    <w:p w:rsidR="0031683B" w:rsidRPr="002E3A71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2E3A71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2E3A71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2E3A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31683B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Макаров В.В. </w:t>
      </w:r>
      <w:r w:rsidRPr="002E3A71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хранил без цели сбыта наркотические средства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18.11</w:t>
      </w:r>
      <w:r w:rsidRPr="002E3A71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E3A71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2022 в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23:00</w:t>
      </w:r>
      <w:r w:rsidRPr="002E3A71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2E3A71" w:rsidR="00D4148C">
        <w:rPr>
          <w:rFonts w:ascii="Times New Roman" w:hAnsi="Times New Roman"/>
          <w:sz w:val="16"/>
          <w:szCs w:val="16"/>
        </w:rPr>
        <w:t>«ИЗЪЯТО»</w:t>
      </w:r>
      <w:r w:rsidRPr="002E3A71" w:rsidR="0058048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E3A71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CA181A">
        <w:rPr>
          <w:rFonts w:ascii="Times New Roman" w:eastAsia="Times New Roman" w:hAnsi="Times New Roman"/>
          <w:sz w:val="16"/>
          <w:szCs w:val="16"/>
          <w:lang w:eastAsia="ru-RU"/>
        </w:rPr>
        <w:t>Макаров В.В.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хранил при себе без цели сбыта </w:t>
      </w:r>
      <w:r w:rsidRPr="002E3A71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– </w:t>
      </w:r>
      <w:r w:rsidRPr="002E3A71" w:rsidR="001F077F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масс</w:t>
      </w:r>
      <w:r w:rsidRPr="002E3A71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0,21</w:t>
      </w:r>
      <w:r w:rsidRPr="002E3A71" w:rsidR="0058048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г., которое 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лением Правительства Российской Федерации от 30 июня 1998 года № 681,  относится к наркотическим средствам, оборот которых запрещен.</w:t>
      </w:r>
    </w:p>
    <w:p w:rsidR="00D1516A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2E3A71" w:rsidR="00CA181A">
        <w:rPr>
          <w:rFonts w:ascii="Times New Roman" w:eastAsia="Times New Roman" w:hAnsi="Times New Roman"/>
          <w:sz w:val="16"/>
          <w:szCs w:val="16"/>
          <w:lang w:eastAsia="ru-RU"/>
        </w:rPr>
        <w:t>Макаров В.В.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совершении </w:t>
      </w:r>
      <w:r w:rsidRPr="002E3A71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2E3A71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признал и пояснил, что обна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руженные у него наркотические вещества хранил при себе без цели сбыта, для личного употребления. </w:t>
      </w:r>
    </w:p>
    <w:p w:rsidR="00C37917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2E3A71" w:rsidR="00CA181A">
        <w:rPr>
          <w:rFonts w:ascii="Times New Roman" w:eastAsia="Times New Roman" w:hAnsi="Times New Roman"/>
          <w:sz w:val="16"/>
          <w:szCs w:val="16"/>
          <w:lang w:eastAsia="ru-RU"/>
        </w:rPr>
        <w:t>Макарова В.В.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ом доказана и подтверждается доказательств</w:t>
      </w:r>
      <w:r w:rsidRPr="002E3A71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2E3A71" w:rsidR="00747D83">
        <w:rPr>
          <w:rFonts w:ascii="Times New Roman" w:eastAsia="Times New Roman" w:hAnsi="Times New Roman"/>
          <w:sz w:val="16"/>
          <w:szCs w:val="16"/>
          <w:lang w:eastAsia="ru-RU"/>
        </w:rPr>
        <w:t>рапортом (л.д. 4); протоколом личного досмотра и фототаблицей к нему (л.д. 5-6);</w:t>
      </w:r>
      <w:r w:rsidRPr="002E3A71" w:rsidR="009A59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2E3A71" w:rsidR="00D4148C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2E3A71" w:rsidR="000701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2E3A71" w:rsidR="009A59F3">
        <w:rPr>
          <w:rFonts w:ascii="Times New Roman" w:eastAsia="Times New Roman" w:hAnsi="Times New Roman"/>
          <w:sz w:val="16"/>
          <w:szCs w:val="16"/>
          <w:lang w:eastAsia="ru-RU"/>
        </w:rPr>
        <w:t>21.12</w:t>
      </w:r>
      <w:r w:rsidRPr="002E3A71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2022 </w:t>
      </w:r>
      <w:r w:rsidRPr="002E3A71" w:rsidR="0031683B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2E3A71" w:rsidR="0031683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2E3A71" w:rsidR="007A5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E3A71" w:rsidR="00810A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9A59F3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2E3A71" w:rsidR="0031683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2E3A71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2E3A71" w:rsidR="00CA181A">
        <w:rPr>
          <w:rFonts w:ascii="Times New Roman" w:eastAsia="Times New Roman" w:hAnsi="Times New Roman"/>
          <w:sz w:val="16"/>
          <w:szCs w:val="16"/>
          <w:lang w:eastAsia="ru-RU"/>
        </w:rPr>
        <w:t>Макарова В.В.</w:t>
      </w:r>
      <w:r w:rsidRPr="002E3A71" w:rsidR="007839F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E3A71" w:rsidR="009A59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D4148C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2E3A71" w:rsidR="009A59F3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2E3A71" w:rsidR="00D4148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2E3A71" w:rsidR="009A59F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E3A71" w:rsidR="00BE446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1F077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2E3A71" w:rsidR="00BE446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9A59F3">
        <w:rPr>
          <w:rFonts w:ascii="Times New Roman" w:eastAsia="Times New Roman" w:hAnsi="Times New Roman"/>
          <w:sz w:val="16"/>
          <w:szCs w:val="16"/>
          <w:lang w:eastAsia="ru-RU"/>
        </w:rPr>
        <w:t xml:space="preserve">8, 9,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2E3A71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заключением эксперта №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от 21.11.2022 (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. 14-</w:t>
      </w:r>
      <w:r w:rsidRPr="002E3A71" w:rsidR="00231446">
        <w:rPr>
          <w:rFonts w:ascii="Times New Roman" w:eastAsia="Times New Roman" w:hAnsi="Times New Roman"/>
          <w:sz w:val="16"/>
          <w:szCs w:val="16"/>
          <w:lang w:eastAsia="ru-RU"/>
        </w:rPr>
        <w:t>18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E3A71" w:rsidR="00231446">
        <w:rPr>
          <w:rFonts w:ascii="Times New Roman" w:eastAsia="Times New Roman" w:hAnsi="Times New Roman"/>
          <w:sz w:val="16"/>
          <w:szCs w:val="16"/>
          <w:lang w:eastAsia="ru-RU"/>
        </w:rPr>
        <w:t>; справкой о привлечении к административной ответственности (л.д. 24-25)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D735A2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Перечнем наркотических средств, психотропных веществ и их прекурсоров, подлежащих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контролю в Российской Федерации, утвержденным постановлением Правительства Российской Федерации от 30 июня 1998 года № 681, </w:t>
      </w:r>
      <w:r w:rsidRPr="002E3A71" w:rsidR="003D26BE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, относится к наркотическим средствам, оборот которых запрещен.</w:t>
      </w:r>
    </w:p>
    <w:p w:rsidR="0031683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заседании, протокол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 в отношении</w:t>
      </w:r>
      <w:r w:rsidRPr="002E3A71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CA181A">
        <w:rPr>
          <w:rFonts w:ascii="Times New Roman" w:eastAsia="Times New Roman" w:hAnsi="Times New Roman"/>
          <w:sz w:val="16"/>
          <w:szCs w:val="16"/>
          <w:lang w:eastAsia="ru-RU"/>
        </w:rPr>
        <w:t>Макарова В.В.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2E3A71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отр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ажены.</w:t>
      </w:r>
    </w:p>
    <w:p w:rsidR="00943CAF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2E3A71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2E3A71" w:rsidR="00CA181A">
        <w:rPr>
          <w:rFonts w:ascii="Times New Roman" w:eastAsia="Times New Roman" w:hAnsi="Times New Roman"/>
          <w:sz w:val="16"/>
          <w:szCs w:val="16"/>
          <w:lang w:eastAsia="ru-RU"/>
        </w:rPr>
        <w:t>Макарова В.В.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2E3A71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министративных правонарушений</w:t>
      </w:r>
    </w:p>
    <w:p w:rsidR="0031683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2E3A71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имеющиеся доказательства на предмет их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допустимости, достоверности и достаточности в соответствии с требованиями ст</w:t>
      </w:r>
      <w:r w:rsidRPr="002E3A71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2E3A71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2E3A71" w:rsidR="00CA181A">
        <w:rPr>
          <w:rFonts w:ascii="Times New Roman" w:eastAsia="Times New Roman" w:hAnsi="Times New Roman"/>
          <w:sz w:val="16"/>
          <w:szCs w:val="16"/>
          <w:lang w:eastAsia="ru-RU"/>
        </w:rPr>
        <w:t>Макарова В.В.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ч.</w:t>
      </w:r>
      <w:r w:rsidRPr="002E3A71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1  ст.</w:t>
      </w:r>
      <w:r w:rsidRPr="002E3A71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2E3A71">
        <w:rPr>
          <w:rFonts w:ascii="Times New Roman" w:eastAsia="Times New Roman" w:hAnsi="Times New Roman"/>
          <w:iCs/>
          <w:sz w:val="16"/>
          <w:szCs w:val="16"/>
          <w:lang w:eastAsia="ru-RU"/>
        </w:rPr>
        <w:t>незаконно</w:t>
      </w:r>
      <w:r w:rsidRPr="002E3A71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хранил без цели сбыта наркотические средства.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  правонарушения, личность виновного, его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имущественное положение.</w:t>
      </w:r>
    </w:p>
    <w:p w:rsidR="00C9232E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2E3A71" w:rsidR="00462CED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ответственность, не установлено.</w:t>
      </w:r>
    </w:p>
    <w:p w:rsidR="000F19EB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 имущественное положение правонарушителя, 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судья считает обоснованным и справедливым назначить ему наказание в виде административного штрафа.</w:t>
      </w:r>
    </w:p>
    <w:p w:rsidR="0031683B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2E3A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2E3A71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2E3A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2.1 ст</w:t>
        </w:r>
        <w:r w:rsidRPr="002E3A71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2E3A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4.</w:t>
        </w:r>
        <w:r w:rsidRPr="002E3A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1</w:t>
        </w:r>
      </w:hyperlink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в связи с потребле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нием наркотических средств или психотропных веществ без назначения врача.</w:t>
      </w:r>
    </w:p>
    <w:p w:rsidR="0031683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выводу об отсутствии   оснований для применения положений </w:t>
      </w:r>
      <w:hyperlink r:id="rId5" w:history="1">
        <w:r w:rsidRPr="002E3A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D735A2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</w:t>
      </w:r>
      <w:r w:rsidRPr="002E3A71" w:rsidR="00FA7B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3D26BE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, хранящ</w:t>
      </w:r>
      <w:r w:rsidRPr="002E3A71" w:rsidR="00FA7BBF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2E3A71" w:rsidR="009D01D0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ся в </w:t>
      </w:r>
      <w:r w:rsidRPr="002E3A71">
        <w:rPr>
          <w:rFonts w:ascii="Times New Roman" w:hAnsi="Times New Roman"/>
          <w:sz w:val="16"/>
          <w:szCs w:val="16"/>
        </w:rPr>
        <w:t>«ИЗЪЯТО»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– подлежит уничтожению в соответствии с ч. 12 ст. 27.10 КоАП РФ.</w:t>
      </w:r>
    </w:p>
    <w:p w:rsidR="0031683B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2E3A71" w:rsidR="00CA181A">
        <w:rPr>
          <w:rFonts w:ascii="Times New Roman" w:eastAsia="Times New Roman" w:hAnsi="Times New Roman"/>
          <w:sz w:val="16"/>
          <w:szCs w:val="16"/>
          <w:lang w:eastAsia="ru-RU"/>
        </w:rPr>
        <w:t>Макарова В.В.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2E3A71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6.8 КоАП РФ, не установлено, руководствуясь ст.ст. 29.9-29.11 Кодекса Российской Федерации об  административных правонарушениях,</w:t>
      </w:r>
    </w:p>
    <w:p w:rsidR="0031683B" w:rsidRPr="002E3A71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Макарова Вячеслава Васильевича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2E3A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</w:t>
      </w:r>
      <w:r w:rsidRPr="002E3A71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E3A71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 и назначить ему наказание в виде административного штрафа  в размере </w:t>
      </w:r>
      <w:r w:rsidRPr="002E3A71" w:rsidR="003D26B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2E3A71" w:rsidR="003D26BE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 00 копеек.</w:t>
      </w:r>
    </w:p>
    <w:p w:rsidR="0031683B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</w:t>
      </w:r>
      <w:r w:rsidRPr="002E3A71" w:rsidR="00AF7B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3A71" w:rsidR="003D26BE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средство, хранящ</w:t>
      </w:r>
      <w:r w:rsidRPr="002E3A71" w:rsidR="00AF7B53">
        <w:rPr>
          <w:rFonts w:ascii="Times New Roman" w:eastAsia="Times New Roman" w:hAnsi="Times New Roman"/>
          <w:sz w:val="16"/>
          <w:szCs w:val="16"/>
          <w:lang w:eastAsia="ru-RU"/>
        </w:rPr>
        <w:t>ее</w:t>
      </w:r>
      <w:r w:rsidRPr="002E3A71" w:rsidR="003D26BE">
        <w:rPr>
          <w:rFonts w:ascii="Times New Roman" w:eastAsia="Times New Roman" w:hAnsi="Times New Roman"/>
          <w:sz w:val="16"/>
          <w:szCs w:val="16"/>
          <w:lang w:eastAsia="ru-RU"/>
        </w:rPr>
        <w:t xml:space="preserve">ся в </w:t>
      </w:r>
      <w:r w:rsidRPr="002E3A71">
        <w:rPr>
          <w:rFonts w:ascii="Times New Roman" w:hAnsi="Times New Roman"/>
          <w:sz w:val="16"/>
          <w:szCs w:val="16"/>
        </w:rPr>
        <w:t>«ИЗЪЯТО»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, уничтожить в </w:t>
      </w:r>
      <w:hyperlink r:id="rId6" w:history="1">
        <w:r w:rsidRPr="002E3A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порядке</w:t>
        </w:r>
      </w:hyperlink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, устан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овленном Правительством Российской Федерации.</w:t>
      </w:r>
    </w:p>
    <w:p w:rsidR="00B3349E" w:rsidRPr="002E3A71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2E3A71">
        <w:rPr>
          <w:rFonts w:ascii="Times New Roman" w:hAnsi="Times New Roman"/>
          <w:sz w:val="16"/>
          <w:szCs w:val="16"/>
        </w:rPr>
        <w:t>«ИЗЪЯТО»</w:t>
      </w:r>
    </w:p>
    <w:p w:rsidR="0031683B" w:rsidRPr="002E3A71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либо со дня истечения срока отсрочки или срока рассрочки, предусмотренных </w:t>
      </w:r>
      <w:hyperlink r:id="rId7" w:history="1">
        <w:r w:rsidRPr="002E3A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ок до пятидесяти часов.</w:t>
      </w:r>
    </w:p>
    <w:p w:rsidR="000F19EB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лике Крым в течение 10 суток со дня вручения или получения копии постановления.</w:t>
      </w:r>
    </w:p>
    <w:p w:rsidR="00581B3C" w:rsidRPr="002E3A71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2E3A71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2E3A71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2E3A71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2E3A71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2E3A7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30E50"/>
    <w:rsid w:val="0003528E"/>
    <w:rsid w:val="000701B3"/>
    <w:rsid w:val="000841C4"/>
    <w:rsid w:val="000B186F"/>
    <w:rsid w:val="000F19EB"/>
    <w:rsid w:val="00110E23"/>
    <w:rsid w:val="00112E8E"/>
    <w:rsid w:val="00117EF7"/>
    <w:rsid w:val="00127F18"/>
    <w:rsid w:val="00161BC0"/>
    <w:rsid w:val="001F077F"/>
    <w:rsid w:val="002167EF"/>
    <w:rsid w:val="002268F7"/>
    <w:rsid w:val="00231446"/>
    <w:rsid w:val="002773AB"/>
    <w:rsid w:val="002A0FC5"/>
    <w:rsid w:val="002C4CCC"/>
    <w:rsid w:val="002E3A71"/>
    <w:rsid w:val="002F5A95"/>
    <w:rsid w:val="0031683B"/>
    <w:rsid w:val="00333DB6"/>
    <w:rsid w:val="003500F6"/>
    <w:rsid w:val="00350298"/>
    <w:rsid w:val="00367504"/>
    <w:rsid w:val="0038022D"/>
    <w:rsid w:val="003D26BE"/>
    <w:rsid w:val="003F3CAF"/>
    <w:rsid w:val="004058F1"/>
    <w:rsid w:val="004403BF"/>
    <w:rsid w:val="00462CED"/>
    <w:rsid w:val="004B3A91"/>
    <w:rsid w:val="004E6AD5"/>
    <w:rsid w:val="00540064"/>
    <w:rsid w:val="00580487"/>
    <w:rsid w:val="00581B3C"/>
    <w:rsid w:val="005B302F"/>
    <w:rsid w:val="005C35EB"/>
    <w:rsid w:val="00602CD5"/>
    <w:rsid w:val="00622ECF"/>
    <w:rsid w:val="006A67E5"/>
    <w:rsid w:val="006B3078"/>
    <w:rsid w:val="006B527E"/>
    <w:rsid w:val="00723EDD"/>
    <w:rsid w:val="00747D83"/>
    <w:rsid w:val="00750946"/>
    <w:rsid w:val="007839FD"/>
    <w:rsid w:val="007A5D70"/>
    <w:rsid w:val="007A749A"/>
    <w:rsid w:val="00810AF6"/>
    <w:rsid w:val="00895740"/>
    <w:rsid w:val="008D17B7"/>
    <w:rsid w:val="009017E1"/>
    <w:rsid w:val="0092080F"/>
    <w:rsid w:val="00932025"/>
    <w:rsid w:val="00943CAF"/>
    <w:rsid w:val="00956AD2"/>
    <w:rsid w:val="0099720E"/>
    <w:rsid w:val="009A59F3"/>
    <w:rsid w:val="009B7042"/>
    <w:rsid w:val="009C657F"/>
    <w:rsid w:val="009D01D0"/>
    <w:rsid w:val="009F3316"/>
    <w:rsid w:val="00A04CF5"/>
    <w:rsid w:val="00A4236A"/>
    <w:rsid w:val="00AF7B53"/>
    <w:rsid w:val="00B07CDB"/>
    <w:rsid w:val="00B3349E"/>
    <w:rsid w:val="00B35D92"/>
    <w:rsid w:val="00B61C13"/>
    <w:rsid w:val="00B73077"/>
    <w:rsid w:val="00BB596E"/>
    <w:rsid w:val="00BE4469"/>
    <w:rsid w:val="00C37917"/>
    <w:rsid w:val="00C46531"/>
    <w:rsid w:val="00C9232E"/>
    <w:rsid w:val="00C97EA0"/>
    <w:rsid w:val="00CA181A"/>
    <w:rsid w:val="00CA5611"/>
    <w:rsid w:val="00CE3F70"/>
    <w:rsid w:val="00CF037B"/>
    <w:rsid w:val="00D1143D"/>
    <w:rsid w:val="00D1516A"/>
    <w:rsid w:val="00D245A9"/>
    <w:rsid w:val="00D4148C"/>
    <w:rsid w:val="00D5403A"/>
    <w:rsid w:val="00D60A3A"/>
    <w:rsid w:val="00D735A2"/>
    <w:rsid w:val="00E1672B"/>
    <w:rsid w:val="00E167A8"/>
    <w:rsid w:val="00E35E77"/>
    <w:rsid w:val="00E9655E"/>
    <w:rsid w:val="00ED6C35"/>
    <w:rsid w:val="00FA7BBF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