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7BDB" w:rsidRPr="00594F9A" w:rsidP="00FA7BD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94F9A">
        <w:rPr>
          <w:rFonts w:ascii="Times New Roman" w:hAnsi="Times New Roman"/>
          <w:sz w:val="16"/>
          <w:szCs w:val="16"/>
        </w:rPr>
        <w:t>5-61</w:t>
      </w:r>
      <w:r w:rsidRPr="00594F9A" w:rsidR="004A610B">
        <w:rPr>
          <w:rFonts w:ascii="Times New Roman" w:hAnsi="Times New Roman"/>
          <w:sz w:val="16"/>
          <w:szCs w:val="16"/>
        </w:rPr>
        <w:t>5</w:t>
      </w:r>
      <w:r w:rsidRPr="00594F9A">
        <w:rPr>
          <w:rFonts w:ascii="Times New Roman" w:hAnsi="Times New Roman"/>
          <w:sz w:val="16"/>
          <w:szCs w:val="16"/>
        </w:rPr>
        <w:t>/33/2022</w:t>
      </w:r>
    </w:p>
    <w:p w:rsidR="00FA7BDB" w:rsidRPr="00594F9A" w:rsidP="00FA7BDB">
      <w:pPr>
        <w:spacing w:after="0" w:line="240" w:lineRule="auto"/>
        <w:ind w:firstLine="709"/>
        <w:jc w:val="right"/>
        <w:rPr>
          <w:rFonts w:ascii="Times New Roman" w:hAnsi="Times New Roman"/>
          <w:sz w:val="16"/>
          <w:szCs w:val="16"/>
        </w:rPr>
      </w:pPr>
      <w:r w:rsidRPr="00594F9A">
        <w:rPr>
          <w:rFonts w:ascii="Times New Roman" w:hAnsi="Times New Roman"/>
          <w:sz w:val="16"/>
          <w:szCs w:val="16"/>
        </w:rPr>
        <w:t xml:space="preserve">  91</w:t>
      </w:r>
      <w:r w:rsidRPr="00594F9A">
        <w:rPr>
          <w:rFonts w:ascii="Times New Roman" w:hAnsi="Times New Roman"/>
          <w:sz w:val="16"/>
          <w:szCs w:val="16"/>
          <w:lang w:val="en-US"/>
        </w:rPr>
        <w:t>MS</w:t>
      </w:r>
      <w:r w:rsidRPr="00594F9A">
        <w:rPr>
          <w:rFonts w:ascii="Times New Roman" w:hAnsi="Times New Roman"/>
          <w:sz w:val="16"/>
          <w:szCs w:val="16"/>
        </w:rPr>
        <w:t>0033-01-2022-0032</w:t>
      </w:r>
      <w:r w:rsidRPr="00594F9A" w:rsidR="00532246">
        <w:rPr>
          <w:rFonts w:ascii="Times New Roman" w:hAnsi="Times New Roman"/>
          <w:sz w:val="16"/>
          <w:szCs w:val="16"/>
        </w:rPr>
        <w:t>4</w:t>
      </w:r>
      <w:r w:rsidRPr="00594F9A" w:rsidR="004A610B">
        <w:rPr>
          <w:rFonts w:ascii="Times New Roman" w:hAnsi="Times New Roman"/>
          <w:sz w:val="16"/>
          <w:szCs w:val="16"/>
        </w:rPr>
        <w:t>3</w:t>
      </w:r>
      <w:r w:rsidRPr="00594F9A">
        <w:rPr>
          <w:rFonts w:ascii="Times New Roman" w:hAnsi="Times New Roman"/>
          <w:sz w:val="16"/>
          <w:szCs w:val="16"/>
        </w:rPr>
        <w:t>-</w:t>
      </w:r>
      <w:r w:rsidRPr="00594F9A" w:rsidR="004A610B">
        <w:rPr>
          <w:rFonts w:ascii="Times New Roman" w:hAnsi="Times New Roman"/>
          <w:sz w:val="16"/>
          <w:szCs w:val="16"/>
        </w:rPr>
        <w:t>96</w:t>
      </w:r>
    </w:p>
    <w:p w:rsidR="00FA7BDB" w:rsidRPr="00594F9A" w:rsidP="00FA7BD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</w:t>
      </w: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FA7BDB" w:rsidRPr="00594F9A" w:rsidP="00FA7BDB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декабря 2022 года                      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                                   г. Джанкой</w:t>
      </w:r>
    </w:p>
    <w:p w:rsidR="00FA7BDB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Мировой судья судебного участка № 33 Джанкойского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правонарушении,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Бикбаева Р.Э.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, рассмотрев материалы дела об административном правонарушении в отнош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ении </w:t>
      </w:r>
      <w:r w:rsidRPr="00594F9A" w:rsidR="005322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Бикбаева Рустема </w:t>
      </w:r>
      <w:r w:rsidRPr="00594F9A" w:rsidR="00532246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Энверовича</w:t>
      </w:r>
      <w:r w:rsidRPr="00594F9A" w:rsidR="00B7696C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,</w:t>
      </w:r>
      <w:r w:rsidRPr="00594F9A" w:rsidR="00B7696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hAnsi="Times New Roman"/>
          <w:sz w:val="16"/>
          <w:szCs w:val="16"/>
        </w:rPr>
        <w:t>«ИЗЪЯТО»</w:t>
      </w:r>
      <w:r w:rsidRPr="00594F9A" w:rsidR="00B7696C">
        <w:rPr>
          <w:rFonts w:ascii="Times New Roman" w:eastAsia="Times New Roman" w:hAnsi="Times New Roman"/>
          <w:sz w:val="16"/>
          <w:szCs w:val="16"/>
          <w:lang w:eastAsia="ru-RU"/>
        </w:rPr>
        <w:t>, в совершении административного  правонарушения, предусмотренного  ч. 1 ст. 20.25 КоАП РФ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,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                                              УСТАНОВИЛ: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Бикба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ев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 xml:space="preserve"> Р.Э.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административный штраф в срок, предусмотренный законом, при следующих обстоятельствах.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94F9A" w:rsidR="00A84DA6">
        <w:rPr>
          <w:rFonts w:ascii="Times New Roman" w:eastAsia="Times New Roman" w:hAnsi="Times New Roman"/>
          <w:sz w:val="16"/>
          <w:szCs w:val="16"/>
          <w:lang w:eastAsia="ru-RU"/>
        </w:rPr>
        <w:t>8.10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.2022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 Р.Э.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не уплатил в установленный  законодательством срок административный штраф в размере </w:t>
      </w:r>
      <w:r w:rsidRPr="00594F9A" w:rsidR="004A610B">
        <w:rPr>
          <w:rFonts w:ascii="Times New Roman" w:eastAsia="Times New Roman" w:hAnsi="Times New Roman"/>
          <w:sz w:val="16"/>
          <w:szCs w:val="16"/>
          <w:lang w:eastAsia="ru-RU"/>
        </w:rPr>
        <w:t>8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00 рублей, наложенный на него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постановлением ОГИБДД МО МВД России «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Джанкойский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» №</w:t>
      </w:r>
      <w:r w:rsidRPr="00594F9A" w:rsidR="00B41F1C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от 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>30.07</w:t>
      </w:r>
      <w:r w:rsidRPr="00594F9A" w:rsidR="00B41F1C">
        <w:rPr>
          <w:rFonts w:ascii="Times New Roman" w:eastAsia="Times New Roman" w:hAnsi="Times New Roman"/>
          <w:sz w:val="16"/>
          <w:szCs w:val="16"/>
          <w:lang w:eastAsia="ru-RU"/>
        </w:rPr>
        <w:t>.2022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ч. 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ст. 12.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94F9A" w:rsidR="004A610B">
        <w:rPr>
          <w:rFonts w:ascii="Times New Roman" w:eastAsia="Times New Roman" w:hAnsi="Times New Roman"/>
          <w:sz w:val="16"/>
          <w:szCs w:val="16"/>
          <w:lang w:eastAsia="ru-RU"/>
        </w:rPr>
        <w:t>7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вступившим в законную силу </w:t>
      </w:r>
      <w:r w:rsidRPr="00594F9A" w:rsidR="00BE7A79">
        <w:rPr>
          <w:rFonts w:ascii="Times New Roman" w:eastAsia="Times New Roman" w:hAnsi="Times New Roman"/>
          <w:sz w:val="16"/>
          <w:szCs w:val="16"/>
          <w:lang w:eastAsia="ru-RU"/>
        </w:rPr>
        <w:t>0</w:t>
      </w:r>
      <w:r w:rsidRPr="00594F9A" w:rsidR="00B41F1C">
        <w:rPr>
          <w:rFonts w:ascii="Times New Roman" w:eastAsia="Times New Roman" w:hAnsi="Times New Roman"/>
          <w:sz w:val="16"/>
          <w:szCs w:val="16"/>
          <w:lang w:eastAsia="ru-RU"/>
        </w:rPr>
        <w:t>9.08.2022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. Отсрочка (рассрочка) исполнения постановл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ения о назначении административного наказания не предоставлялись.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Правонарушитель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 Р.Э.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в  судебном заседании свою вину в неуплате административного штрафа в предусмотренные законом сроки признал  и пояснил, что не оплатил, поскольку 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>забыл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Выслушав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лицо, в отношении которого ведется производство по делу, судья приходит к выводу о доказанности вины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Бикбаева Р.Э.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в совершении указанного правонарушения, которая подтверждается совокупностью следующих доказательств: протоколом об админис</w:t>
      </w:r>
      <w:r w:rsidRPr="00594F9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тративном правонарушении  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№</w:t>
      </w:r>
      <w:r w:rsidRPr="00594F9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от 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>2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>3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>.12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.2022 (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л.д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3);  постановлением по делу об административном правонарушении </w:t>
      </w:r>
      <w:r w:rsidRPr="00594F9A" w:rsidR="000C0451">
        <w:rPr>
          <w:rFonts w:ascii="Times New Roman" w:eastAsia="Times New Roman" w:hAnsi="Times New Roman"/>
          <w:sz w:val="16"/>
          <w:szCs w:val="16"/>
          <w:lang w:eastAsia="ru-RU"/>
        </w:rPr>
        <w:t xml:space="preserve">№  от 30.07.2022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(л.д.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4)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 xml:space="preserve">; сведениями о привлечении к административной ответственности (л.д. </w:t>
      </w:r>
      <w:r w:rsidRPr="00594F9A" w:rsidR="004E6C1F">
        <w:rPr>
          <w:rFonts w:ascii="Times New Roman" w:eastAsia="Times New Roman" w:hAnsi="Times New Roman"/>
          <w:sz w:val="16"/>
          <w:szCs w:val="16"/>
          <w:lang w:eastAsia="ru-RU"/>
        </w:rPr>
        <w:t>5</w:t>
      </w:r>
      <w:r w:rsidRPr="00594F9A" w:rsidR="00307CB6">
        <w:rPr>
          <w:rFonts w:ascii="Times New Roman" w:eastAsia="Times New Roman" w:hAnsi="Times New Roman"/>
          <w:sz w:val="16"/>
          <w:szCs w:val="16"/>
          <w:lang w:eastAsia="ru-RU"/>
        </w:rPr>
        <w:t>)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Из системного толкования ч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1 ст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20.25 и ст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32.2 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рафа и после истечения этого срока в случае неуплаты административного штрафа усматривается событие административного правонарушения, предусмотренного частью 1 статьи 20.25 Кодекса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Отсрочка (рассроч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ка) исполнения постановления о назначении административного штрафа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</w:t>
      </w:r>
      <w:r w:rsidRPr="00594F9A" w:rsidR="004E6C1F">
        <w:rPr>
          <w:rFonts w:ascii="Times New Roman" w:eastAsia="Times New Roman" w:hAnsi="Times New Roman"/>
          <w:sz w:val="16"/>
          <w:szCs w:val="16"/>
          <w:lang w:eastAsia="ru-RU"/>
        </w:rPr>
        <w:t>у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 xml:space="preserve"> Р.Э.</w:t>
      </w:r>
      <w:r w:rsidRPr="00594F9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не предоставлялась. В срок, предусмотренный </w:t>
      </w:r>
      <w:hyperlink r:id="rId4" w:history="1"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ч</w:t>
        </w:r>
        <w:r w:rsidRPr="00594F9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1 ст</w:t>
        </w:r>
        <w:r w:rsidRPr="00594F9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32.2</w:t>
        </w:r>
      </w:hyperlink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КоАП РФ, штраф не уплачен.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594F9A" w:rsidR="00532246">
        <w:rPr>
          <w:rFonts w:ascii="Times New Roman" w:eastAsia="Times New Roman" w:hAnsi="Times New Roman"/>
          <w:bCs/>
          <w:sz w:val="16"/>
          <w:szCs w:val="16"/>
          <w:lang w:eastAsia="ru-RU"/>
        </w:rPr>
        <w:t>Бикбаева Р.Э.</w:t>
      </w:r>
      <w:r w:rsidRPr="00594F9A" w:rsidR="001946A4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составлен в соответствии с требованиями действующего законодательства, никаких нарушений по его оформ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лению не допущено, все сведения, необходимые для правильного разрешения дела в нем отражены.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Каких-либо неустранимых сомнений, которые в соответствии со статьей 1.5 КоАП РФ должны быть истолкованы в пользу </w:t>
      </w:r>
      <w:r w:rsidRPr="00594F9A" w:rsidR="00532246">
        <w:rPr>
          <w:rFonts w:ascii="Times New Roman" w:eastAsia="Times New Roman" w:hAnsi="Times New Roman"/>
          <w:bCs/>
          <w:sz w:val="16"/>
          <w:szCs w:val="16"/>
          <w:lang w:eastAsia="ru-RU"/>
        </w:rPr>
        <w:t>Бикбаева Р.Э.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, по делу не установлено.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В 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соответствии со ст</w:t>
      </w:r>
      <w:r w:rsidRPr="00594F9A" w:rsidR="0060761F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. 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>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В силу </w:t>
      </w:r>
      <w:hyperlink r:id="rId5" w:history="1"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ст. 26.1</w:t>
        </w:r>
      </w:hyperlink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Оценив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6" w:history="1"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ст</w:t>
        </w:r>
        <w:r w:rsidRPr="00594F9A" w:rsidR="0060761F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>.</w:t>
        </w:r>
        <w:r w:rsidRPr="00594F9A">
          <w:rPr>
            <w:rStyle w:val="Hyperlink"/>
            <w:rFonts w:ascii="Times New Roman" w:eastAsia="Times New Roman" w:hAnsi="Times New Roman"/>
            <w:color w:val="auto"/>
            <w:sz w:val="16"/>
            <w:szCs w:val="16"/>
            <w:u w:val="none"/>
            <w:lang w:eastAsia="ru-RU"/>
          </w:rPr>
          <w:t xml:space="preserve"> 26.11</w:t>
        </w:r>
      </w:hyperlink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 w:rsidR="0060761F">
        <w:rPr>
          <w:rFonts w:ascii="Times New Roman" w:eastAsia="Times New Roman" w:hAnsi="Times New Roman"/>
          <w:sz w:val="16"/>
          <w:szCs w:val="16"/>
          <w:lang w:eastAsia="ru-RU"/>
        </w:rPr>
        <w:t>КоАП РФ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, </w:t>
      </w:r>
      <w:r w:rsidRPr="00594F9A">
        <w:rPr>
          <w:rFonts w:ascii="Times New Roman" w:eastAsia="Times New Roman" w:hAnsi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правонарушения  и квалиф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ицирует действия </w:t>
      </w:r>
      <w:r w:rsidRPr="00594F9A" w:rsidR="00532246">
        <w:rPr>
          <w:rFonts w:ascii="Times New Roman" w:eastAsia="Times New Roman" w:hAnsi="Times New Roman"/>
          <w:sz w:val="16"/>
          <w:szCs w:val="16"/>
          <w:lang w:eastAsia="ru-RU"/>
        </w:rPr>
        <w:t>Бикбаева Р.Э.</w:t>
      </w:r>
      <w:r w:rsidRPr="00594F9A" w:rsidR="001946A4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по ч. 1 ст. 20.25 КоАП РФ, так как он не уплатил административный штраф в срок, предусмотренный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законом.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При назначении  наказания судья учитывает характер совершенного административного правонарушения, личность виновного, его имущественное положение.  </w:t>
      </w:r>
    </w:p>
    <w:p w:rsidR="005322DE" w:rsidRPr="00594F9A" w:rsidP="005322DE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  <w:t>Обстоятельств,  смягчающих и отягчающих ответственность, не установлено.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На основании изложенного и руководствуясь ст.ст. 29.9-29.11 Кодекса Российской Федерации об  админис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тративных правонарушениях,</w:t>
      </w:r>
    </w:p>
    <w:p w:rsidR="005322DE" w:rsidRPr="00594F9A" w:rsidP="005322DE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ПОСТАНОВИЛ: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>Бикбаева Рустема Энверовича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признать</w:t>
      </w:r>
      <w:r w:rsidRPr="00594F9A">
        <w:rPr>
          <w:rFonts w:ascii="Times New Roman" w:eastAsia="Times New Roman" w:hAnsi="Times New Roman"/>
          <w:b/>
          <w:i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виновным в совершении административного правонарушения, предусмотренного ч.1 ст.20.25 КоАП РФ, и назначить ему</w:t>
      </w:r>
      <w:r w:rsidRPr="00594F9A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наказание в виде административного  штрафа в размере 1</w:t>
      </w:r>
      <w:r w:rsidRPr="00594F9A" w:rsidR="00BE7A79">
        <w:rPr>
          <w:rFonts w:ascii="Times New Roman" w:eastAsia="Times New Roman" w:hAnsi="Times New Roman"/>
          <w:sz w:val="16"/>
          <w:szCs w:val="16"/>
          <w:lang w:eastAsia="ru-RU"/>
        </w:rPr>
        <w:t>6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00 (</w:t>
      </w:r>
      <w:r w:rsidRPr="00594F9A" w:rsidR="00BE7A79">
        <w:rPr>
          <w:rFonts w:ascii="Times New Roman" w:eastAsia="Times New Roman" w:hAnsi="Times New Roman"/>
          <w:sz w:val="16"/>
          <w:szCs w:val="16"/>
          <w:lang w:eastAsia="ru-RU"/>
        </w:rPr>
        <w:t>одна тысяча шестьсот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) рублей. </w:t>
      </w:r>
    </w:p>
    <w:p w:rsidR="005322DE" w:rsidRPr="00594F9A" w:rsidP="005322D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Сумма административного штрафа подлежит  перечислению на следующие реквизиты: </w:t>
      </w:r>
      <w:r w:rsidRPr="00594F9A">
        <w:rPr>
          <w:rFonts w:ascii="Times New Roman" w:hAnsi="Times New Roman"/>
          <w:sz w:val="16"/>
          <w:szCs w:val="16"/>
        </w:rPr>
        <w:t>«ИЗЪЯТО»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Неуплата административного штрафа в установле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 часов.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5322DE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>ние 10 суток со дня вручения или получения копии постановления.</w:t>
      </w:r>
    </w:p>
    <w:p w:rsidR="003366A5" w:rsidRPr="00594F9A" w:rsidP="00532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66983" w:rsidRPr="00594F9A" w:rsidP="005322DE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 xml:space="preserve">Мировой судья           </w:t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594F9A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С.А. Самойленко</w:t>
      </w:r>
    </w:p>
    <w:sectPr w:rsidSect="001946A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DE"/>
    <w:rsid w:val="000C0451"/>
    <w:rsid w:val="001946A4"/>
    <w:rsid w:val="00307CB6"/>
    <w:rsid w:val="003366A5"/>
    <w:rsid w:val="00495104"/>
    <w:rsid w:val="004A610B"/>
    <w:rsid w:val="004E6C1F"/>
    <w:rsid w:val="00532246"/>
    <w:rsid w:val="005322DE"/>
    <w:rsid w:val="00594F9A"/>
    <w:rsid w:val="0060761F"/>
    <w:rsid w:val="00967582"/>
    <w:rsid w:val="00A84DA6"/>
    <w:rsid w:val="00AD24AA"/>
    <w:rsid w:val="00B41F1C"/>
    <w:rsid w:val="00B7696C"/>
    <w:rsid w:val="00B95032"/>
    <w:rsid w:val="00BE7A79"/>
    <w:rsid w:val="00C66983"/>
    <w:rsid w:val="00D176D5"/>
    <w:rsid w:val="00D96153"/>
    <w:rsid w:val="00FA7B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D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322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E6FAFD30C5CC08AF12DE7FF70EE4882FB053B12199F8FD477CBF5B281272536E2D75B00E4037Ay3K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