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DAA" w:rsidRPr="001B4741" w:rsidP="00941DA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1B4741">
        <w:rPr>
          <w:rFonts w:ascii="Times New Roman" w:hAnsi="Times New Roman"/>
          <w:sz w:val="16"/>
          <w:szCs w:val="16"/>
        </w:rPr>
        <w:t>5-62</w:t>
      </w:r>
      <w:r w:rsidRPr="001B4741" w:rsidR="00E80260">
        <w:rPr>
          <w:rFonts w:ascii="Times New Roman" w:hAnsi="Times New Roman"/>
          <w:sz w:val="16"/>
          <w:szCs w:val="16"/>
        </w:rPr>
        <w:t>3</w:t>
      </w:r>
      <w:r w:rsidRPr="001B4741">
        <w:rPr>
          <w:rFonts w:ascii="Times New Roman" w:hAnsi="Times New Roman"/>
          <w:sz w:val="16"/>
          <w:szCs w:val="16"/>
        </w:rPr>
        <w:t>/2022</w:t>
      </w:r>
    </w:p>
    <w:p w:rsidR="00941DAA" w:rsidRPr="001B4741" w:rsidP="00941DA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1B4741">
        <w:rPr>
          <w:rFonts w:ascii="Times New Roman" w:hAnsi="Times New Roman"/>
          <w:sz w:val="16"/>
          <w:szCs w:val="16"/>
        </w:rPr>
        <w:t xml:space="preserve">  91</w:t>
      </w:r>
      <w:r w:rsidRPr="001B4741">
        <w:rPr>
          <w:rFonts w:ascii="Times New Roman" w:hAnsi="Times New Roman"/>
          <w:sz w:val="16"/>
          <w:szCs w:val="16"/>
          <w:lang w:val="en-US"/>
        </w:rPr>
        <w:t>MS</w:t>
      </w:r>
      <w:r w:rsidRPr="001B4741">
        <w:rPr>
          <w:rFonts w:ascii="Times New Roman" w:hAnsi="Times New Roman"/>
          <w:sz w:val="16"/>
          <w:szCs w:val="16"/>
        </w:rPr>
        <w:t>0033-01-2022-00325</w:t>
      </w:r>
      <w:r w:rsidRPr="001B4741" w:rsidR="00E80260">
        <w:rPr>
          <w:rFonts w:ascii="Times New Roman" w:hAnsi="Times New Roman"/>
          <w:sz w:val="16"/>
          <w:szCs w:val="16"/>
        </w:rPr>
        <w:t>1</w:t>
      </w:r>
      <w:r w:rsidRPr="001B4741">
        <w:rPr>
          <w:rFonts w:ascii="Times New Roman" w:hAnsi="Times New Roman"/>
          <w:sz w:val="16"/>
          <w:szCs w:val="16"/>
        </w:rPr>
        <w:t>-7</w:t>
      </w:r>
      <w:r w:rsidRPr="001B4741" w:rsidR="00E80260">
        <w:rPr>
          <w:rFonts w:ascii="Times New Roman" w:hAnsi="Times New Roman"/>
          <w:sz w:val="16"/>
          <w:szCs w:val="16"/>
        </w:rPr>
        <w:t>2</w:t>
      </w:r>
    </w:p>
    <w:p w:rsidR="00FA7BDB" w:rsidRPr="001B4741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B47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1B4741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 xml:space="preserve">7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декабря 2022 года                      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FA7BDB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Оглы Н.М.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отношении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</w:t>
      </w:r>
      <w:r w:rsidRPr="001B4741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Нарика</w:t>
      </w:r>
      <w:r w:rsidRPr="001B4741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Маевича</w:t>
      </w:r>
      <w:r w:rsidRPr="001B4741" w:rsidR="00B7696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1B4741" w:rsidR="00B769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1B4741">
        <w:rPr>
          <w:rFonts w:ascii="Times New Roman" w:hAnsi="Times New Roman"/>
          <w:sz w:val="16"/>
          <w:szCs w:val="16"/>
        </w:rPr>
        <w:t>«ИЗЪЯТО»</w:t>
      </w:r>
      <w:r w:rsidRPr="001B4741" w:rsidR="00B7696C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Оглы Н.М. не уплатил административный штраф в срок, пре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дусмотренный законом, при следующих обстоятельствах.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03.12.2022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500 рублей, наложенный на него постановлением ОГИБДД МО МВД России «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» №</w:t>
      </w:r>
      <w:r w:rsidRPr="001B4741" w:rsidR="00B41F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B4741" w:rsidR="00104738">
        <w:rPr>
          <w:rFonts w:ascii="Times New Roman" w:eastAsia="Times New Roman" w:hAnsi="Times New Roman"/>
          <w:sz w:val="16"/>
          <w:szCs w:val="16"/>
          <w:lang w:eastAsia="ru-RU"/>
        </w:rPr>
        <w:t>24.09</w:t>
      </w:r>
      <w:r w:rsidRPr="001B4741" w:rsidR="00B41F1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1B4741" w:rsidR="00B820B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12.</w:t>
      </w:r>
      <w:r w:rsidRPr="001B4741" w:rsidR="00B820B7">
        <w:rPr>
          <w:rFonts w:ascii="Times New Roman" w:eastAsia="Times New Roman" w:hAnsi="Times New Roman"/>
          <w:sz w:val="16"/>
          <w:szCs w:val="16"/>
          <w:lang w:eastAsia="ru-RU"/>
        </w:rPr>
        <w:t>57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1B4741" w:rsidR="00104738">
        <w:rPr>
          <w:rFonts w:ascii="Times New Roman" w:eastAsia="Times New Roman" w:hAnsi="Times New Roman"/>
          <w:sz w:val="16"/>
          <w:szCs w:val="16"/>
          <w:lang w:eastAsia="ru-RU"/>
        </w:rPr>
        <w:t>04.10</w:t>
      </w:r>
      <w:r w:rsidRPr="001B4741" w:rsidR="00B41F1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1B4741" w:rsidR="000C0451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делу, судья прихо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дит к выводу о доказанности вины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1B474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 </w:t>
      </w:r>
      <w:r w:rsidRPr="001B4741" w:rsid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1B474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B4741" w:rsidR="00307CB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B4741" w:rsidR="00104738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1B4741" w:rsidR="00307CB6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B4741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6A068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</w:t>
      </w:r>
      <w:r w:rsidRPr="001B4741" w:rsidR="006A0682">
        <w:rPr>
          <w:rFonts w:ascii="Times New Roman" w:eastAsia="Times New Roman" w:hAnsi="Times New Roman"/>
          <w:sz w:val="16"/>
          <w:szCs w:val="16"/>
          <w:lang w:eastAsia="ru-RU"/>
        </w:rPr>
        <w:t xml:space="preserve">№ от 24.09.2022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B4741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6A068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B4741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; сведениями о привлечении к административной ответственности (л.д. </w:t>
      </w:r>
      <w:r w:rsidRPr="001B4741" w:rsidR="006A068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1B4741" w:rsidR="00307CB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1B474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1B474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1B474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1B474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министративного штрафа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1B474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1B474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1B4741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B474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1B4741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B474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>установлено в судебном заседании, протокол по делу об административном правонарушении в отношении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bCs/>
          <w:sz w:val="16"/>
          <w:szCs w:val="16"/>
          <w:lang w:eastAsia="ru-RU"/>
        </w:rPr>
        <w:t>О</w:t>
      </w:r>
      <w:r w:rsidRPr="001B4741" w:rsidR="00941DAA">
        <w:rPr>
          <w:rFonts w:ascii="Times New Roman" w:eastAsia="Times New Roman" w:hAnsi="Times New Roman"/>
          <w:bCs/>
          <w:sz w:val="16"/>
          <w:szCs w:val="16"/>
          <w:lang w:eastAsia="ru-RU"/>
        </w:rPr>
        <w:t>глы Н.М.</w:t>
      </w:r>
      <w:r w:rsidRPr="001B4741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>я правильного разрешения дела в нем отражены.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пользу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bCs/>
          <w:sz w:val="16"/>
          <w:szCs w:val="16"/>
          <w:lang w:eastAsia="ru-RU"/>
        </w:rPr>
        <w:t>О</w:t>
      </w:r>
      <w:r w:rsidRPr="001B4741" w:rsidR="00941DAA">
        <w:rPr>
          <w:rFonts w:ascii="Times New Roman" w:eastAsia="Times New Roman" w:hAnsi="Times New Roman"/>
          <w:bCs/>
          <w:sz w:val="16"/>
          <w:szCs w:val="16"/>
          <w:lang w:eastAsia="ru-RU"/>
        </w:rPr>
        <w:t>глы Н.М.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1B4741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>словий, способствовавших совершению административных правонарушений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1B474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B474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1B4741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B474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B47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ицирует действия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1B4741" w:rsidR="00941DAA">
        <w:rPr>
          <w:rFonts w:ascii="Times New Roman" w:eastAsia="Times New Roman" w:hAnsi="Times New Roman"/>
          <w:sz w:val="16"/>
          <w:szCs w:val="16"/>
          <w:lang w:eastAsia="ru-RU"/>
        </w:rPr>
        <w:t>глы Н.М.</w:t>
      </w:r>
      <w:r w:rsidRPr="001B474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Об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стоятельств, предусмотренных ст. 24.5 КоАП РФ, исключающих производство по делу, не установлено.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1B4741" w:rsidP="005322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ьств,  смягчающих и отягчающих ответственность, не установлено.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равонарушениях,</w:t>
      </w:r>
    </w:p>
    <w:p w:rsidR="005322DE" w:rsidRPr="001B474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 Нарика Маевича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1B47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1B474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B474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1B474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1000 (одной тысячи) рублей. </w:t>
      </w:r>
    </w:p>
    <w:p w:rsidR="005322DE" w:rsidRPr="001B47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1B4741" w:rsidR="001B4741">
        <w:rPr>
          <w:rFonts w:ascii="Times New Roman" w:hAnsi="Times New Roman"/>
          <w:sz w:val="16"/>
          <w:szCs w:val="16"/>
        </w:rPr>
        <w:t>«ИЗЪЯТО»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Документ, свиде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>чения или получения копии постановления.</w:t>
      </w:r>
    </w:p>
    <w:p w:rsidR="003366A5" w:rsidRPr="001B47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1B4741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B474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C0451"/>
    <w:rsid w:val="0010387C"/>
    <w:rsid w:val="00104738"/>
    <w:rsid w:val="001946A4"/>
    <w:rsid w:val="001B4741"/>
    <w:rsid w:val="00307CB6"/>
    <w:rsid w:val="003366A5"/>
    <w:rsid w:val="00495104"/>
    <w:rsid w:val="004E6C1F"/>
    <w:rsid w:val="00532246"/>
    <w:rsid w:val="005322DE"/>
    <w:rsid w:val="0060761F"/>
    <w:rsid w:val="006A0682"/>
    <w:rsid w:val="006E3BD6"/>
    <w:rsid w:val="007A6B5E"/>
    <w:rsid w:val="00941DAA"/>
    <w:rsid w:val="00967582"/>
    <w:rsid w:val="00A84DA6"/>
    <w:rsid w:val="00AD24AA"/>
    <w:rsid w:val="00B41F1C"/>
    <w:rsid w:val="00B7696C"/>
    <w:rsid w:val="00B820B7"/>
    <w:rsid w:val="00C66983"/>
    <w:rsid w:val="00D176D5"/>
    <w:rsid w:val="00D7200E"/>
    <w:rsid w:val="00E25B48"/>
    <w:rsid w:val="00E80260"/>
    <w:rsid w:val="00ED7BAC"/>
    <w:rsid w:val="00F5052D"/>
    <w:rsid w:val="00FA7B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