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B70A16" w:rsidP="009B11F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70A16">
        <w:rPr>
          <w:rFonts w:ascii="Times New Roman" w:hAnsi="Times New Roman" w:cs="Times New Roman"/>
          <w:sz w:val="16"/>
          <w:szCs w:val="16"/>
        </w:rPr>
        <w:t>№ 5-</w:t>
      </w:r>
      <w:r w:rsidRPr="00B70A16" w:rsidR="00F21A04">
        <w:rPr>
          <w:rFonts w:ascii="Times New Roman" w:hAnsi="Times New Roman" w:cs="Times New Roman"/>
          <w:sz w:val="16"/>
          <w:szCs w:val="16"/>
        </w:rPr>
        <w:t>627/</w:t>
      </w:r>
      <w:r w:rsidRPr="00B70A16">
        <w:rPr>
          <w:rFonts w:ascii="Times New Roman" w:hAnsi="Times New Roman" w:cs="Times New Roman"/>
          <w:sz w:val="16"/>
          <w:szCs w:val="16"/>
        </w:rPr>
        <w:t>33/2022</w:t>
      </w:r>
    </w:p>
    <w:p w:rsidR="009B11FE" w:rsidRPr="00B70A16" w:rsidP="009B1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70A1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УИД № 91MS0033-01-2022-00</w:t>
      </w:r>
      <w:r w:rsidRPr="00B70A16" w:rsidR="00F21A04">
        <w:rPr>
          <w:rFonts w:ascii="Times New Roman" w:hAnsi="Times New Roman" w:cs="Times New Roman"/>
          <w:sz w:val="16"/>
          <w:szCs w:val="16"/>
        </w:rPr>
        <w:t>3255</w:t>
      </w:r>
      <w:r w:rsidRPr="00B70A16">
        <w:rPr>
          <w:rFonts w:ascii="Times New Roman" w:hAnsi="Times New Roman" w:cs="Times New Roman"/>
          <w:sz w:val="16"/>
          <w:szCs w:val="16"/>
        </w:rPr>
        <w:t>-</w:t>
      </w:r>
      <w:r w:rsidRPr="00B70A16" w:rsidR="00F21A04">
        <w:rPr>
          <w:rFonts w:ascii="Times New Roman" w:hAnsi="Times New Roman" w:cs="Times New Roman"/>
          <w:sz w:val="16"/>
          <w:szCs w:val="16"/>
        </w:rPr>
        <w:t>60</w:t>
      </w:r>
    </w:p>
    <w:p w:rsidR="0006126A" w:rsidRPr="00B70A16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B70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B70A16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 декабря 2022  года                                                         </w:t>
      </w:r>
      <w:r w:rsidRPr="00B70A16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B70A16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B70A16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2A2D" w:rsidRPr="00B70A16" w:rsidP="00573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70A16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Байкова Р.Н.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</w:t>
      </w:r>
      <w:r w:rsidRPr="00B70A16" w:rsidR="009E295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об административном правонарушении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</w:t>
      </w:r>
      <w:r w:rsidRPr="00B70A16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 w:rsidR="00F7665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Байкова</w:t>
      </w:r>
      <w:r w:rsidRPr="00B70A16" w:rsidR="00F7665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Руслана Николаевича</w:t>
      </w:r>
      <w:r w:rsidRPr="00B70A16" w:rsidR="00D936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B70A16" w:rsidR="00D936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 w:rsidR="00B70A16">
        <w:rPr>
          <w:rFonts w:ascii="Times New Roman" w:hAnsi="Times New Roman" w:cs="Times New Roman"/>
          <w:sz w:val="16"/>
          <w:szCs w:val="16"/>
        </w:rPr>
        <w:t>«ИЗЪЯТО»</w:t>
      </w:r>
      <w:r w:rsidRPr="00B70A16" w:rsidR="000D48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70A1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 правонарушения, предусмотренного  ч. </w:t>
      </w:r>
      <w:r w:rsidRPr="00B70A16" w:rsidR="00DA1B9D">
        <w:rPr>
          <w:rFonts w:ascii="Times New Roman" w:hAnsi="Times New Roman" w:cs="Times New Roman"/>
          <w:sz w:val="16"/>
          <w:szCs w:val="16"/>
        </w:rPr>
        <w:t>4</w:t>
      </w:r>
      <w:r w:rsidRPr="00B70A16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B70A16" w:rsidP="00573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B70A16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Байков Р.Н. совершил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уклонение от отбывания обязательных работ при следующих обстоятельствах.</w:t>
      </w:r>
    </w:p>
    <w:p w:rsidR="002B300F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 Р.Н.</w:t>
      </w:r>
      <w:r w:rsidRPr="00B70A16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B70A16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B70A16" w:rsidR="00B93B2D">
        <w:rPr>
          <w:rFonts w:ascii="Times New Roman" w:eastAsia="Times New Roman" w:hAnsi="Times New Roman" w:cs="Times New Roman"/>
          <w:sz w:val="16"/>
          <w:szCs w:val="16"/>
          <w:lang w:eastAsia="ru-RU"/>
        </w:rPr>
        <w:t>02.08</w:t>
      </w:r>
      <w:r w:rsidRPr="00B70A16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B70A16" w:rsidR="009B11F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70A16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B70A16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70A16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B70A16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B70A16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B70A16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B70A16" w:rsidR="00B93B2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70A16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B70A16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B70A16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B70A16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B70A16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B70A16" w:rsidR="00323850">
        <w:rPr>
          <w:rFonts w:ascii="Times New Roman" w:eastAsia="Times New Roman" w:hAnsi="Times New Roman" w:cs="Times New Roman"/>
          <w:sz w:val="16"/>
          <w:szCs w:val="16"/>
          <w:lang w:eastAsia="ru-RU"/>
        </w:rPr>
        <w:t>22.08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по </w:t>
      </w:r>
      <w:r w:rsidRPr="00B70A16" w:rsidR="00323850">
        <w:rPr>
          <w:rFonts w:ascii="Times New Roman" w:eastAsia="Times New Roman" w:hAnsi="Times New Roman" w:cs="Times New Roman"/>
          <w:sz w:val="16"/>
          <w:szCs w:val="16"/>
          <w:lang w:eastAsia="ru-RU"/>
        </w:rPr>
        <w:t>28.12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B70A16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B70A16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B70A16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3BEE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B70A16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 Р.Н.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</w:t>
      </w:r>
      <w:r w:rsidRPr="00B70A16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пояснил, что уважительных причин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исполнения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 не имеет, пояснить причину не может. </w:t>
      </w:r>
    </w:p>
    <w:p w:rsidR="00913BEE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B70A16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Байкова Р.Н.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я подтверждается: протоколом об административном правонарушении  №</w:t>
      </w:r>
      <w:r w:rsidRPr="00B70A16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70A16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>28.12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70A16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делу об административном правонарушении №</w:t>
      </w:r>
      <w:r w:rsidRPr="00B70A16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70A16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02.08</w:t>
      </w:r>
      <w:r w:rsidRPr="00B70A16" w:rsidR="00AD6B0B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70A16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3-4); постановлением о возбуждении исполнительного производства от </w:t>
      </w:r>
      <w:r w:rsidRPr="00B70A16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03.09.2021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B70A16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5); </w:t>
      </w:r>
      <w:r w:rsidRPr="00B70A16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 направлении лица к месту отбытия наказания  от 14.06.2022 (л.д. </w:t>
      </w:r>
      <w:r w:rsidRPr="00B70A16" w:rsidR="00B84E37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B70A16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B70A16" w:rsidR="00B84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предупреждениями об ответственности за уклонение от отбывания обязательных работ от </w:t>
      </w:r>
      <w:r w:rsidRPr="00B70A16" w:rsidR="00B84E37">
        <w:rPr>
          <w:rFonts w:ascii="Times New Roman" w:eastAsia="Times New Roman" w:hAnsi="Times New Roman" w:cs="Times New Roman"/>
          <w:sz w:val="16"/>
          <w:szCs w:val="16"/>
          <w:lang w:eastAsia="ru-RU"/>
        </w:rPr>
        <w:t>14.06.2022 и 25.11.2022</w:t>
      </w:r>
      <w:r w:rsidRPr="00B70A16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7, 8); 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МУП «Вариант» №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70A16" w:rsidR="00B84E37">
        <w:rPr>
          <w:rFonts w:ascii="Times New Roman" w:eastAsia="Times New Roman" w:hAnsi="Times New Roman" w:cs="Times New Roman"/>
          <w:sz w:val="16"/>
          <w:szCs w:val="16"/>
          <w:lang w:eastAsia="ru-RU"/>
        </w:rPr>
        <w:t>28.12</w:t>
      </w:r>
      <w:r w:rsidRPr="00B70A16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70A16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 w:rsidR="00B84E37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B70A16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B70A16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B70A16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B70A16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B70A16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06126A" w:rsidRPr="00B70A16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B70A16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т обязательные работы.</w:t>
      </w:r>
    </w:p>
    <w:p w:rsidR="0006126A" w:rsidRPr="00B70A16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B70A16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B70A16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B70A16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B70A16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правонарушении в отношении </w:t>
      </w:r>
      <w:r w:rsidRPr="00B70A16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Байкова Р.Н.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B70A16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B70A16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913BEE" w:rsidRPr="00B70A16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B70A16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вильного разрешения дела.</w:t>
      </w:r>
    </w:p>
    <w:p w:rsidR="00913BEE" w:rsidRPr="00B70A16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B70A16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B70A16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действия </w:t>
      </w:r>
      <w:r w:rsidRPr="00B70A16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Байкова Р.Н.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06126A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B70A16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91ED7" w:rsidRPr="00B70A16" w:rsidP="0057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0A16">
        <w:rPr>
          <w:rFonts w:ascii="Times New Roman" w:hAnsi="Times New Roman" w:cs="Times New Roman"/>
          <w:sz w:val="16"/>
          <w:szCs w:val="16"/>
        </w:rPr>
        <w:t>О</w:t>
      </w:r>
      <w:r w:rsidRPr="00B70A16" w:rsidR="008151DF">
        <w:rPr>
          <w:rFonts w:ascii="Times New Roman" w:hAnsi="Times New Roman" w:cs="Times New Roman"/>
          <w:sz w:val="16"/>
          <w:szCs w:val="16"/>
        </w:rPr>
        <w:t>бстоятельств, смягчающи</w:t>
      </w:r>
      <w:r w:rsidRPr="00B70A16">
        <w:rPr>
          <w:rFonts w:ascii="Times New Roman" w:hAnsi="Times New Roman" w:cs="Times New Roman"/>
          <w:sz w:val="16"/>
          <w:szCs w:val="16"/>
        </w:rPr>
        <w:t xml:space="preserve">х и отягчающих </w:t>
      </w:r>
      <w:r w:rsidRPr="00B70A16" w:rsidR="008151DF">
        <w:rPr>
          <w:rFonts w:ascii="Times New Roman" w:hAnsi="Times New Roman" w:cs="Times New Roman"/>
          <w:sz w:val="16"/>
          <w:szCs w:val="16"/>
        </w:rPr>
        <w:t>ответственность,</w:t>
      </w:r>
      <w:r w:rsidRPr="00B70A16">
        <w:rPr>
          <w:rFonts w:ascii="Times New Roman" w:hAnsi="Times New Roman" w:cs="Times New Roman"/>
          <w:sz w:val="16"/>
          <w:szCs w:val="16"/>
        </w:rPr>
        <w:t xml:space="preserve"> не установлено.</w:t>
      </w:r>
    </w:p>
    <w:p w:rsidR="0006126A" w:rsidRPr="00B70A16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B70A16" w:rsidR="005734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материальное положение правонарушителя, отсутствие дохода,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 считает необходимым назначить наказание в виде административного ареста.</w:t>
      </w:r>
    </w:p>
    <w:p w:rsidR="0006126A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B70A16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B70A16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B70A16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 w:rsidR="00423D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Байкова Руслана Николаевича</w:t>
      </w:r>
      <w:r w:rsidRPr="00B70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B70A16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B70A16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B70A16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B70A1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B70A16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B70A16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B70A16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одни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</w:t>
      </w:r>
      <w:r w:rsidRPr="00B70A16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ки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6126A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наказания исчислять с </w:t>
      </w:r>
      <w:r w:rsidRPr="00B70A16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70A16" w:rsidR="00323850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B70A16" w:rsidR="0032385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B70A16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B70A16" w:rsidR="00323850">
        <w:rPr>
          <w:rFonts w:ascii="Times New Roman" w:eastAsia="Times New Roman" w:hAnsi="Times New Roman" w:cs="Times New Roman"/>
          <w:sz w:val="16"/>
          <w:szCs w:val="16"/>
          <w:lang w:eastAsia="ru-RU"/>
        </w:rPr>
        <w:t>28 декабря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года.</w:t>
      </w:r>
    </w:p>
    <w:p w:rsidR="0006126A" w:rsidRPr="00B70A16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овления.</w:t>
      </w:r>
    </w:p>
    <w:p w:rsidR="0006126A" w:rsidRPr="00B70A16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B70A16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70A16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B70A16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70A16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B70A16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B70A16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0A16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B70A16" w:rsidP="00EE4FA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112A65"/>
    <w:rsid w:val="0012434F"/>
    <w:rsid w:val="001E5EE8"/>
    <w:rsid w:val="00291ED7"/>
    <w:rsid w:val="002B300F"/>
    <w:rsid w:val="0030347D"/>
    <w:rsid w:val="00321B95"/>
    <w:rsid w:val="00323850"/>
    <w:rsid w:val="003A68DC"/>
    <w:rsid w:val="003B0E01"/>
    <w:rsid w:val="003C791C"/>
    <w:rsid w:val="003D0087"/>
    <w:rsid w:val="00423D8E"/>
    <w:rsid w:val="004B438E"/>
    <w:rsid w:val="004C48C1"/>
    <w:rsid w:val="005734B2"/>
    <w:rsid w:val="00591F07"/>
    <w:rsid w:val="0064383D"/>
    <w:rsid w:val="0067636E"/>
    <w:rsid w:val="00692497"/>
    <w:rsid w:val="006B2B4F"/>
    <w:rsid w:val="0072799E"/>
    <w:rsid w:val="007534D4"/>
    <w:rsid w:val="007655C9"/>
    <w:rsid w:val="00775A4B"/>
    <w:rsid w:val="007E7B1D"/>
    <w:rsid w:val="008151DF"/>
    <w:rsid w:val="008F608B"/>
    <w:rsid w:val="00913BEE"/>
    <w:rsid w:val="00917178"/>
    <w:rsid w:val="0098493F"/>
    <w:rsid w:val="009B11FE"/>
    <w:rsid w:val="009C2A2D"/>
    <w:rsid w:val="009E2951"/>
    <w:rsid w:val="00AA1A40"/>
    <w:rsid w:val="00AD6B0B"/>
    <w:rsid w:val="00AE4CD6"/>
    <w:rsid w:val="00AF2925"/>
    <w:rsid w:val="00B02197"/>
    <w:rsid w:val="00B70A16"/>
    <w:rsid w:val="00B84E37"/>
    <w:rsid w:val="00B93B2D"/>
    <w:rsid w:val="00C903C8"/>
    <w:rsid w:val="00CE736E"/>
    <w:rsid w:val="00D26430"/>
    <w:rsid w:val="00D27A21"/>
    <w:rsid w:val="00D44B2D"/>
    <w:rsid w:val="00D660E9"/>
    <w:rsid w:val="00D9369A"/>
    <w:rsid w:val="00DA1B9D"/>
    <w:rsid w:val="00DD342D"/>
    <w:rsid w:val="00EB2770"/>
    <w:rsid w:val="00EE0FE0"/>
    <w:rsid w:val="00EE4FAD"/>
    <w:rsid w:val="00F21A04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