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764D28" w:rsidP="00B73D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D28">
        <w:rPr>
          <w:rFonts w:ascii="Times New Roman" w:hAnsi="Times New Roman" w:cs="Times New Roman"/>
          <w:sz w:val="16"/>
          <w:szCs w:val="16"/>
        </w:rPr>
        <w:t>№ 5-</w:t>
      </w:r>
      <w:r w:rsidRPr="00764D28" w:rsidR="00C319E9">
        <w:rPr>
          <w:rFonts w:ascii="Times New Roman" w:hAnsi="Times New Roman" w:cs="Times New Roman"/>
          <w:sz w:val="16"/>
          <w:szCs w:val="16"/>
        </w:rPr>
        <w:t>645</w:t>
      </w:r>
      <w:r w:rsidRPr="00764D28" w:rsidR="00F21A04">
        <w:rPr>
          <w:rFonts w:ascii="Times New Roman" w:hAnsi="Times New Roman" w:cs="Times New Roman"/>
          <w:sz w:val="16"/>
          <w:szCs w:val="16"/>
        </w:rPr>
        <w:t>/</w:t>
      </w:r>
      <w:r w:rsidRPr="00764D28">
        <w:rPr>
          <w:rFonts w:ascii="Times New Roman" w:hAnsi="Times New Roman" w:cs="Times New Roman"/>
          <w:sz w:val="16"/>
          <w:szCs w:val="16"/>
        </w:rPr>
        <w:t>33/202</w:t>
      </w:r>
      <w:r w:rsidRPr="00764D28" w:rsidR="00F22A92">
        <w:rPr>
          <w:rFonts w:ascii="Times New Roman" w:hAnsi="Times New Roman" w:cs="Times New Roman"/>
          <w:sz w:val="16"/>
          <w:szCs w:val="16"/>
        </w:rPr>
        <w:t>3</w:t>
      </w:r>
    </w:p>
    <w:p w:rsidR="00C319E9" w:rsidRPr="00764D28" w:rsidP="00B73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64D28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64D28">
        <w:rPr>
          <w:rFonts w:ascii="Times New Roman" w:hAnsi="Times New Roman" w:cs="Times New Roman"/>
          <w:sz w:val="16"/>
          <w:szCs w:val="16"/>
        </w:rPr>
        <w:t xml:space="preserve">                              УИД</w:t>
      </w:r>
      <w:r w:rsidRPr="00764D28">
        <w:rPr>
          <w:rFonts w:ascii="Times New Roman" w:hAnsi="Times New Roman" w:cs="Times New Roman"/>
          <w:sz w:val="16"/>
          <w:szCs w:val="16"/>
        </w:rPr>
        <w:t xml:space="preserve">№ </w:t>
      </w:r>
      <w:r w:rsidRPr="00764D28">
        <w:rPr>
          <w:rFonts w:ascii="Times New Roman" w:hAnsi="Times New Roman" w:cs="Times New Roman"/>
          <w:sz w:val="16"/>
          <w:szCs w:val="16"/>
        </w:rPr>
        <w:t>91MS0033-01-2023-002529-23</w:t>
      </w:r>
    </w:p>
    <w:p w:rsidR="0006126A" w:rsidRPr="00764D28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764D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764D28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764D28" w:rsidP="00B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764D28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декабря</w:t>
      </w:r>
      <w:r w:rsidRPr="00764D28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                </w:t>
      </w:r>
      <w:r w:rsidRPr="00764D2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764D28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764D28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764D28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A92" w:rsidRPr="00764D28" w:rsidP="00B73D7D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4D28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</w:t>
      </w:r>
      <w:r w:rsidRPr="00764D28">
        <w:rPr>
          <w:rFonts w:ascii="Times New Roman" w:hAnsi="Times New Roman" w:cs="Times New Roman"/>
          <w:sz w:val="16"/>
          <w:szCs w:val="16"/>
        </w:rPr>
        <w:t xml:space="preserve">ина С.В., рассмотрев материалы дела об административном правонарушении в отношении </w:t>
      </w:r>
      <w:r w:rsidRPr="00764D28">
        <w:rPr>
          <w:rFonts w:ascii="Times New Roman" w:hAnsi="Times New Roman" w:cs="Times New Roman"/>
          <w:b/>
          <w:i/>
          <w:sz w:val="16"/>
          <w:szCs w:val="16"/>
        </w:rPr>
        <w:t>Мухина С.В.</w:t>
      </w:r>
      <w:r w:rsidRPr="00764D28">
        <w:rPr>
          <w:rFonts w:ascii="Times New Roman" w:hAnsi="Times New Roman" w:cs="Times New Roman"/>
          <w:sz w:val="16"/>
          <w:szCs w:val="16"/>
        </w:rPr>
        <w:t>, родившегося ИЗЪЯТО</w:t>
      </w:r>
      <w:r w:rsidRPr="00764D28">
        <w:rPr>
          <w:rFonts w:ascii="Times New Roman" w:hAnsi="Times New Roman" w:cs="Times New Roman"/>
          <w:sz w:val="16"/>
          <w:szCs w:val="16"/>
        </w:rPr>
        <w:t xml:space="preserve">  в совершении административного  правонарушения, предусмотренного  ч. </w:t>
      </w:r>
      <w:r w:rsidRPr="00764D28" w:rsidR="009F0B0E">
        <w:rPr>
          <w:rFonts w:ascii="Times New Roman" w:hAnsi="Times New Roman" w:cs="Times New Roman"/>
          <w:sz w:val="16"/>
          <w:szCs w:val="16"/>
        </w:rPr>
        <w:t>4</w:t>
      </w:r>
      <w:r w:rsidRPr="00764D28">
        <w:rPr>
          <w:rFonts w:ascii="Times New Roman" w:hAnsi="Times New Roman" w:cs="Times New Roman"/>
          <w:sz w:val="16"/>
          <w:szCs w:val="16"/>
        </w:rPr>
        <w:t xml:space="preserve"> ст. 20</w:t>
      </w:r>
      <w:r w:rsidRPr="00764D28">
        <w:rPr>
          <w:rFonts w:ascii="Times New Roman" w:hAnsi="Times New Roman" w:cs="Times New Roman"/>
          <w:sz w:val="16"/>
          <w:szCs w:val="16"/>
        </w:rPr>
        <w:t>.25 КоАП РФ,</w:t>
      </w:r>
    </w:p>
    <w:p w:rsidR="0006126A" w:rsidRPr="00764D28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764D28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 совершил уклонение от отбывания обязательных работ при следующих обстоятельствах.</w:t>
      </w:r>
    </w:p>
    <w:p w:rsidR="002B300F" w:rsidRPr="00764D28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764D2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764D2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</w:t>
      </w:r>
      <w:r w:rsidRPr="00764D28" w:rsidR="006F7686">
        <w:rPr>
          <w:rFonts w:ascii="Times New Roman" w:eastAsia="Times New Roman" w:hAnsi="Times New Roman" w:cs="Times New Roman"/>
          <w:sz w:val="16"/>
          <w:szCs w:val="16"/>
          <w:lang w:eastAsia="ru-RU"/>
        </w:rPr>
        <w:t>15.04.2022</w:t>
      </w:r>
      <w:r w:rsidRPr="00764D2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764D28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64D2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764D28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764D2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764D2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764D28" w:rsidR="00B93B2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64D2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764D2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764D28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764D2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764D28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764D28" w:rsidR="0059221E">
        <w:rPr>
          <w:rFonts w:ascii="Times New Roman" w:eastAsia="Times New Roman" w:hAnsi="Times New Roman" w:cs="Times New Roman"/>
          <w:sz w:val="16"/>
          <w:szCs w:val="16"/>
          <w:lang w:eastAsia="ru-RU"/>
        </w:rPr>
        <w:t>05.09.2023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764D28" w:rsidR="0059221E">
        <w:rPr>
          <w:rFonts w:ascii="Times New Roman" w:eastAsia="Times New Roman" w:hAnsi="Times New Roman" w:cs="Times New Roman"/>
          <w:sz w:val="16"/>
          <w:szCs w:val="16"/>
          <w:lang w:eastAsia="ru-RU"/>
        </w:rPr>
        <w:t>05.12</w:t>
      </w:r>
      <w:r w:rsidRPr="00764D28" w:rsidR="006F768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764D2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764D2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764D2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0114" w:rsidRPr="00764D28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764D28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764D28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764D28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пояснил, что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ходил в указанное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время </w:t>
      </w:r>
      <w:r w:rsidRPr="00764D28" w:rsidR="00E443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обязательные работы, </w:t>
      </w:r>
      <w:r w:rsidRPr="00764D28" w:rsidR="009F0B0E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злоупотреблял спиртными напитками, в содеянном раскаивается.</w:t>
      </w:r>
    </w:p>
    <w:p w:rsidR="0059221E" w:rsidRPr="00764D28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Мухина С.В. в совершении указанного правонарушения подтверждается: протоколом об административном правонарушении (л.д.1); постановлением по делу об административном правонарушении (л.д. 3); пос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тановлением о возбуждении исполнительного производства (л.д. 4); постановлением о направлении лица к месту отбытия наказания (л.д. 5); предупреждениями об ответственности за уклонение от отбывания обязательных работ (л.д. 6,7);  сведениями МУП «Вариант» (л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.д. 8).</w:t>
      </w:r>
    </w:p>
    <w:p w:rsidR="0006126A" w:rsidRPr="00764D28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764D2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764D2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764D2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764D2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764D2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дминистративных правонарушениях.</w:t>
      </w:r>
    </w:p>
    <w:p w:rsidR="0006126A" w:rsidRPr="00764D28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764D2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764D28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им образом, объективная сторона административного правонарушения, предусмотренного ч.</w:t>
      </w:r>
      <w:r w:rsidRPr="00764D2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764D2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764D2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отбывает этот вид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764D28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64D28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пущено, все сведения, необходимые для правильного разрешения дела в нем отражены.</w:t>
      </w:r>
    </w:p>
    <w:p w:rsidR="00913BEE" w:rsidRPr="00764D28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764D2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764D28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764D2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RPr="00764D28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764D2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764D2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764D28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9F0B0E" w:rsidRPr="00764D28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24.5 КоАП РФ, исключающих производство по делу, не установлено.</w:t>
      </w:r>
    </w:p>
    <w:p w:rsidR="009F0B0E" w:rsidRPr="00764D28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F0B0E" w:rsidRPr="00764D28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твенность, не установлено.</w:t>
      </w:r>
    </w:p>
    <w:p w:rsidR="009F0B0E" w:rsidRPr="00764D28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9F0B0E" w:rsidRPr="00764D28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необходимы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м назначить наказание в виде административного ареста.</w:t>
      </w:r>
    </w:p>
    <w:p w:rsidR="0006126A" w:rsidRPr="00764D28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764D2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764D2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764D28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59221E" w:rsidRPr="00764D28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>
        <w:rPr>
          <w:rFonts w:ascii="Times New Roman" w:hAnsi="Times New Roman" w:cs="Times New Roman"/>
          <w:b/>
          <w:i/>
          <w:sz w:val="16"/>
          <w:szCs w:val="16"/>
        </w:rPr>
        <w:t>Мухина С.В.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4 ст. 20.25 КоАП РФ и назначить ему </w:t>
      </w:r>
      <w:r w:rsidRPr="00764D2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наказание в виде административного  ареста сроком на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суток с отбыванием наказания в специальном приемнике для содержания лиц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, арестованных в административном порядке.</w:t>
      </w:r>
    </w:p>
    <w:p w:rsidR="0059221E" w:rsidRPr="00764D28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59221E" w:rsidRPr="00764D28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9221E" w:rsidRPr="00764D28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764D28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764D28" w:rsidP="00B73D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64D2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764D2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64D2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764D28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64D2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4D28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572934" w:rsidP="00B73D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80A92"/>
    <w:rsid w:val="000B41B5"/>
    <w:rsid w:val="000D4869"/>
    <w:rsid w:val="00112A65"/>
    <w:rsid w:val="0012434F"/>
    <w:rsid w:val="001E5EE8"/>
    <w:rsid w:val="00291ED7"/>
    <w:rsid w:val="002B300F"/>
    <w:rsid w:val="0030347D"/>
    <w:rsid w:val="00321B95"/>
    <w:rsid w:val="00323850"/>
    <w:rsid w:val="003A68DC"/>
    <w:rsid w:val="003B0E01"/>
    <w:rsid w:val="003C791C"/>
    <w:rsid w:val="003D0087"/>
    <w:rsid w:val="00423D8E"/>
    <w:rsid w:val="00484E8E"/>
    <w:rsid w:val="00490E94"/>
    <w:rsid w:val="004B438E"/>
    <w:rsid w:val="004C48C1"/>
    <w:rsid w:val="00572934"/>
    <w:rsid w:val="005734B2"/>
    <w:rsid w:val="00591F07"/>
    <w:rsid w:val="0059221E"/>
    <w:rsid w:val="0064383D"/>
    <w:rsid w:val="006446C9"/>
    <w:rsid w:val="0067636E"/>
    <w:rsid w:val="00692497"/>
    <w:rsid w:val="006B2B4F"/>
    <w:rsid w:val="006F7686"/>
    <w:rsid w:val="0072799E"/>
    <w:rsid w:val="007534D4"/>
    <w:rsid w:val="00764D28"/>
    <w:rsid w:val="007655C9"/>
    <w:rsid w:val="00775A4B"/>
    <w:rsid w:val="007E7B1D"/>
    <w:rsid w:val="008151DF"/>
    <w:rsid w:val="008F608B"/>
    <w:rsid w:val="00910114"/>
    <w:rsid w:val="00913BEE"/>
    <w:rsid w:val="00917178"/>
    <w:rsid w:val="0098493F"/>
    <w:rsid w:val="00991551"/>
    <w:rsid w:val="009B11FE"/>
    <w:rsid w:val="009C2A2D"/>
    <w:rsid w:val="009E2951"/>
    <w:rsid w:val="009F0B0E"/>
    <w:rsid w:val="00AA1A40"/>
    <w:rsid w:val="00AD6B0B"/>
    <w:rsid w:val="00AE4CD6"/>
    <w:rsid w:val="00AF2925"/>
    <w:rsid w:val="00B02197"/>
    <w:rsid w:val="00B73D7D"/>
    <w:rsid w:val="00B84E37"/>
    <w:rsid w:val="00B93B2D"/>
    <w:rsid w:val="00C319E9"/>
    <w:rsid w:val="00C903C8"/>
    <w:rsid w:val="00CE736E"/>
    <w:rsid w:val="00D26430"/>
    <w:rsid w:val="00D27A21"/>
    <w:rsid w:val="00D44B2D"/>
    <w:rsid w:val="00D660E9"/>
    <w:rsid w:val="00D9369A"/>
    <w:rsid w:val="00DA1B9D"/>
    <w:rsid w:val="00E44335"/>
    <w:rsid w:val="00EA059C"/>
    <w:rsid w:val="00EB2770"/>
    <w:rsid w:val="00EE0FE0"/>
    <w:rsid w:val="00EE4FAD"/>
    <w:rsid w:val="00F21A04"/>
    <w:rsid w:val="00F22A92"/>
    <w:rsid w:val="00F35956"/>
    <w:rsid w:val="00F7665A"/>
    <w:rsid w:val="00F9366E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6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