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0C2B" w:rsidRPr="007A1E86" w:rsidP="00C70C2B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bCs/>
          <w:kern w:val="1"/>
          <w:sz w:val="16"/>
          <w:szCs w:val="16"/>
        </w:rPr>
      </w:pPr>
      <w:r w:rsidRPr="007A1E86">
        <w:rPr>
          <w:rFonts w:ascii="Times New Roman" w:hAnsi="Times New Roman"/>
          <w:bCs/>
          <w:kern w:val="1"/>
          <w:sz w:val="16"/>
          <w:szCs w:val="16"/>
        </w:rPr>
        <w:t>5-294/34/2022</w:t>
      </w:r>
    </w:p>
    <w:p w:rsidR="00C70C2B" w:rsidRPr="007A1E86" w:rsidP="00C70C2B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bCs/>
          <w:i/>
          <w:kern w:val="1"/>
          <w:sz w:val="16"/>
          <w:szCs w:val="16"/>
        </w:rPr>
      </w:pPr>
      <w:r w:rsidRPr="007A1E86">
        <w:rPr>
          <w:rFonts w:ascii="Times New Roman" w:hAnsi="Times New Roman"/>
          <w:bCs/>
          <w:kern w:val="1"/>
          <w:sz w:val="16"/>
          <w:szCs w:val="16"/>
        </w:rPr>
        <w:t>УИД 91MS003</w:t>
      </w:r>
      <w:r w:rsidRPr="007A1E86" w:rsidR="0066295C">
        <w:rPr>
          <w:rFonts w:ascii="Times New Roman" w:hAnsi="Times New Roman"/>
          <w:bCs/>
          <w:kern w:val="1"/>
          <w:sz w:val="16"/>
          <w:szCs w:val="16"/>
        </w:rPr>
        <w:t>4</w:t>
      </w:r>
      <w:r w:rsidRPr="007A1E86">
        <w:rPr>
          <w:rFonts w:ascii="Times New Roman" w:hAnsi="Times New Roman"/>
          <w:bCs/>
          <w:kern w:val="1"/>
          <w:sz w:val="16"/>
          <w:szCs w:val="16"/>
        </w:rPr>
        <w:t>-01-2022-00</w:t>
      </w:r>
      <w:r w:rsidRPr="007A1E86" w:rsidR="003D6B56">
        <w:rPr>
          <w:rFonts w:ascii="Times New Roman" w:hAnsi="Times New Roman"/>
          <w:bCs/>
          <w:kern w:val="1"/>
          <w:sz w:val="16"/>
          <w:szCs w:val="16"/>
        </w:rPr>
        <w:t>1139-50</w:t>
      </w:r>
    </w:p>
    <w:p w:rsidR="005322DE" w:rsidRPr="007A1E86" w:rsidP="00C70C2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7A1E8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7A1E8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5322DE" w:rsidRPr="007A1E86" w:rsidP="00C70C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7A1E86" w:rsidR="0066295C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 xml:space="preserve"> июня 2022 года                        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 xml:space="preserve">   г. Джанкой</w:t>
      </w:r>
    </w:p>
    <w:p w:rsidR="000C7333" w:rsidRPr="007A1E86" w:rsidP="00C70C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76845" w:rsidRPr="007A1E86" w:rsidP="00C70C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</w:t>
      </w:r>
      <w:r w:rsidRPr="007A1E86" w:rsidR="00665B1B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 xml:space="preserve"> Джанкойского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</w:t>
      </w:r>
      <w:r w:rsidRPr="007A1E86" w:rsidR="0066295C">
        <w:rPr>
          <w:rFonts w:ascii="Times New Roman" w:eastAsia="Times New Roman" w:hAnsi="Times New Roman"/>
          <w:sz w:val="16"/>
          <w:szCs w:val="16"/>
          <w:lang w:eastAsia="ru-RU"/>
        </w:rPr>
        <w:t>Граб О.В.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7A1E86" w:rsidR="0066295C">
        <w:rPr>
          <w:rFonts w:ascii="Times New Roman" w:eastAsia="Times New Roman" w:hAnsi="Times New Roman"/>
          <w:sz w:val="16"/>
          <w:szCs w:val="16"/>
          <w:lang w:eastAsia="ru-RU"/>
        </w:rPr>
        <w:t>Суптелина В.А.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</w:t>
      </w:r>
      <w:r w:rsidRPr="007A1E86" w:rsidR="0066295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Суптелина</w:t>
      </w:r>
      <w:r w:rsidRPr="007A1E86" w:rsidR="0066295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В</w:t>
      </w:r>
      <w:r w:rsidRPr="007A1E8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.</w:t>
      </w:r>
      <w:r w:rsidRPr="007A1E86" w:rsidR="0066295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А</w:t>
      </w:r>
      <w:r w:rsidRPr="007A1E8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.</w:t>
      </w:r>
      <w:r w:rsidRPr="007A1E86" w:rsidR="0066295C">
        <w:rPr>
          <w:rFonts w:ascii="Times New Roman" w:eastAsia="Times New Roman" w:hAnsi="Times New Roman"/>
          <w:sz w:val="16"/>
          <w:szCs w:val="16"/>
          <w:lang w:eastAsia="ru-RU"/>
        </w:rPr>
        <w:t xml:space="preserve">, родившегося 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>ДАТА</w:t>
      </w:r>
      <w:r w:rsidRPr="007A1E86" w:rsidR="0066295C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7A1E86" w:rsidR="0066295C">
        <w:rPr>
          <w:rFonts w:ascii="Times New Roman" w:eastAsia="Times New Roman" w:hAnsi="Times New Roman"/>
          <w:sz w:val="16"/>
          <w:szCs w:val="16"/>
          <w:lang w:eastAsia="ru-RU"/>
        </w:rPr>
        <w:t xml:space="preserve">, гражданина РФ (паспорт 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7A1E86" w:rsidR="0066295C">
        <w:rPr>
          <w:rFonts w:ascii="Times New Roman" w:eastAsia="Times New Roman" w:hAnsi="Times New Roman"/>
          <w:sz w:val="16"/>
          <w:szCs w:val="16"/>
          <w:lang w:eastAsia="ru-RU"/>
        </w:rPr>
        <w:t xml:space="preserve">, со средним образованием, </w:t>
      </w:r>
      <w:r w:rsidRPr="007A1E86" w:rsidR="005815AD">
        <w:rPr>
          <w:rFonts w:ascii="Times New Roman" w:eastAsia="Times New Roman" w:hAnsi="Times New Roman"/>
          <w:sz w:val="16"/>
          <w:szCs w:val="16"/>
          <w:lang w:eastAsia="ru-RU"/>
        </w:rPr>
        <w:t xml:space="preserve">не женатого, </w:t>
      </w:r>
      <w:r w:rsidRPr="007A1E86" w:rsidR="0066295C">
        <w:rPr>
          <w:rFonts w:ascii="Times New Roman" w:eastAsia="Times New Roman" w:hAnsi="Times New Roman"/>
          <w:sz w:val="16"/>
          <w:szCs w:val="16"/>
          <w:lang w:eastAsia="ru-RU"/>
        </w:rPr>
        <w:t>не работающего, зарегистрированного и проживающего по адресу</w:t>
      </w:r>
      <w:r w:rsidRPr="007A1E86" w:rsidR="0066295C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>АДРЕС</w:t>
      </w:r>
      <w:r w:rsidRPr="007A1E86" w:rsidR="0066295C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правонарушения, предусмотренного  ч. 1 ст. 20.25 КоАП РФ,</w:t>
      </w:r>
    </w:p>
    <w:p w:rsidR="005322DE" w:rsidRPr="007A1E86" w:rsidP="00C70C2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7A1E8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УСТАНОВИЛ:</w:t>
      </w:r>
    </w:p>
    <w:p w:rsidR="005322DE" w:rsidRPr="007A1E86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>Суптелин В.А. не уплатил административный штраф в срок, предусмотренный законом, при следующих обстоятельствах.</w:t>
      </w:r>
    </w:p>
    <w:p w:rsidR="005322DE" w:rsidRPr="007A1E86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>04.05</w:t>
      </w:r>
      <w:r w:rsidRPr="007A1E86" w:rsidR="00694B41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A1E86" w:rsidR="0066295C">
        <w:rPr>
          <w:rFonts w:ascii="Times New Roman" w:eastAsia="Times New Roman" w:hAnsi="Times New Roman"/>
          <w:sz w:val="16"/>
          <w:szCs w:val="16"/>
          <w:lang w:eastAsia="ru-RU"/>
        </w:rPr>
        <w:t>Суптелин В.А.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в установленный  законодательством срок административный штраф в размере 30000 рублей, наложенный на него постановлением  мирового судьи судебного участка № 33 Джанкойского судебного  района Республики Крым № 5-39/33/2022 </w:t>
      </w:r>
      <w:r w:rsidRPr="007A1E86" w:rsidR="00317819">
        <w:rPr>
          <w:rFonts w:ascii="Times New Roman" w:eastAsia="Times New Roman" w:hAnsi="Times New Roman"/>
          <w:sz w:val="16"/>
          <w:szCs w:val="16"/>
          <w:lang w:eastAsia="ru-RU"/>
        </w:rPr>
        <w:t xml:space="preserve">от 21.02.2022 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 xml:space="preserve">за 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совершение административного правонарушения, предусмотренного ч. 1 ст. </w:t>
      </w:r>
      <w:r w:rsidRPr="007A1E86" w:rsidR="00317819">
        <w:rPr>
          <w:rFonts w:ascii="Times New Roman" w:eastAsia="Times New Roman" w:hAnsi="Times New Roman"/>
          <w:sz w:val="16"/>
          <w:szCs w:val="16"/>
          <w:lang w:eastAsia="ru-RU"/>
        </w:rPr>
        <w:t>12.8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вступившим в законную силу </w:t>
      </w:r>
      <w:r w:rsidRPr="007A1E86" w:rsidR="00317819">
        <w:rPr>
          <w:rFonts w:ascii="Times New Roman" w:eastAsia="Times New Roman" w:hAnsi="Times New Roman"/>
          <w:sz w:val="16"/>
          <w:szCs w:val="16"/>
          <w:lang w:eastAsia="ru-RU"/>
        </w:rPr>
        <w:t>04.03</w:t>
      </w:r>
      <w:r w:rsidRPr="007A1E86" w:rsidR="000D7BE6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 xml:space="preserve"> Отсрочка (рассрочка) исполнения постановления о назначении административного наказания не предоставлялись.</w:t>
      </w:r>
    </w:p>
    <w:p w:rsidR="005322DE" w:rsidRPr="007A1E86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7A1E86" w:rsidR="0066295C">
        <w:rPr>
          <w:rFonts w:ascii="Times New Roman" w:eastAsia="Times New Roman" w:hAnsi="Times New Roman"/>
          <w:sz w:val="16"/>
          <w:szCs w:val="16"/>
          <w:lang w:eastAsia="ru-RU"/>
        </w:rPr>
        <w:t>Суптелин В.А.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 xml:space="preserve"> в  судебном заседании свою вину признал  и пояснил, что не оплатил</w:t>
      </w:r>
      <w:r w:rsidRPr="007A1E86" w:rsidR="0073790C">
        <w:rPr>
          <w:rFonts w:ascii="Times New Roman" w:eastAsia="Times New Roman" w:hAnsi="Times New Roman"/>
          <w:sz w:val="16"/>
          <w:szCs w:val="16"/>
          <w:lang w:eastAsia="ru-RU"/>
        </w:rPr>
        <w:t xml:space="preserve"> штраф в установленный законом </w:t>
      </w:r>
      <w:r w:rsidRPr="007A1E86" w:rsidR="0073790C">
        <w:rPr>
          <w:rFonts w:ascii="Times New Roman" w:eastAsia="Times New Roman" w:hAnsi="Times New Roman"/>
          <w:sz w:val="16"/>
          <w:szCs w:val="16"/>
          <w:lang w:eastAsia="ru-RU"/>
        </w:rPr>
        <w:t>срок</w:t>
      </w:r>
      <w:r w:rsidRPr="007A1E86" w:rsidR="0073790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A1E86" w:rsidR="00BD7AD9">
        <w:rPr>
          <w:rFonts w:ascii="Times New Roman" w:eastAsia="Times New Roman" w:hAnsi="Times New Roman"/>
          <w:sz w:val="16"/>
          <w:szCs w:val="16"/>
          <w:lang w:eastAsia="ru-RU"/>
        </w:rPr>
        <w:t xml:space="preserve">так как </w:t>
      </w:r>
      <w:r w:rsidRPr="007A1E86" w:rsidR="002102E7">
        <w:rPr>
          <w:rFonts w:ascii="Times New Roman" w:eastAsia="Times New Roman" w:hAnsi="Times New Roman"/>
          <w:sz w:val="16"/>
          <w:szCs w:val="16"/>
          <w:lang w:eastAsia="ru-RU"/>
        </w:rPr>
        <w:t>у него не было денежных средств</w:t>
      </w:r>
      <w:r w:rsidRPr="007A1E86" w:rsidR="0073790C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A87340" w:rsidRPr="007A1E86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>Выслушав лицо, в отношении которого ведется производство по делу, судья приходит к выводу о доказанности вин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 xml:space="preserve">ы </w:t>
      </w:r>
      <w:r w:rsidRPr="007A1E86" w:rsidR="0066295C">
        <w:rPr>
          <w:rFonts w:ascii="Times New Roman" w:eastAsia="Times New Roman" w:hAnsi="Times New Roman"/>
          <w:sz w:val="16"/>
          <w:szCs w:val="16"/>
          <w:lang w:eastAsia="ru-RU"/>
        </w:rPr>
        <w:t>Суптелина В.А.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указанного правонарушения, которая подтверждается совокупностью следующих доказательств: </w:t>
      </w:r>
      <w:r w:rsidRPr="007A1E86" w:rsidR="002102E7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административном правонарушении  № 230 от 24.06.2022 (л.д. 1-2);  постановлением  мирового судьи судебного участка № 33 Джанкойского судебного  района Республики Крым № 5-39/33/2022 от 21.02.2022 (л.д. 5-</w:t>
      </w:r>
      <w:r w:rsidRPr="007A1E86" w:rsidR="007B196D">
        <w:rPr>
          <w:rFonts w:ascii="Times New Roman" w:eastAsia="Times New Roman" w:hAnsi="Times New Roman"/>
          <w:sz w:val="16"/>
          <w:szCs w:val="16"/>
          <w:lang w:eastAsia="ru-RU"/>
        </w:rPr>
        <w:t>8);</w:t>
      </w:r>
      <w:r w:rsidRPr="007A1E86" w:rsidR="007B196D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постановлением в возбуждении ИП от 06.06.2022 (л.д. 9); </w:t>
      </w:r>
      <w:r w:rsidRPr="007A1E86" w:rsidR="00BD7AD9">
        <w:rPr>
          <w:rFonts w:ascii="Times New Roman" w:eastAsia="Times New Roman" w:hAnsi="Times New Roman"/>
          <w:sz w:val="16"/>
          <w:szCs w:val="16"/>
          <w:lang w:eastAsia="ru-RU"/>
        </w:rPr>
        <w:t xml:space="preserve">объяснениями </w:t>
      </w:r>
      <w:r w:rsidRPr="007A1E86" w:rsidR="0066295C">
        <w:rPr>
          <w:rFonts w:ascii="Times New Roman" w:eastAsia="Times New Roman" w:hAnsi="Times New Roman"/>
          <w:sz w:val="16"/>
          <w:szCs w:val="16"/>
          <w:lang w:eastAsia="ru-RU"/>
        </w:rPr>
        <w:t>Суптелина В.А.</w:t>
      </w:r>
      <w:r w:rsidRPr="007A1E86" w:rsidR="00BD7AD9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 </w:t>
      </w:r>
      <w:r w:rsidRPr="007A1E86" w:rsidR="007B196D">
        <w:rPr>
          <w:rFonts w:ascii="Times New Roman" w:eastAsia="Times New Roman" w:hAnsi="Times New Roman"/>
          <w:sz w:val="16"/>
          <w:szCs w:val="16"/>
          <w:lang w:eastAsia="ru-RU"/>
        </w:rPr>
        <w:t>12</w:t>
      </w:r>
      <w:r w:rsidRPr="007A1E86" w:rsidR="00BD7AD9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5322DE" w:rsidRPr="007A1E86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7A1E86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7A1E86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7A1E86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7A1E86" w:rsidR="00E47098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>ого срока в случае неуплаты административного штрафа усматривается событие административного правонарушения, предусмотренного ч</w:t>
      </w:r>
      <w:r w:rsidRPr="007A1E86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7A1E86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 xml:space="preserve"> 20.25 </w:t>
      </w:r>
      <w:r w:rsidRPr="007A1E86" w:rsidR="00E47098">
        <w:rPr>
          <w:rFonts w:ascii="Times New Roman" w:eastAsia="Times New Roman" w:hAnsi="Times New Roman"/>
          <w:sz w:val="16"/>
          <w:szCs w:val="16"/>
          <w:lang w:eastAsia="ru-RU"/>
        </w:rPr>
        <w:t>КоАП</w:t>
      </w:r>
      <w:r w:rsidRPr="007A1E86" w:rsidR="00E47098">
        <w:rPr>
          <w:rFonts w:ascii="Times New Roman" w:eastAsia="Times New Roman" w:hAnsi="Times New Roman"/>
          <w:sz w:val="16"/>
          <w:szCs w:val="16"/>
          <w:lang w:eastAsia="ru-RU"/>
        </w:rPr>
        <w:t xml:space="preserve"> РФ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7A1E86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>Отсрочка (рассрочка) исполнения постановления о назначении административного штрафа</w:t>
      </w:r>
      <w:r w:rsidRPr="007A1E86" w:rsidR="000F0DEE">
        <w:rPr>
          <w:rFonts w:ascii="Times New Roman" w:hAnsi="Times New Roman"/>
          <w:sz w:val="16"/>
          <w:szCs w:val="16"/>
        </w:rPr>
        <w:t xml:space="preserve"> </w:t>
      </w:r>
      <w:r w:rsidRPr="007A1E86" w:rsidR="0066295C">
        <w:rPr>
          <w:rFonts w:ascii="Times New Roman" w:eastAsia="Times New Roman" w:hAnsi="Times New Roman"/>
          <w:sz w:val="16"/>
          <w:szCs w:val="16"/>
          <w:lang w:eastAsia="ru-RU"/>
        </w:rPr>
        <w:t>Суптелину В.А.</w:t>
      </w:r>
      <w:r w:rsidRPr="007A1E86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>не пред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 xml:space="preserve">оставлялась. В срок, предусмотренный </w:t>
      </w:r>
      <w:hyperlink r:id="rId4" w:history="1">
        <w:r w:rsidRPr="007A1E8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7A1E86" w:rsidR="00E4709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7A1E8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 ст</w:t>
        </w:r>
        <w:r w:rsidRPr="007A1E86" w:rsidR="00E4709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7A1E8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32.2</w:t>
        </w:r>
      </w:hyperlink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штраф не уплачен.</w:t>
      </w:r>
    </w:p>
    <w:p w:rsidR="005322DE" w:rsidRPr="007A1E86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A1E8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7A1E86" w:rsidR="0066295C">
        <w:rPr>
          <w:rFonts w:ascii="Times New Roman" w:eastAsia="Times New Roman" w:hAnsi="Times New Roman"/>
          <w:bCs/>
          <w:sz w:val="16"/>
          <w:szCs w:val="16"/>
          <w:lang w:eastAsia="ru-RU"/>
        </w:rPr>
        <w:t>Суптелина В.А.</w:t>
      </w:r>
      <w:r w:rsidRPr="007A1E86" w:rsidR="000F0DE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7A1E8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</w:t>
      </w:r>
      <w:r w:rsidRPr="007A1E86" w:rsidR="000F0DEE">
        <w:rPr>
          <w:rFonts w:ascii="Times New Roman" w:eastAsia="Times New Roman" w:hAnsi="Times New Roman"/>
          <w:bCs/>
          <w:sz w:val="16"/>
          <w:szCs w:val="16"/>
          <w:lang w:eastAsia="ru-RU"/>
        </w:rPr>
        <w:t>КоАП РФ</w:t>
      </w:r>
      <w:r w:rsidRPr="007A1E86">
        <w:rPr>
          <w:rFonts w:ascii="Times New Roman" w:eastAsia="Times New Roman" w:hAnsi="Times New Roman"/>
          <w:bCs/>
          <w:sz w:val="16"/>
          <w:szCs w:val="16"/>
          <w:lang w:eastAsia="ru-RU"/>
        </w:rPr>
        <w:t>, никаких нарушений по его оформлению не допущено, все сведения, необходимые для правильного</w:t>
      </w:r>
      <w:r w:rsidRPr="007A1E8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разрешения дела в нем отражены.</w:t>
      </w:r>
    </w:p>
    <w:p w:rsidR="005322DE" w:rsidRPr="007A1E86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A1E86">
        <w:rPr>
          <w:rFonts w:ascii="Times New Roman" w:eastAsia="Times New Roman" w:hAnsi="Times New Roman"/>
          <w:bCs/>
          <w:sz w:val="16"/>
          <w:szCs w:val="16"/>
          <w:lang w:eastAsia="ru-RU"/>
        </w:rPr>
        <w:t>Каких-либо неустранимых сомнений, которые в соответствии со ст</w:t>
      </w:r>
      <w:r w:rsidRPr="007A1E86" w:rsidR="00000F7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7A1E8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1.5 КоАП РФ должны быть истолкованы в пользу </w:t>
      </w:r>
      <w:r w:rsidRPr="007A1E86" w:rsidR="0066295C">
        <w:rPr>
          <w:rFonts w:ascii="Times New Roman" w:eastAsia="Times New Roman" w:hAnsi="Times New Roman"/>
          <w:bCs/>
          <w:sz w:val="16"/>
          <w:szCs w:val="16"/>
          <w:lang w:eastAsia="ru-RU"/>
        </w:rPr>
        <w:t>Суптелина В.А.</w:t>
      </w:r>
      <w:r w:rsidRPr="007A1E86">
        <w:rPr>
          <w:rFonts w:ascii="Times New Roman" w:eastAsia="Times New Roman" w:hAnsi="Times New Roman"/>
          <w:bCs/>
          <w:sz w:val="16"/>
          <w:szCs w:val="16"/>
          <w:lang w:eastAsia="ru-RU"/>
        </w:rPr>
        <w:t>, по делу не установлено.</w:t>
      </w:r>
    </w:p>
    <w:p w:rsidR="005322DE" w:rsidRPr="007A1E86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A1E86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7A1E86" w:rsidR="00000F7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7A1E8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</w:t>
      </w:r>
      <w:r w:rsidRPr="007A1E86">
        <w:rPr>
          <w:rFonts w:ascii="Times New Roman" w:eastAsia="Times New Roman" w:hAnsi="Times New Roman"/>
          <w:bCs/>
          <w:sz w:val="16"/>
          <w:szCs w:val="16"/>
          <w:lang w:eastAsia="ru-RU"/>
        </w:rPr>
        <w:t>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</w:t>
      </w:r>
      <w:r w:rsidRPr="007A1E86">
        <w:rPr>
          <w:rFonts w:ascii="Times New Roman" w:eastAsia="Times New Roman" w:hAnsi="Times New Roman"/>
          <w:bCs/>
          <w:sz w:val="16"/>
          <w:szCs w:val="16"/>
          <w:lang w:eastAsia="ru-RU"/>
        </w:rPr>
        <w:t>обствовавших совершению административных правонарушений</w:t>
      </w:r>
    </w:p>
    <w:p w:rsidR="005322DE" w:rsidRPr="007A1E86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7A1E8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A1E86" w:rsidR="00000F7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7A1E86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A1E8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 xml:space="preserve"> требованиями </w:t>
      </w:r>
      <w:hyperlink r:id="rId6" w:history="1">
        <w:r w:rsidRPr="007A1E8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A1E86" w:rsidR="00176C96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7A1E8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</w:t>
      </w:r>
      <w:r w:rsidRPr="007A1E86">
        <w:rPr>
          <w:rFonts w:ascii="Times New Roman" w:eastAsia="Times New Roman" w:hAnsi="Times New Roman"/>
          <w:bCs/>
          <w:sz w:val="16"/>
          <w:szCs w:val="16"/>
          <w:lang w:eastAsia="ru-RU"/>
        </w:rPr>
        <w:t>и правонарушения  и квалиф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7A1E86" w:rsidR="0066295C">
        <w:rPr>
          <w:rFonts w:ascii="Times New Roman" w:eastAsia="Times New Roman" w:hAnsi="Times New Roman"/>
          <w:sz w:val="16"/>
          <w:szCs w:val="16"/>
          <w:lang w:eastAsia="ru-RU"/>
        </w:rPr>
        <w:t>Суптелина В.А.</w:t>
      </w:r>
      <w:r w:rsidRPr="007A1E86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7A1E86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>лено.</w:t>
      </w:r>
    </w:p>
    <w:p w:rsidR="005322DE" w:rsidRPr="007A1E86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7B196D" w:rsidRPr="007A1E86" w:rsidP="007B1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>К обстоятельствам, смягчающим ответственность, судья относит наличие признание вины.</w:t>
      </w:r>
    </w:p>
    <w:p w:rsidR="007B196D" w:rsidRPr="007A1E86" w:rsidP="007B1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FB5985" w:rsidRPr="007A1E86" w:rsidP="00C70C2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A1E86">
        <w:rPr>
          <w:rFonts w:ascii="Times New Roman" w:hAnsi="Times New Roman"/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D8214D" w:rsidRPr="007A1E86" w:rsidP="00D821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изложенного, учитывая, что по состоянию здоровья правонарушитель не ограничен в физическом труде, отсутствие обстоятельств, предусмотренных ч. 3 ст. 3.13 КоАП РФ, в целях обеспечения исполнения наказания и предупреждения совершения новых право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>нарушений, тяжелого материального положения правонарушителя, судья считает справедливым  назначить еМУ наказание в виде обязательных работ.</w:t>
      </w:r>
    </w:p>
    <w:p w:rsidR="005322DE" w:rsidRPr="007A1E86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>изложенного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 xml:space="preserve"> и руководствуясь ст.ст. 29.9-29.11 </w:t>
      </w:r>
      <w:r w:rsidRPr="007A1E86" w:rsidR="000C5CB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5322DE" w:rsidRPr="007A1E86" w:rsidP="00C70C2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7A1E8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6C05AC" w:rsidRPr="007A1E86" w:rsidP="006C0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A1E8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Суптелина</w:t>
      </w:r>
      <w:r w:rsidRPr="007A1E8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В.</w:t>
      </w:r>
      <w:r w:rsidRPr="007A1E8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А.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A1E86" w:rsidR="00BE202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7A1E86" w:rsidR="00BE202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7A1E86" w:rsidR="00BE202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 1 ст. 20.25 КоАП РФ, и назначить ему</w:t>
      </w:r>
      <w:r w:rsidRPr="007A1E86" w:rsidR="00BE202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7A1E86" w:rsidR="00BE202E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наказание 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 xml:space="preserve">в виде обязательных работ сроком на 20 (двадцать) часов с отбыванием на объектах, определяемых органами местного самоуправления 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>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судов.</w:t>
      </w:r>
    </w:p>
    <w:p w:rsidR="006C05AC" w:rsidRPr="007A1E86" w:rsidP="006C0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>Копию постановления направить в Отдел судебных приставов по г. Джанкою и Джанкойскому району УФССП России по Республике Крым, для исполнения в порядке, установленном федеральным законодательством.</w:t>
      </w:r>
    </w:p>
    <w:p w:rsidR="006C05AC" w:rsidRPr="007A1E86" w:rsidP="006C0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>Уклонение от отбывания обязательных работ, влечет наложение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C05AC" w:rsidRPr="007A1E86" w:rsidP="006C0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>ли получения копии постановления.</w:t>
      </w:r>
    </w:p>
    <w:p w:rsidR="00FB5985" w:rsidRPr="007A1E86" w:rsidP="006C05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7A1E86" w:rsidP="00C70C2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A1E86" w:rsidR="00A173F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7A1E8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7A1E86" w:rsidR="00FB5985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7A1E86" w:rsidR="006C05AC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A1E86" w:rsidR="006C05A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О.В.Граб</w:t>
      </w:r>
    </w:p>
    <w:sectPr w:rsidSect="00A7578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0F7F"/>
    <w:rsid w:val="000333D4"/>
    <w:rsid w:val="00060B73"/>
    <w:rsid w:val="00065B9B"/>
    <w:rsid w:val="000A1365"/>
    <w:rsid w:val="000C5CB5"/>
    <w:rsid w:val="000C7333"/>
    <w:rsid w:val="000D7BE6"/>
    <w:rsid w:val="000E1237"/>
    <w:rsid w:val="000E7D11"/>
    <w:rsid w:val="000F0DEE"/>
    <w:rsid w:val="00174EF4"/>
    <w:rsid w:val="00176C96"/>
    <w:rsid w:val="00182509"/>
    <w:rsid w:val="00183CE5"/>
    <w:rsid w:val="001946A4"/>
    <w:rsid w:val="002102E7"/>
    <w:rsid w:val="002A6C07"/>
    <w:rsid w:val="00317819"/>
    <w:rsid w:val="003322D7"/>
    <w:rsid w:val="003522B7"/>
    <w:rsid w:val="00395171"/>
    <w:rsid w:val="003D6B56"/>
    <w:rsid w:val="004765A8"/>
    <w:rsid w:val="00481E0E"/>
    <w:rsid w:val="00492A70"/>
    <w:rsid w:val="00495104"/>
    <w:rsid w:val="004D06A0"/>
    <w:rsid w:val="00504B87"/>
    <w:rsid w:val="005322DE"/>
    <w:rsid w:val="00546A82"/>
    <w:rsid w:val="005815AD"/>
    <w:rsid w:val="0059776C"/>
    <w:rsid w:val="005A731C"/>
    <w:rsid w:val="005B5B23"/>
    <w:rsid w:val="005E3904"/>
    <w:rsid w:val="00601BD8"/>
    <w:rsid w:val="0066295C"/>
    <w:rsid w:val="00665B1B"/>
    <w:rsid w:val="00680DAA"/>
    <w:rsid w:val="00694B41"/>
    <w:rsid w:val="006C05AC"/>
    <w:rsid w:val="006E0C95"/>
    <w:rsid w:val="007021BA"/>
    <w:rsid w:val="00706547"/>
    <w:rsid w:val="0073790C"/>
    <w:rsid w:val="00776845"/>
    <w:rsid w:val="0079764E"/>
    <w:rsid w:val="007A1E86"/>
    <w:rsid w:val="007B196D"/>
    <w:rsid w:val="007D0EA7"/>
    <w:rsid w:val="008240AD"/>
    <w:rsid w:val="00897431"/>
    <w:rsid w:val="009102D2"/>
    <w:rsid w:val="00927855"/>
    <w:rsid w:val="00932D4C"/>
    <w:rsid w:val="009B1494"/>
    <w:rsid w:val="00A173F1"/>
    <w:rsid w:val="00A7578F"/>
    <w:rsid w:val="00A87340"/>
    <w:rsid w:val="00A94A90"/>
    <w:rsid w:val="00AA2ED0"/>
    <w:rsid w:val="00AB05BC"/>
    <w:rsid w:val="00AD24AA"/>
    <w:rsid w:val="00BD7AD9"/>
    <w:rsid w:val="00BE202E"/>
    <w:rsid w:val="00C46F3B"/>
    <w:rsid w:val="00C6610A"/>
    <w:rsid w:val="00C66983"/>
    <w:rsid w:val="00C70C2B"/>
    <w:rsid w:val="00D22BBC"/>
    <w:rsid w:val="00D8214D"/>
    <w:rsid w:val="00D8279C"/>
    <w:rsid w:val="00DD155E"/>
    <w:rsid w:val="00E47098"/>
    <w:rsid w:val="00E473C0"/>
    <w:rsid w:val="00E50FA7"/>
    <w:rsid w:val="00E72419"/>
    <w:rsid w:val="00E9109F"/>
    <w:rsid w:val="00EB66FD"/>
    <w:rsid w:val="00ED4E1B"/>
    <w:rsid w:val="00EF60D4"/>
    <w:rsid w:val="00F025F0"/>
    <w:rsid w:val="00F62488"/>
    <w:rsid w:val="00FB5985"/>
    <w:rsid w:val="00FE6A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