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31B2" w:rsidRPr="002E6A84" w:rsidP="00BD31B2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2E6A84">
        <w:rPr>
          <w:rFonts w:ascii="Times New Roman" w:eastAsia="Calibri" w:hAnsi="Times New Roman" w:cs="Times New Roman"/>
          <w:sz w:val="16"/>
          <w:szCs w:val="16"/>
        </w:rPr>
        <w:t>5-300/34/2024</w:t>
      </w:r>
    </w:p>
    <w:p w:rsidR="00BD31B2" w:rsidRPr="002E6A84" w:rsidP="00BD31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2E6A8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91RS0008-01-2024-002061-75</w:t>
      </w:r>
    </w:p>
    <w:p w:rsidR="00BD31B2" w:rsidRPr="002E6A84" w:rsidP="00BD31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BD31B2" w:rsidRPr="002E6A84" w:rsidP="00BD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2E6A8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BD31B2" w:rsidRPr="002E6A84" w:rsidP="00BD31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21 июня 2024 года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</w:t>
      </w:r>
      <w:r w:rsidRPr="002E6A84" w:rsidR="00A948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BD31B2" w:rsidRPr="002E6A84" w:rsidP="00BD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31B2" w:rsidRPr="002E6A84" w:rsidP="00BD3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 судебного района Республики Крым Самойленко Светлана Александровна, исполняющий обязанности  мирового судьи судебного участка № 34 Джанкойского судебного  района Республики Крым,, с участием лица, в отношен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ии которого ведется производство по делу об административном правонарушении Галиева С.Ю., рассмотрев материалы дела об административном правонарушении в отношении </w:t>
      </w:r>
      <w:r w:rsidRPr="002E6A8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Галиева С.Ю.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, ДАТА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уроженца </w:t>
      </w:r>
      <w:r w:rsidRPr="002E6A84">
        <w:rPr>
          <w:sz w:val="16"/>
          <w:szCs w:val="16"/>
        </w:rPr>
        <w:t>АДРЕС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, женатого, официально неработающего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имеющего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иждивении четверо несовершеннолетних детей, зарегистрированного и проживающего по адресу: </w:t>
      </w:r>
      <w:r w:rsidRPr="002E6A84">
        <w:rPr>
          <w:sz w:val="16"/>
          <w:szCs w:val="16"/>
        </w:rPr>
        <w:t>АДРЕС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, вид на жительство 82 № 1616882 выдан МВД по Республике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Крым 04.10.2019, в совершении административного правонарушения, предусмотренного ч. 1ст. 6.9 КоАП РФ,</w:t>
      </w:r>
    </w:p>
    <w:p w:rsidR="00476E50" w:rsidRPr="002E6A84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476E50" w:rsidRPr="002E6A84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Галиев С.Ю. совершил потребление наркотических средств или психотропных веществ без назначения врача либо новых потенциально опасных психоакти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вных веществ, </w:t>
      </w:r>
      <w:r w:rsidRPr="002E6A84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следующих обстоятельствах.</w:t>
      </w:r>
    </w:p>
    <w:p w:rsidR="00476E50" w:rsidRPr="002E6A84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08.09.2023 в 13</w:t>
      </w:r>
      <w:r w:rsidRPr="002E6A84" w:rsidR="00BF76F7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2E6A84" w:rsidR="007A2397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2E6A84" w:rsidR="00BF76F7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Республика Крым, г. Джанкой</w:t>
      </w:r>
      <w:r w:rsidRPr="002E6A84" w:rsidR="00BF76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ул.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Фрунзе, 101</w:t>
      </w:r>
      <w:r w:rsidRPr="002E6A84" w:rsidR="00BF76F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84" w:rsidR="00F531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Галиев С.Ю.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3-ФЗ.</w:t>
      </w:r>
    </w:p>
    <w:p w:rsidR="00476E50" w:rsidRPr="002E6A84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Галиев С.Ю.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свою вину в совершен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ии административного правонарушения признал и пояснил, что употребил </w:t>
      </w:r>
      <w:r w:rsidRPr="002E6A84" w:rsidR="00EA7149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наркотическое средство</w:t>
      </w:r>
      <w:r w:rsidRPr="002E6A84" w:rsidR="00874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84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2E6A84" w:rsidR="00874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марихуана</w:t>
      </w:r>
      <w:r w:rsidRPr="002E6A84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>, путем курения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Разрешения врача на потребление наркотических средств не имеет. </w:t>
      </w:r>
    </w:p>
    <w:p w:rsidR="000E1CBE" w:rsidRPr="002E6A84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Галиева С.Ю.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содеянном доказана и подтверждается совокупностью следующих доказательств: 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8201 200237 от 19.06.2024 (л.д. 2); объяснениями Галиева С.Ю. (л.д. 3); </w:t>
      </w:r>
      <w:r w:rsidRPr="002E6A84" w:rsidR="008A4D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(л.д. 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2E6A84" w:rsidR="008A4D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справкой о результатах химико-токсикологического исследования № 1059 (л.д. 9);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медицинского освидетельствования на состояние опьянения № 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>35 № 001030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>08.09.2024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1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>1, 11-оборот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2E6A84" w:rsidR="0038004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2E6A84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40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Федерального закона от 8 января 1998 года </w:t>
      </w:r>
      <w:r w:rsidRPr="002E6A84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3-ФЗ </w:t>
      </w:r>
      <w:r w:rsidRPr="002E6A84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наркотических средствах и психотропных веществах</w:t>
      </w:r>
      <w:r w:rsidRPr="002E6A84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 веществ.</w:t>
      </w:r>
    </w:p>
    <w:p w:rsidR="00476E50" w:rsidRPr="002E6A84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Calibri" w:hAnsi="Times New Roman" w:cs="Times New Roman"/>
          <w:sz w:val="16"/>
          <w:szCs w:val="16"/>
        </w:rPr>
        <w:t xml:space="preserve">По результатам исследования в биологическом объекте </w:t>
      </w:r>
      <w:r w:rsidRPr="002E6A84" w:rsidR="00BD31B2">
        <w:rPr>
          <w:rFonts w:ascii="Times New Roman" w:eastAsia="Calibri" w:hAnsi="Times New Roman" w:cs="Times New Roman"/>
          <w:sz w:val="16"/>
          <w:szCs w:val="16"/>
        </w:rPr>
        <w:t>Галиева С.Ю.</w:t>
      </w:r>
      <w:r w:rsidRPr="002E6A84" w:rsidR="00D9599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E6A84">
        <w:rPr>
          <w:rFonts w:ascii="Times New Roman" w:eastAsia="Calibri" w:hAnsi="Times New Roman" w:cs="Times New Roman"/>
          <w:sz w:val="16"/>
          <w:szCs w:val="16"/>
        </w:rPr>
        <w:t xml:space="preserve">обнаружено: </w:t>
      </w:r>
      <w:r w:rsidRPr="002E6A84" w:rsidR="00EC0D4D">
        <w:rPr>
          <w:rFonts w:ascii="Times New Roman" w:eastAsia="Calibri" w:hAnsi="Times New Roman" w:cs="Times New Roman"/>
          <w:sz w:val="16"/>
          <w:szCs w:val="16"/>
        </w:rPr>
        <w:t>1</w:t>
      </w:r>
      <w:r w:rsidRPr="002E6A84" w:rsidR="00780EF3">
        <w:rPr>
          <w:rFonts w:ascii="Times New Roman" w:eastAsia="Times New Roman" w:hAnsi="Times New Roman" w:cs="Times New Roman"/>
          <w:sz w:val="16"/>
          <w:szCs w:val="16"/>
          <w:lang w:eastAsia="ru-RU"/>
        </w:rPr>
        <w:t>1-нор-Д-9-тетрагидроканнабиноловая кислота.</w:t>
      </w:r>
    </w:p>
    <w:p w:rsidR="00476E50" w:rsidRPr="002E6A84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E6A84">
        <w:rPr>
          <w:rFonts w:ascii="Times New Roman" w:eastAsia="Calibri" w:hAnsi="Times New Roman" w:cs="Times New Roman"/>
          <w:sz w:val="16"/>
          <w:szCs w:val="16"/>
        </w:rPr>
        <w:t>Указанн</w:t>
      </w:r>
      <w:r w:rsidRPr="002E6A84" w:rsidR="00780EF3">
        <w:rPr>
          <w:rFonts w:ascii="Times New Roman" w:eastAsia="Calibri" w:hAnsi="Times New Roman" w:cs="Times New Roman"/>
          <w:sz w:val="16"/>
          <w:szCs w:val="16"/>
        </w:rPr>
        <w:t>ы</w:t>
      </w:r>
      <w:r w:rsidRPr="002E6A84">
        <w:rPr>
          <w:rFonts w:ascii="Times New Roman" w:eastAsia="Calibri" w:hAnsi="Times New Roman" w:cs="Times New Roman"/>
          <w:sz w:val="16"/>
          <w:szCs w:val="16"/>
        </w:rPr>
        <w:t>е веществ</w:t>
      </w:r>
      <w:r w:rsidRPr="002E6A84" w:rsidR="00780EF3">
        <w:rPr>
          <w:rFonts w:ascii="Times New Roman" w:eastAsia="Calibri" w:hAnsi="Times New Roman" w:cs="Times New Roman"/>
          <w:sz w:val="16"/>
          <w:szCs w:val="16"/>
        </w:rPr>
        <w:t>а</w:t>
      </w:r>
      <w:r w:rsidRPr="002E6A84">
        <w:rPr>
          <w:rFonts w:ascii="Times New Roman" w:eastAsia="Calibri" w:hAnsi="Times New Roman" w:cs="Times New Roman"/>
          <w:sz w:val="16"/>
          <w:szCs w:val="16"/>
        </w:rPr>
        <w:t xml:space="preserve"> включен</w:t>
      </w:r>
      <w:r w:rsidRPr="002E6A84" w:rsidR="00780EF3">
        <w:rPr>
          <w:rFonts w:ascii="Times New Roman" w:eastAsia="Calibri" w:hAnsi="Times New Roman" w:cs="Times New Roman"/>
          <w:sz w:val="16"/>
          <w:szCs w:val="16"/>
        </w:rPr>
        <w:t>ы</w:t>
      </w:r>
      <w:r w:rsidRPr="002E6A84">
        <w:rPr>
          <w:rFonts w:ascii="Times New Roman" w:eastAsia="Calibri" w:hAnsi="Times New Roman" w:cs="Times New Roman"/>
          <w:sz w:val="16"/>
          <w:szCs w:val="16"/>
        </w:rPr>
        <w:t xml:space="preserve"> в </w:t>
      </w:r>
      <w:hyperlink r:id="rId4" w:history="1">
        <w:r w:rsidRPr="002E6A84">
          <w:rPr>
            <w:rFonts w:ascii="Times New Roman" w:eastAsia="Calibri" w:hAnsi="Times New Roman" w:cs="Times New Roman"/>
            <w:sz w:val="16"/>
            <w:szCs w:val="16"/>
          </w:rPr>
          <w:t>Перечень</w:t>
        </w:r>
      </w:hyperlink>
      <w:r w:rsidRPr="002E6A84">
        <w:rPr>
          <w:rFonts w:ascii="Times New Roman" w:eastAsia="Calibri" w:hAnsi="Times New Roman" w:cs="Times New Roman"/>
          <w:sz w:val="16"/>
          <w:szCs w:val="16"/>
        </w:rPr>
        <w:t xml:space="preserve"> наркотических средств, психотропных веществ и их прекурсоров, подлежащих контролю в </w:t>
      </w:r>
      <w:r w:rsidRPr="002E6A84">
        <w:rPr>
          <w:rFonts w:ascii="Times New Roman" w:eastAsia="Calibri" w:hAnsi="Times New Roman" w:cs="Times New Roman"/>
          <w:sz w:val="16"/>
          <w:szCs w:val="16"/>
        </w:rPr>
        <w:t>Российской Федерации, утвержденный постановлением Правительства Российской Федерации от 30 июня 1998 г</w:t>
      </w:r>
      <w:r w:rsidRPr="002E6A84" w:rsidR="00025A01">
        <w:rPr>
          <w:rFonts w:ascii="Times New Roman" w:eastAsia="Calibri" w:hAnsi="Times New Roman" w:cs="Times New Roman"/>
          <w:sz w:val="16"/>
          <w:szCs w:val="16"/>
        </w:rPr>
        <w:t>ода</w:t>
      </w:r>
      <w:r w:rsidRPr="002E6A8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E6A84" w:rsidR="00C63358">
        <w:rPr>
          <w:rFonts w:ascii="Times New Roman" w:eastAsia="Calibri" w:hAnsi="Times New Roman" w:cs="Times New Roman"/>
          <w:sz w:val="16"/>
          <w:szCs w:val="16"/>
        </w:rPr>
        <w:t>№</w:t>
      </w:r>
      <w:r w:rsidRPr="002E6A84">
        <w:rPr>
          <w:rFonts w:ascii="Times New Roman" w:eastAsia="Calibri" w:hAnsi="Times New Roman" w:cs="Times New Roman"/>
          <w:sz w:val="16"/>
          <w:szCs w:val="16"/>
        </w:rPr>
        <w:t xml:space="preserve"> 681.</w:t>
      </w:r>
    </w:p>
    <w:p w:rsidR="00476E50" w:rsidRPr="002E6A84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Галиева С.Ю.</w:t>
      </w:r>
      <w:r w:rsidRPr="002E6A84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составлен в с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476E50" w:rsidRPr="002E6A84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5" w:history="1">
        <w:r w:rsidRPr="002E6A8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пользу 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Галиева С.Ю.</w:t>
      </w:r>
      <w:r w:rsidRPr="002E6A84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делу не установлено.</w:t>
      </w:r>
    </w:p>
    <w:p w:rsidR="00476E50" w:rsidRPr="002E6A84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рованных </w:t>
      </w:r>
      <w:hyperlink r:id="rId6" w:anchor="/document/10103000/entry/0" w:history="1">
        <w:r w:rsidRPr="002E6A8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6" w:anchor="/document/12125267/entry/251" w:history="1">
        <w:r w:rsidRPr="002E6A8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476E50" w:rsidRPr="002E6A84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соответствии </w:t>
      </w:r>
      <w:r w:rsidRPr="002E6A8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</w:t>
      </w:r>
      <w:r w:rsidRPr="002E6A8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сенного Постановления, а также выявление причин и условий, способствовавших совершению административных правонарушений</w:t>
      </w:r>
    </w:p>
    <w:p w:rsidR="00476E50" w:rsidRPr="002E6A84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2E6A8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84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иные обстоятельства, имеющие значение для правильного разрешения дела.</w:t>
      </w:r>
    </w:p>
    <w:p w:rsidR="00476E50" w:rsidRPr="002E6A84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2E6A8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2E6A84" w:rsidR="00025A0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2E6A8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84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E6A8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Галиева С.Ю.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ч.1 ст. 6.9 КоАП РФ, та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к как он совершил 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,  за исключением случаев, предусмотренных частью 2 статьи 20.20, статьей 20.22 КоАП РФ</w:t>
      </w:r>
      <w:r w:rsidRPr="002E6A84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.</w:t>
      </w:r>
    </w:p>
    <w:p w:rsidR="00476E50" w:rsidRPr="002E6A84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ос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вобождения 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Галиева С.Ю.</w:t>
      </w:r>
      <w:r w:rsidRPr="002E6A84" w:rsidR="00A948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476E50" w:rsidRPr="002E6A84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2E6A8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6E50" w:rsidRPr="002E6A84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наказания судья учитывает характер совершенного   правонарушения, личность виновного, его имущественное положение.</w:t>
      </w:r>
    </w:p>
    <w:p w:rsidR="00F74B96" w:rsidRPr="002E6A84" w:rsidP="00F7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E6A84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2E6A84" w:rsidR="00CD3902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2E6A84">
        <w:rPr>
          <w:rFonts w:ascii="Times New Roman" w:hAnsi="Times New Roman" w:cs="Times New Roman"/>
          <w:sz w:val="16"/>
          <w:szCs w:val="16"/>
        </w:rPr>
        <w:t xml:space="preserve">отягчающих ответственность, не установлено. </w:t>
      </w:r>
    </w:p>
    <w:p w:rsidR="00476E50" w:rsidRPr="002E6A84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применения положений ст. ст. 2.9 и 4.1.1 КоАП РФ не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усматривается.</w:t>
      </w:r>
    </w:p>
    <w:p w:rsidR="00476E50" w:rsidRPr="002E6A84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  имущественное положение правонарушителя, его материальное положение, судья считает обоснованным и справедливым назначить ему наказание в виде административного штрафа.</w:t>
      </w:r>
    </w:p>
    <w:p w:rsidR="00564B0B" w:rsidRPr="002E6A84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ч. 2.1 ст. 4.1 КоАП РФ, при н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Галиева С.Ю.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обязанность пройти диагностику и при необходимости профилактические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564B0B" w:rsidRPr="002E6A84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исполнением лицом возложенной на него судье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азначения врача либо новых потенциально опасных психоактивных веществ, утвержденными Постановлением Правительства РФ от 28 мая 2014 года № </w:t>
      </w:r>
      <w:r w:rsidRPr="002E6A84" w:rsidR="000A77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484, контроль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476E50" w:rsidRPr="002E6A84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авонарушениях,</w:t>
      </w:r>
    </w:p>
    <w:p w:rsidR="00476E50" w:rsidRPr="002E6A84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476E50" w:rsidRPr="002E6A84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Галиева</w:t>
      </w:r>
      <w:r w:rsidRPr="002E6A8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С.Ю.</w:t>
      </w:r>
      <w:r w:rsidRPr="002E6A84" w:rsidR="003616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2E6A84" w:rsidR="00BA5E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2E6A84" w:rsidR="00BA5E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 и назначить ему наказание в виде   административного штрафа  в размере 4000 (четырех тысяч) рублей 00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копеек.</w:t>
      </w:r>
    </w:p>
    <w:p w:rsidR="00476E50" w:rsidRPr="002E6A84" w:rsidP="00C20A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Россия, Республика Крым, 295000,   г. Симферополь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ул. Набережная им.60-летия СССР, 28, ОГРН 1149102019164 Банковские реквизиты: Получатель: УФК по Республике Крым (Министерство юстиции Республики Крым) Наименование банка: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Отделение Республика Крым Банка России//УФК по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Республике Крым г.</w:t>
      </w:r>
      <w:r w:rsidRPr="002E6A84" w:rsidR="000850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Симферополь  ИНН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9102013284, 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</w:t>
      </w:r>
      <w:r w:rsidRPr="002E6A84" w:rsidR="00C20A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КБК 828 1 16 01063 01 0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009 140, УИН 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>0410760300345003002406148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назначение платежа – оплата штрафа по постановлению 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E6A84" w:rsidR="00BA5E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>300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/3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>21.06.2024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2E6A84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9" w:history="1">
        <w:r w:rsidRPr="002E6A8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476E50" w:rsidRPr="002E6A84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6E50" w:rsidRPr="002E6A84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направляет судье, вынесшему постановление.</w:t>
      </w:r>
    </w:p>
    <w:p w:rsidR="00564B0B" w:rsidRPr="002E6A84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 </w:t>
      </w:r>
      <w:r w:rsidRPr="002E6A84" w:rsidR="00BD31B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Галиева</w:t>
      </w:r>
      <w:r w:rsidRPr="002E6A84" w:rsidR="00BD31B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2E6A8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С.Ю.</w:t>
      </w:r>
      <w:r w:rsidRPr="002E6A84" w:rsidR="007E09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>тридцати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564B0B" w:rsidRPr="002E6A84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</w:t>
      </w:r>
      <w:r w:rsidRPr="002E6A84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>МО МВД России «Джанкойский»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64B0B" w:rsidRPr="002E6A84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2E6A84" w:rsidR="00BD31B2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Галиева С.Ю.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уклонение от прохождения  диагностики в установленный  срок, влечет за собой привлечение к административной ответственности, предусмотрен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ной ст. 6.9.1 КоАП РФ.</w:t>
      </w:r>
    </w:p>
    <w:p w:rsidR="00476E50" w:rsidRPr="002E6A84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6F26F3" w:rsidRPr="002E6A84" w:rsidP="00A31E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2E6A84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6A84" w:rsidR="00A948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2E6A84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2E6A84" w:rsidR="00A948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2E6A84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</w:t>
      </w:r>
      <w:r w:rsidRPr="002E6A84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Самойленко</w:t>
      </w:r>
    </w:p>
    <w:sectPr w:rsidSect="00BD31B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25A01"/>
    <w:rsid w:val="00046D7B"/>
    <w:rsid w:val="00055D4C"/>
    <w:rsid w:val="000850F8"/>
    <w:rsid w:val="000A2668"/>
    <w:rsid w:val="000A7767"/>
    <w:rsid w:val="000E1CBE"/>
    <w:rsid w:val="00141759"/>
    <w:rsid w:val="0019636B"/>
    <w:rsid w:val="001A61AC"/>
    <w:rsid w:val="001C0AAE"/>
    <w:rsid w:val="001E2269"/>
    <w:rsid w:val="00244D0F"/>
    <w:rsid w:val="002C7468"/>
    <w:rsid w:val="002E6A84"/>
    <w:rsid w:val="0033270A"/>
    <w:rsid w:val="0036163F"/>
    <w:rsid w:val="003730F0"/>
    <w:rsid w:val="00380040"/>
    <w:rsid w:val="003C7DCE"/>
    <w:rsid w:val="003F6A94"/>
    <w:rsid w:val="0040409B"/>
    <w:rsid w:val="004116D6"/>
    <w:rsid w:val="004140E6"/>
    <w:rsid w:val="0041733B"/>
    <w:rsid w:val="00423FEA"/>
    <w:rsid w:val="00447D95"/>
    <w:rsid w:val="004765F9"/>
    <w:rsid w:val="00476E50"/>
    <w:rsid w:val="00494C25"/>
    <w:rsid w:val="004973E3"/>
    <w:rsid w:val="004C2904"/>
    <w:rsid w:val="0054315F"/>
    <w:rsid w:val="00553262"/>
    <w:rsid w:val="00564B0B"/>
    <w:rsid w:val="0058310B"/>
    <w:rsid w:val="005B373B"/>
    <w:rsid w:val="005B48F6"/>
    <w:rsid w:val="005F3B40"/>
    <w:rsid w:val="00601C65"/>
    <w:rsid w:val="006264A2"/>
    <w:rsid w:val="006B6E48"/>
    <w:rsid w:val="006E1EEB"/>
    <w:rsid w:val="006F26F3"/>
    <w:rsid w:val="00761BA9"/>
    <w:rsid w:val="00780EF3"/>
    <w:rsid w:val="00793827"/>
    <w:rsid w:val="007A2397"/>
    <w:rsid w:val="007B78FD"/>
    <w:rsid w:val="007E09BB"/>
    <w:rsid w:val="00807BBB"/>
    <w:rsid w:val="008122D6"/>
    <w:rsid w:val="00874B1E"/>
    <w:rsid w:val="008779EB"/>
    <w:rsid w:val="008A4D5F"/>
    <w:rsid w:val="008E24DD"/>
    <w:rsid w:val="008F56EA"/>
    <w:rsid w:val="00945445"/>
    <w:rsid w:val="00982902"/>
    <w:rsid w:val="00A3148A"/>
    <w:rsid w:val="00A31E56"/>
    <w:rsid w:val="00A41E31"/>
    <w:rsid w:val="00A551DB"/>
    <w:rsid w:val="00A9482E"/>
    <w:rsid w:val="00A94E80"/>
    <w:rsid w:val="00AC0EBC"/>
    <w:rsid w:val="00AC3171"/>
    <w:rsid w:val="00AC42A9"/>
    <w:rsid w:val="00AF6749"/>
    <w:rsid w:val="00B17C06"/>
    <w:rsid w:val="00B46FC6"/>
    <w:rsid w:val="00B75C3C"/>
    <w:rsid w:val="00BA27F7"/>
    <w:rsid w:val="00BA5E78"/>
    <w:rsid w:val="00BD31B2"/>
    <w:rsid w:val="00BF76F7"/>
    <w:rsid w:val="00BF7AE3"/>
    <w:rsid w:val="00C20A3E"/>
    <w:rsid w:val="00C63358"/>
    <w:rsid w:val="00C86343"/>
    <w:rsid w:val="00CD3902"/>
    <w:rsid w:val="00D90E9E"/>
    <w:rsid w:val="00D95990"/>
    <w:rsid w:val="00DE57BE"/>
    <w:rsid w:val="00E074FB"/>
    <w:rsid w:val="00E16490"/>
    <w:rsid w:val="00E46BC1"/>
    <w:rsid w:val="00E60459"/>
    <w:rsid w:val="00E90C4C"/>
    <w:rsid w:val="00EA7149"/>
    <w:rsid w:val="00EC0D4D"/>
    <w:rsid w:val="00F1066B"/>
    <w:rsid w:val="00F30ABD"/>
    <w:rsid w:val="00F3537C"/>
    <w:rsid w:val="00F44574"/>
    <w:rsid w:val="00F50C03"/>
    <w:rsid w:val="00F5214B"/>
    <w:rsid w:val="00F5315F"/>
    <w:rsid w:val="00F5360C"/>
    <w:rsid w:val="00F74B96"/>
    <w:rsid w:val="00F82A45"/>
    <w:rsid w:val="00FA1135"/>
    <w:rsid w:val="00FA7888"/>
    <w:rsid w:val="00FC78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6C6B0F9CDBD5C14825025FB75991A393792596A241C81DD2B03CEE9EFB081E2308AE23B93C79F1ED57F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