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="00542A0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-35/202</w:t>
      </w:r>
      <w:r w:rsidR="00425C1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76E44" w:rsidRPr="00276727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УИД</w:t>
      </w:r>
      <w:r w:rsidR="00C93A10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  <w:r w:rsidRPr="00C93A1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91MS0035-01-202</w:t>
      </w:r>
      <w:r w:rsidR="00425C17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-00</w:t>
      </w:r>
      <w:r w:rsidR="00425C1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43E2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42A09">
        <w:rPr>
          <w:rFonts w:ascii="Times New Roman" w:eastAsia="Times New Roman" w:hAnsi="Times New Roman" w:cs="Times New Roman"/>
          <w:bCs/>
          <w:sz w:val="24"/>
          <w:szCs w:val="24"/>
        </w:rPr>
        <w:t>58</w:t>
      </w:r>
      <w:r w:rsidRPr="00C93A10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542A09">
        <w:rPr>
          <w:rFonts w:ascii="Times New Roman" w:eastAsia="Times New Roman" w:hAnsi="Times New Roman" w:cs="Times New Roman"/>
          <w:bCs/>
          <w:sz w:val="24"/>
          <w:szCs w:val="24"/>
        </w:rPr>
        <w:t>87</w:t>
      </w: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76E44" w:rsidRPr="00276727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г. Джанкой                                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25C17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42A0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17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5C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276727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</w:p>
    <w:p w:rsidR="001809F4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Респ</w:t>
      </w:r>
      <w:r w:rsidR="00C7489F">
        <w:rPr>
          <w:rFonts w:ascii="Times New Roman" w:eastAsia="Times New Roman" w:hAnsi="Times New Roman" w:cs="Times New Roman"/>
          <w:sz w:val="24"/>
          <w:szCs w:val="24"/>
        </w:rPr>
        <w:t xml:space="preserve">ублика Крым,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г. Джанкой, ул. Октябрьская, д. 84, каб. 107, с участием лица, в отношени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ст. 20.25 Кодекса Российской Федерации об административных правонарушениях (далее по текс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 - КоАП РФ) </w:t>
      </w:r>
      <w:r w:rsidRPr="00276727" w:rsidR="00076E44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>Кеда 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t>***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уроженки</w:t>
      </w:r>
      <w:r w:rsidR="00542A0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>***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, гражданки Российской Федерации, имеющей паспорт </w:t>
      </w:r>
      <w:r>
        <w:t>***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>, зарегистрированной и проживающей по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 адресу: </w:t>
      </w:r>
      <w:r>
        <w:t>***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>, официально не трудоустроенной, не состояще</w:t>
      </w:r>
      <w:r w:rsidR="00542A0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42A09" w:rsidR="00542A09">
        <w:rPr>
          <w:rFonts w:ascii="Times New Roman" w:eastAsia="Times New Roman" w:hAnsi="Times New Roman" w:cs="Times New Roman"/>
          <w:sz w:val="24"/>
          <w:szCs w:val="24"/>
        </w:rPr>
        <w:t xml:space="preserve"> в официальном браке, не имеющей на иждивении малолетних и (или) несовершеннолетних детей</w:t>
      </w:r>
      <w:r w:rsidR="00C7489F">
        <w:rPr>
          <w:rFonts w:ascii="Times New Roman" w:hAnsi="Times New Roman" w:cs="Times New Roman"/>
          <w:sz w:val="24"/>
          <w:szCs w:val="24"/>
        </w:rPr>
        <w:t>,</w:t>
      </w:r>
      <w:r w:rsidRPr="00AF2A56" w:rsidR="00AF2A56">
        <w:t xml:space="preserve"> </w:t>
      </w:r>
    </w:p>
    <w:p w:rsidR="00425C17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E44" w:rsidRPr="00276727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76E44" w:rsidRPr="00276727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F35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7F19" w:rsidR="00967F19">
        <w:rPr>
          <w:rFonts w:ascii="Times New Roman" w:eastAsia="Times New Roman" w:hAnsi="Times New Roman" w:cs="Times New Roman"/>
          <w:sz w:val="24"/>
          <w:szCs w:val="24"/>
        </w:rPr>
        <w:t>зарегистрированн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67F19" w:rsidR="00967F19">
        <w:rPr>
          <w:rFonts w:ascii="Times New Roman" w:eastAsia="Times New Roman" w:hAnsi="Times New Roman" w:cs="Times New Roman"/>
          <w:sz w:val="24"/>
          <w:szCs w:val="24"/>
        </w:rPr>
        <w:t xml:space="preserve"> и проживающ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967F19" w:rsidR="00967F1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>
        <w:t>***</w:t>
      </w:r>
      <w:r w:rsidRPr="0089486A" w:rsidR="008948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ч. 1 ст. 32.2 КоАП РФ срок по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не уплатил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штраф в размере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) рублей,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наложенный на не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постановления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мирового судьи судебного участка № 3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 Джанкойского судебного района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Республики Крым по делу об административном правонарушении № 5-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347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-3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за совершение административного правонарушения, пред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усмотренного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КоАП РФ, вступившего в законную силу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, то есть совершил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правонарушение, предусмотренное ч. 1 ст.</w:t>
      </w:r>
      <w:r w:rsidR="0079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20.25 КоАП РФ. С заявлением об отсрочке и рассрочке уплаты штрафа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 xml:space="preserve"> не обращал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ась</w:t>
      </w:r>
      <w:r w:rsidRPr="00EF1F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>после разъяснения е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 полностью, суду показал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56A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что штраф не оплатил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в виду того, что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 xml:space="preserve"> не получила на почте постановление мирового судьи о привлечении её к ответственности за совершение административного правонарушения, предусмотренного ст. 17.8 КоАП РФ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</w:t>
      </w:r>
      <w:r>
        <w:rPr>
          <w:rFonts w:ascii="Times New Roman" w:eastAsia="Times New Roman" w:hAnsi="Times New Roman" w:cs="Times New Roman"/>
          <w:sz w:val="24"/>
          <w:szCs w:val="24"/>
        </w:rPr>
        <w:t>20.25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 xml:space="preserve"> КоАП РФ</w:t>
      </w:r>
      <w:r w:rsidRPr="008426F6">
        <w:rPr>
          <w:rFonts w:ascii="Times New Roman" w:hAnsi="Times New Roman" w:cs="Times New Roman"/>
          <w:sz w:val="24"/>
          <w:szCs w:val="24"/>
        </w:rPr>
        <w:t xml:space="preserve"> не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уплата административного штрафа в срок, предусмотренный на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идесяти часов.</w:t>
      </w:r>
    </w:p>
    <w:p w:rsidR="00076E44" w:rsidRPr="00276727" w:rsidP="005C5035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что вина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льств, а именно: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№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(л.д. </w:t>
      </w:r>
      <w:r w:rsidR="00545E5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. Протокол составлен уполномоченным лицом, копия протокола вручена 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 xml:space="preserve"> под подпись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копией постановления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мирового </w:t>
      </w:r>
      <w:r w:rsidR="004C6D92">
        <w:rPr>
          <w:rFonts w:ascii="Times New Roman" w:eastAsia="Times New Roman" w:hAnsi="Times New Roman" w:cs="Times New Roman"/>
          <w:sz w:val="24"/>
          <w:szCs w:val="24"/>
        </w:rPr>
        <w:t>судьи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 судебного участка № 3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 xml:space="preserve"> Джанкойского судебного района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Республики Крым 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о делу об административном правонарушении № 5-</w:t>
      </w:r>
      <w:r w:rsidR="00967F19">
        <w:rPr>
          <w:rFonts w:ascii="Times New Roman" w:eastAsia="Times New Roman" w:hAnsi="Times New Roman" w:cs="Times New Roman"/>
          <w:sz w:val="24"/>
          <w:szCs w:val="24"/>
        </w:rPr>
        <w:t>347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-3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19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.0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, согласно которого,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 xml:space="preserve">   Кеда Л.Н.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подвергнут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административному наказанию в виде штрафа в размере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r w:rsidR="00C43E2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тысяч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 рублей за совершение правонарушения, предусмотренного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т.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17.8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КоАП РФ (л.д.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); копией постановления о возбуждении исполнительного производства </w:t>
      </w:r>
      <w:r>
        <w:t>***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A30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-6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 объяснением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C5035">
        <w:rPr>
          <w:rFonts w:ascii="Times New Roman" w:eastAsia="Times New Roman" w:hAnsi="Times New Roman" w:cs="Times New Roman"/>
          <w:sz w:val="24"/>
          <w:szCs w:val="24"/>
        </w:rPr>
        <w:t>0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(л.д.</w:t>
      </w:r>
      <w:r w:rsidR="00545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F1F35" w:rsidR="00EF1F3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Пояснениями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данными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ею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ходе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судебного заседания.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вышеуказанных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жить их в основу постановления.</w:t>
      </w:r>
    </w:p>
    <w:p w:rsidR="00276727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ного штрафа в законную силу либо со дня истечения срока отсрочки или срока рассрочки, предусмотренных ст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31.5 Ко</w:t>
      </w:r>
      <w:r w:rsidR="00AF2A56">
        <w:rPr>
          <w:rFonts w:ascii="Times New Roman" w:eastAsia="Times New Roman" w:hAnsi="Times New Roman" w:cs="Times New Roman"/>
          <w:sz w:val="24"/>
          <w:szCs w:val="24"/>
        </w:rPr>
        <w:t>АП РФ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факт совершения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правонарушения полностью установлен и доказан, а е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Срок привлечения к административной ответственности за данное правонарушение, установленный ст. 4.5 КоАП РФ, на момент рассм</w:t>
      </w:r>
      <w:r w:rsidRPr="008426F6">
        <w:rPr>
          <w:rFonts w:ascii="Times New Roman" w:eastAsia="Times New Roman" w:hAnsi="Times New Roman" w:cs="Times New Roman"/>
          <w:sz w:val="24"/>
          <w:szCs w:val="24"/>
        </w:rPr>
        <w:t>отрения дела не истек.</w:t>
      </w:r>
    </w:p>
    <w:p w:rsidR="008426F6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6F6">
        <w:rPr>
          <w:rFonts w:ascii="Times New Roman" w:eastAsia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не установлено.</w:t>
      </w:r>
    </w:p>
    <w:p w:rsidR="004C6D92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нос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ть, личность Кеда Л.Н.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е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имущественное положение, в том числе отсу</w:t>
      </w:r>
      <w:r>
        <w:rPr>
          <w:rFonts w:ascii="Times New Roman" w:eastAsia="Times New Roman" w:hAnsi="Times New Roman" w:cs="Times New Roman"/>
          <w:sz w:val="24"/>
          <w:szCs w:val="24"/>
        </w:rPr>
        <w:t>тствие постоянного места работы, а также обстоятельства смягчающие ответственность и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 xml:space="preserve"> отсутствие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69104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отягчающи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Обстоятельств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9D35BA">
        <w:rPr>
          <w:rFonts w:ascii="Times New Roman" w:eastAsia="Times New Roman" w:hAnsi="Times New Roman" w:cs="Times New Roman"/>
          <w:sz w:val="24"/>
          <w:szCs w:val="24"/>
        </w:rPr>
        <w:t>, смягчающим ответственность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соответствии с ч. 2 ст. 4.2 КоАП РФ явля</w:t>
      </w:r>
      <w:r w:rsidR="002B184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тся признание вины в совершении а</w:t>
      </w:r>
      <w:r w:rsidRPr="00276727" w:rsidR="006D4FAF">
        <w:rPr>
          <w:rFonts w:ascii="Times New Roman" w:eastAsia="Times New Roman" w:hAnsi="Times New Roman" w:cs="Times New Roman"/>
          <w:sz w:val="24"/>
          <w:szCs w:val="24"/>
        </w:rPr>
        <w:t>дминистративного правонарушения</w:t>
      </w:r>
      <w:r w:rsidR="009D3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2A56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A56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</w:t>
      </w:r>
      <w:r w:rsidR="009D35B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административную ответственность,</w:t>
      </w:r>
      <w:r w:rsidR="009D35BA">
        <w:rPr>
          <w:rFonts w:ascii="Times New Roman" w:eastAsia="Times New Roman" w:hAnsi="Times New Roman" w:cs="Times New Roman"/>
          <w:sz w:val="24"/>
          <w:szCs w:val="24"/>
        </w:rPr>
        <w:t xml:space="preserve"> мировым судьёй не установлено</w:t>
      </w:r>
      <w:r w:rsidRPr="00AF2A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04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 как самим правонарушителем, так и другими лицами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подлежит привлечению к административной о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>тветственности за совершение правонарушения, предусмотренного ч. 1 ст. 20.25 КоАП РФ с назначе</w:t>
      </w:r>
      <w:r>
        <w:rPr>
          <w:rFonts w:ascii="Times New Roman" w:eastAsia="Times New Roman" w:hAnsi="Times New Roman" w:cs="Times New Roman"/>
          <w:sz w:val="24"/>
          <w:szCs w:val="24"/>
        </w:rPr>
        <w:t>нием е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наказания в виде обязательных работ</w:t>
      </w:r>
      <w:r w:rsidRPr="00691047">
        <w:rPr>
          <w:rFonts w:ascii="Times New Roman" w:eastAsia="Times New Roman" w:hAnsi="Times New Roman" w:cs="Times New Roman"/>
          <w:sz w:val="24"/>
          <w:szCs w:val="24"/>
        </w:rPr>
        <w:t xml:space="preserve"> в пределах санкции ч. 1 ст. 20.25 КоАП РФ.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К числу лиц, которым не могут быть назначены обязательные работы, в соответствии с ч. 3 ст. 3.13 КоАП РФ,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Л.Н.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не относится.</w:t>
      </w:r>
    </w:p>
    <w:p w:rsidR="00CC497B" w:rsidRPr="00276727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29.10, 29.11 КоАП РФ, мировой судья,</w:t>
      </w:r>
    </w:p>
    <w:p w:rsidR="00076E44" w:rsidRPr="00276727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виновн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в совер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шении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правонарушения, предусмотренного ч. 1 ст. 20.25 КоАПРФ, и назначить е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административное наказание в виде обязательных работ на срок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двадцать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) часов.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Копию постановления направить в Отдел судебных приставов по </w:t>
      </w:r>
      <w:r>
        <w:t>***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, для исполнения в порядке, установленном федеральным законодательством.</w:t>
      </w:r>
    </w:p>
    <w:p w:rsidR="00076E44" w:rsidRPr="00276727" w:rsidP="009D35BA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Разъяснить 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>Кеда 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3EAF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6E44" w:rsidRPr="00276727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десяти </w:t>
      </w:r>
      <w:r w:rsidR="009D35BA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563" w:rsidRPr="00276727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2D63" w:rsidRPr="00322392" w:rsidP="003223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2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 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F80BA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322392">
        <w:rPr>
          <w:rFonts w:ascii="Times New Roman" w:eastAsia="Times New Roman" w:hAnsi="Times New Roman" w:cs="Times New Roman"/>
          <w:sz w:val="24"/>
          <w:szCs w:val="24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25C17"/>
    <w:rsid w:val="00481F18"/>
    <w:rsid w:val="004C6D92"/>
    <w:rsid w:val="00503EAF"/>
    <w:rsid w:val="005238E9"/>
    <w:rsid w:val="00542A09"/>
    <w:rsid w:val="00545E53"/>
    <w:rsid w:val="00553BC6"/>
    <w:rsid w:val="005B28F4"/>
    <w:rsid w:val="005C3088"/>
    <w:rsid w:val="005C5035"/>
    <w:rsid w:val="00691047"/>
    <w:rsid w:val="006C6384"/>
    <w:rsid w:val="006D4FAF"/>
    <w:rsid w:val="006E0173"/>
    <w:rsid w:val="007047CF"/>
    <w:rsid w:val="007736DB"/>
    <w:rsid w:val="00781A6E"/>
    <w:rsid w:val="007976C1"/>
    <w:rsid w:val="007D7220"/>
    <w:rsid w:val="007E5D8A"/>
    <w:rsid w:val="00812C59"/>
    <w:rsid w:val="008426F6"/>
    <w:rsid w:val="0087716A"/>
    <w:rsid w:val="0089486A"/>
    <w:rsid w:val="008C205C"/>
    <w:rsid w:val="008C5CE3"/>
    <w:rsid w:val="008E6859"/>
    <w:rsid w:val="00967F19"/>
    <w:rsid w:val="009A0570"/>
    <w:rsid w:val="009D35BA"/>
    <w:rsid w:val="00AF2A56"/>
    <w:rsid w:val="00B53E75"/>
    <w:rsid w:val="00B718B6"/>
    <w:rsid w:val="00BA3355"/>
    <w:rsid w:val="00BC23CE"/>
    <w:rsid w:val="00BE277D"/>
    <w:rsid w:val="00C43E27"/>
    <w:rsid w:val="00C56AC4"/>
    <w:rsid w:val="00C65DD3"/>
    <w:rsid w:val="00C713BE"/>
    <w:rsid w:val="00C7489F"/>
    <w:rsid w:val="00C93A10"/>
    <w:rsid w:val="00CC497B"/>
    <w:rsid w:val="00CD1AA6"/>
    <w:rsid w:val="00D225DA"/>
    <w:rsid w:val="00D95B1E"/>
    <w:rsid w:val="00DA2D63"/>
    <w:rsid w:val="00DE3514"/>
    <w:rsid w:val="00E23AA6"/>
    <w:rsid w:val="00EA3097"/>
    <w:rsid w:val="00EF1F35"/>
    <w:rsid w:val="00F55635"/>
    <w:rsid w:val="00F80BAC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