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100" w:rsidRPr="00F30157" w:rsidP="005860CB">
      <w:pPr>
        <w:ind w:firstLine="709"/>
        <w:jc w:val="right"/>
      </w:pPr>
      <w:r w:rsidRPr="00F30157">
        <w:t>Дело № 5-</w:t>
      </w:r>
      <w:r w:rsidRPr="00F30157" w:rsidR="00E13CD3">
        <w:t>17</w:t>
      </w:r>
      <w:r w:rsidRPr="00F30157" w:rsidR="00D279AF">
        <w:t>-35/2022</w:t>
      </w:r>
    </w:p>
    <w:p w:rsidR="00952666" w:rsidRPr="00F30157" w:rsidP="005860CB">
      <w:pPr>
        <w:ind w:firstLine="709"/>
        <w:jc w:val="right"/>
      </w:pPr>
      <w:r>
        <w:t xml:space="preserve"> </w:t>
      </w:r>
      <w:r w:rsidRPr="00F30157">
        <w:t>УИД 91</w:t>
      </w:r>
      <w:r w:rsidRPr="00F30157">
        <w:rPr>
          <w:lang w:val="en-US"/>
        </w:rPr>
        <w:t>MS</w:t>
      </w:r>
      <w:r w:rsidRPr="00F30157" w:rsidR="00E13CD3">
        <w:t>0035-01-2022</w:t>
      </w:r>
      <w:r w:rsidRPr="00F30157">
        <w:t>-00</w:t>
      </w:r>
      <w:r w:rsidRPr="00F30157" w:rsidR="00E13CD3">
        <w:t>0031</w:t>
      </w:r>
      <w:r w:rsidRPr="00F30157">
        <w:t>-</w:t>
      </w:r>
      <w:r w:rsidRPr="00F30157" w:rsidR="00E13CD3">
        <w:t>23</w:t>
      </w:r>
    </w:p>
    <w:p w:rsidR="00B56854" w:rsidRPr="00F30157" w:rsidP="005860CB">
      <w:pPr>
        <w:ind w:firstLine="709"/>
        <w:jc w:val="both"/>
      </w:pPr>
    </w:p>
    <w:p w:rsidR="006B2100" w:rsidRPr="00F30157" w:rsidP="005860CB">
      <w:pPr>
        <w:ind w:firstLine="709"/>
        <w:jc w:val="center"/>
      </w:pPr>
      <w:r w:rsidRPr="00F30157">
        <w:t>ПОСТАНОВЛЕНИЕ</w:t>
      </w:r>
    </w:p>
    <w:p w:rsidR="00B56854" w:rsidRPr="00F30157" w:rsidP="005860CB">
      <w:pPr>
        <w:ind w:firstLine="709"/>
        <w:jc w:val="both"/>
      </w:pPr>
    </w:p>
    <w:p w:rsidR="006B2100" w:rsidRPr="00F30157" w:rsidP="005860CB">
      <w:pPr>
        <w:ind w:firstLine="709"/>
        <w:jc w:val="both"/>
      </w:pPr>
      <w:r w:rsidRPr="00F30157">
        <w:t>г. Джанкой</w:t>
      </w:r>
      <w:r w:rsidRPr="00F30157" w:rsidR="00960EA0">
        <w:t xml:space="preserve">                                      </w:t>
      </w:r>
      <w:r w:rsidRPr="00F30157" w:rsidR="005860CB">
        <w:t xml:space="preserve">                             </w:t>
      </w:r>
      <w:r w:rsidRPr="00F30157" w:rsidR="00171628">
        <w:t xml:space="preserve"> </w:t>
      </w:r>
      <w:r w:rsidRPr="00F30157" w:rsidR="00F96C92">
        <w:t xml:space="preserve">    </w:t>
      </w:r>
      <w:r w:rsidRPr="00F30157" w:rsidR="00D279AF">
        <w:t xml:space="preserve">  </w:t>
      </w:r>
      <w:r w:rsidR="00F30157">
        <w:t xml:space="preserve">                 </w:t>
      </w:r>
      <w:r w:rsidRPr="00F30157" w:rsidR="00E13CD3">
        <w:rPr>
          <w:lang w:val="uk-UA"/>
        </w:rPr>
        <w:t>20</w:t>
      </w:r>
      <w:r w:rsidRPr="00F30157" w:rsidR="00960EA0">
        <w:rPr>
          <w:lang w:val="uk-UA"/>
        </w:rPr>
        <w:t xml:space="preserve"> </w:t>
      </w:r>
      <w:r w:rsidRPr="00F30157" w:rsidR="00D279AF">
        <w:rPr>
          <w:lang w:val="uk-UA"/>
        </w:rPr>
        <w:t>янва</w:t>
      </w:r>
      <w:r w:rsidRPr="00F30157" w:rsidR="00171628">
        <w:rPr>
          <w:lang w:val="uk-UA"/>
        </w:rPr>
        <w:t>р</w:t>
      </w:r>
      <w:r w:rsidRPr="00F30157" w:rsidR="006E5A6C">
        <w:rPr>
          <w:lang w:val="uk-UA"/>
        </w:rPr>
        <w:t>я</w:t>
      </w:r>
      <w:r w:rsidRPr="00F30157" w:rsidR="00D279AF">
        <w:t xml:space="preserve"> 2022</w:t>
      </w:r>
      <w:r w:rsidRPr="00F30157" w:rsidR="00960EA0">
        <w:t xml:space="preserve"> года</w:t>
      </w:r>
    </w:p>
    <w:p w:rsidR="005860CB" w:rsidRPr="00F30157" w:rsidP="005860CB">
      <w:pPr>
        <w:ind w:firstLine="709"/>
        <w:jc w:val="both"/>
      </w:pPr>
    </w:p>
    <w:p w:rsidR="001F484D" w:rsidRPr="00F30157" w:rsidP="005860CB">
      <w:pPr>
        <w:ind w:firstLine="709"/>
        <w:jc w:val="both"/>
      </w:pPr>
      <w:r w:rsidRPr="00F30157">
        <w:t xml:space="preserve">Мировой судья судебного участка № 35 Джанкойского судебного района Республики Крым </w:t>
      </w:r>
      <w:r w:rsidRPr="00F30157">
        <w:t>Решетнев</w:t>
      </w:r>
      <w:r w:rsidRPr="00F30157">
        <w:t xml:space="preserve"> Алексей Сергеевич, рассмотрев </w:t>
      </w:r>
      <w:r w:rsidRPr="00F30157" w:rsidR="002D39A0">
        <w:t xml:space="preserve">в открытом судебном заседании </w:t>
      </w:r>
      <w:r w:rsidRPr="00F30157" w:rsidR="00C37581">
        <w:t xml:space="preserve">по адресу: г. Джанкой, ул. Октябрьская, д. 84, </w:t>
      </w:r>
      <w:r w:rsidRPr="00F30157" w:rsidR="00C37581">
        <w:t>каб</w:t>
      </w:r>
      <w:r w:rsidRPr="00F30157" w:rsidR="00C37581">
        <w:t xml:space="preserve">. 107, </w:t>
      </w:r>
      <w:r w:rsidRPr="00F30157" w:rsidR="00A453D9">
        <w:t>без участия</w:t>
      </w:r>
      <w:r w:rsidRPr="00F30157" w:rsidR="00C37581">
        <w:t xml:space="preserve"> лица, в отношении которого ведется производство по делу об административном правонарушении</w:t>
      </w:r>
      <w:r w:rsidRPr="00F30157" w:rsidR="00CC0EC1">
        <w:t>,</w:t>
      </w:r>
      <w:r w:rsidRPr="00F30157" w:rsidR="006E5A6C">
        <w:t xml:space="preserve"> </w:t>
      </w:r>
      <w:r w:rsidRPr="00F30157">
        <w:t>предусмотренно</w:t>
      </w:r>
      <w:r w:rsidRPr="00F30157" w:rsidR="00CC0EC1">
        <w:t>го</w:t>
      </w:r>
      <w:r w:rsidRPr="00F30157">
        <w:t xml:space="preserve"> ст. 16.4 Кодекса Российской Федерации об административных правонарушениях (далее по тексту </w:t>
      </w:r>
      <w:r w:rsidRPr="00F30157" w:rsidR="005860CB">
        <w:t>-</w:t>
      </w:r>
      <w:r w:rsidRPr="00F30157">
        <w:t xml:space="preserve"> КоАП РФ) </w:t>
      </w:r>
      <w:r w:rsidRPr="00F30157">
        <w:t>в отношении</w:t>
      </w:r>
      <w:r w:rsidRPr="00F30157" w:rsidR="006E5A6C">
        <w:t xml:space="preserve"> </w:t>
      </w:r>
      <w:r w:rsidRPr="00F30157" w:rsidR="00E13CD3">
        <w:t xml:space="preserve">Рябова </w:t>
      </w:r>
      <w:r w:rsidRPr="00F30157" w:rsidR="00F30157">
        <w:t>В.Я.</w:t>
      </w:r>
      <w:r w:rsidRPr="00F30157">
        <w:t xml:space="preserve">, </w:t>
      </w:r>
      <w:r w:rsidRPr="00F30157" w:rsidR="00F30157">
        <w:t>***</w:t>
      </w:r>
      <w:r w:rsidRPr="00F30157" w:rsidR="006E5A6C">
        <w:t xml:space="preserve"> </w:t>
      </w:r>
      <w:r w:rsidRPr="00F30157" w:rsidR="00960EA0">
        <w:t>года рождения, урожен</w:t>
      </w:r>
      <w:r w:rsidRPr="00F30157" w:rsidR="00922A10">
        <w:t>ца</w:t>
      </w:r>
      <w:r w:rsidRPr="00F30157" w:rsidR="00C37581">
        <w:t xml:space="preserve"> </w:t>
      </w:r>
      <w:r w:rsidRPr="00F30157" w:rsidR="00F30157">
        <w:t>***</w:t>
      </w:r>
      <w:r w:rsidRPr="00F30157" w:rsidR="00922A10">
        <w:t>, гражданина</w:t>
      </w:r>
      <w:r w:rsidRPr="00F30157" w:rsidR="006E5A6C">
        <w:t xml:space="preserve"> </w:t>
      </w:r>
      <w:r w:rsidRPr="00F30157" w:rsidR="00D279AF">
        <w:t>Украины</w:t>
      </w:r>
      <w:r w:rsidRPr="00F30157" w:rsidR="006E5A6C">
        <w:t xml:space="preserve">, </w:t>
      </w:r>
      <w:r w:rsidRPr="00F30157" w:rsidR="00922A10">
        <w:t>имеющего</w:t>
      </w:r>
      <w:r w:rsidRPr="00F30157" w:rsidR="00ED413D">
        <w:t xml:space="preserve"> паспорт серии № </w:t>
      </w:r>
      <w:r w:rsidRPr="00F30157" w:rsidR="00F30157">
        <w:t>***</w:t>
      </w:r>
      <w:r w:rsidRPr="00F30157" w:rsidR="00ED413D">
        <w:t xml:space="preserve">, выданный </w:t>
      </w:r>
      <w:r w:rsidRPr="00F30157" w:rsidR="00F30157">
        <w:t>***</w:t>
      </w:r>
      <w:r w:rsidRPr="00F30157" w:rsidR="00ED413D">
        <w:t xml:space="preserve">, </w:t>
      </w:r>
      <w:r w:rsidRPr="00F30157" w:rsidR="00D279AF">
        <w:t xml:space="preserve">орган выдачи </w:t>
      </w:r>
      <w:r w:rsidRPr="00F30157" w:rsidR="00F30157">
        <w:t>***</w:t>
      </w:r>
      <w:r w:rsidRPr="00F30157" w:rsidR="00922A10">
        <w:t xml:space="preserve">, </w:t>
      </w:r>
      <w:r w:rsidRPr="00F30157" w:rsidR="00D279AF">
        <w:t>проживающего</w:t>
      </w:r>
      <w:r w:rsidRPr="00F30157" w:rsidR="00C824CA">
        <w:t xml:space="preserve"> </w:t>
      </w:r>
      <w:r w:rsidRPr="00F30157" w:rsidR="00C37581">
        <w:t xml:space="preserve">по адресу: </w:t>
      </w:r>
      <w:r w:rsidRPr="00F30157" w:rsidR="00F30157">
        <w:t>***</w:t>
      </w:r>
      <w:r w:rsidRPr="00F30157" w:rsidR="0097376A">
        <w:t xml:space="preserve">, </w:t>
      </w:r>
      <w:r w:rsidRPr="00F30157" w:rsidR="00E13CD3">
        <w:t>не работающего</w:t>
      </w:r>
      <w:r w:rsidRPr="00F30157" w:rsidR="009F44CD">
        <w:t xml:space="preserve">, </w:t>
      </w:r>
      <w:r w:rsidRPr="00F30157" w:rsidR="00574915">
        <w:t xml:space="preserve">ранее не </w:t>
      </w:r>
      <w:r w:rsidRPr="00F30157" w:rsidR="00574915">
        <w:t>привлек</w:t>
      </w:r>
      <w:r w:rsidRPr="00F30157" w:rsidR="00922A10">
        <w:t>авшегося</w:t>
      </w:r>
      <w:r w:rsidRPr="00F30157" w:rsidR="00574915">
        <w:t xml:space="preserve"> к </w:t>
      </w:r>
      <w:r w:rsidRPr="00F30157" w:rsidR="001D14E8">
        <w:t xml:space="preserve">административной </w:t>
      </w:r>
      <w:r w:rsidRPr="00F30157" w:rsidR="00574915">
        <w:t>ответственности в области таможенного</w:t>
      </w:r>
      <w:r w:rsidRPr="00F30157">
        <w:t xml:space="preserve"> дела</w:t>
      </w:r>
      <w:r w:rsidRPr="00F30157" w:rsidR="00574915">
        <w:t>,</w:t>
      </w:r>
    </w:p>
    <w:p w:rsidR="00C5490D" w:rsidRPr="00F30157" w:rsidP="005860CB">
      <w:pPr>
        <w:ind w:firstLine="709"/>
        <w:jc w:val="both"/>
      </w:pPr>
    </w:p>
    <w:p w:rsidR="006B441F" w:rsidRPr="00F30157" w:rsidP="005860CB">
      <w:pPr>
        <w:ind w:firstLine="709"/>
        <w:jc w:val="center"/>
      </w:pPr>
      <w:r w:rsidRPr="00F30157">
        <w:t>УСТАНОВИЛ</w:t>
      </w:r>
      <w:r w:rsidRPr="00F30157">
        <w:t>:</w:t>
      </w:r>
    </w:p>
    <w:p w:rsidR="006B441F" w:rsidRPr="00F30157" w:rsidP="005860CB">
      <w:pPr>
        <w:ind w:firstLine="709"/>
        <w:jc w:val="both"/>
      </w:pPr>
    </w:p>
    <w:p w:rsidR="000F5F8B" w:rsidRPr="00F30157" w:rsidP="005860CB">
      <w:pPr>
        <w:autoSpaceDE w:val="0"/>
        <w:autoSpaceDN w:val="0"/>
        <w:adjustRightInd w:val="0"/>
        <w:ind w:firstLine="709"/>
        <w:jc w:val="both"/>
      </w:pPr>
      <w:r w:rsidRPr="00F30157">
        <w:t>Рябов В.Я</w:t>
      </w:r>
      <w:r w:rsidRPr="00F30157" w:rsidR="00EE05FD">
        <w:t>.</w:t>
      </w:r>
      <w:r w:rsidRPr="00F30157">
        <w:t xml:space="preserve"> </w:t>
      </w:r>
      <w:r w:rsidRPr="00F30157" w:rsidR="00F30157">
        <w:t>***</w:t>
      </w:r>
      <w:r w:rsidRPr="00F30157">
        <w:t xml:space="preserve"> </w:t>
      </w:r>
      <w:r w:rsidRPr="00F30157" w:rsidR="00952666">
        <w:t xml:space="preserve">около </w:t>
      </w:r>
      <w:r w:rsidRPr="00F30157" w:rsidR="00F30157">
        <w:t>***</w:t>
      </w:r>
      <w:r w:rsidRPr="00F30157">
        <w:t xml:space="preserve"> минут перемещал через таможенную границу Евразийского экономического союза по направлению </w:t>
      </w:r>
      <w:r w:rsidRPr="00F30157" w:rsidR="00922A10">
        <w:t xml:space="preserve">выезда из </w:t>
      </w:r>
      <w:r w:rsidRPr="00F30157" w:rsidR="00786150">
        <w:t>Российской</w:t>
      </w:r>
      <w:r w:rsidRPr="00F30157" w:rsidR="00922A10">
        <w:t xml:space="preserve"> Федерации</w:t>
      </w:r>
      <w:r w:rsidRPr="00F30157" w:rsidR="0043249E">
        <w:t xml:space="preserve"> </w:t>
      </w:r>
      <w:r w:rsidRPr="00F30157" w:rsidR="00786150">
        <w:t xml:space="preserve">в Украину </w:t>
      </w:r>
      <w:r w:rsidRPr="00F30157">
        <w:t>в зоне действия Джанкойского таможенного поста расположенного в Республике Крым в районе 1-го километр</w:t>
      </w:r>
      <w:r w:rsidRPr="00F30157" w:rsidR="007E6F60">
        <w:t xml:space="preserve">а автодороги Граница с Украиной </w:t>
      </w:r>
      <w:r w:rsidRPr="00F30157">
        <w:t xml:space="preserve">Симферополь-Алушта-Ялта, наличные денежные средства </w:t>
      </w:r>
      <w:r w:rsidRPr="00F30157" w:rsidR="00984D23">
        <w:t>на общую сумму</w:t>
      </w:r>
      <w:r w:rsidRPr="00F30157">
        <w:t xml:space="preserve"> </w:t>
      </w:r>
      <w:r w:rsidRPr="00F30157">
        <w:t>10134,89</w:t>
      </w:r>
      <w:r w:rsidRPr="00F30157" w:rsidR="002E228F">
        <w:t xml:space="preserve"> доллар</w:t>
      </w:r>
      <w:r w:rsidRPr="00F30157">
        <w:t>а</w:t>
      </w:r>
      <w:r w:rsidRPr="00F30157" w:rsidR="00984D23">
        <w:t xml:space="preserve"> </w:t>
      </w:r>
      <w:r w:rsidRPr="00F30157" w:rsidR="00984D23">
        <w:t>США</w:t>
      </w:r>
      <w:r w:rsidRPr="00F30157" w:rsidR="00984D23">
        <w:t xml:space="preserve"> </w:t>
      </w:r>
      <w:r w:rsidRPr="00F30157" w:rsidR="007E6F60">
        <w:t xml:space="preserve">с учетом курса валют установленного ЦБ РФ на </w:t>
      </w:r>
      <w:r w:rsidRPr="00F30157">
        <w:t>18.12.2021</w:t>
      </w:r>
      <w:r w:rsidRPr="00F30157" w:rsidR="00D51B9C">
        <w:t xml:space="preserve">, из которых не задекларировал подлежащие таможенному декларированию </w:t>
      </w:r>
      <w:r w:rsidRPr="00F30157">
        <w:t>134,89</w:t>
      </w:r>
      <w:r w:rsidRPr="00F30157" w:rsidR="00307BB4">
        <w:t xml:space="preserve"> доллар</w:t>
      </w:r>
      <w:r w:rsidRPr="00F30157">
        <w:t>а</w:t>
      </w:r>
      <w:r w:rsidRPr="00F30157" w:rsidR="00D51B9C">
        <w:t xml:space="preserve"> США в письменной форме путем подачи пассажирской таможенной декларации</w:t>
      </w:r>
      <w:r w:rsidRPr="00F30157" w:rsidR="002F4662">
        <w:t>,</w:t>
      </w:r>
      <w:r w:rsidRPr="00F30157" w:rsidR="00922A10">
        <w:t xml:space="preserve"> при отсутствии в его</w:t>
      </w:r>
      <w:r w:rsidRPr="00F30157" w:rsidR="00B86C8B">
        <w:t xml:space="preserve"> действи</w:t>
      </w:r>
      <w:r w:rsidRPr="00F30157" w:rsidR="00CC0EC1">
        <w:t>ях</w:t>
      </w:r>
      <w:r w:rsidRPr="00F30157" w:rsidR="00B86C8B">
        <w:t xml:space="preserve"> уголовно наказуемого деяния, </w:t>
      </w:r>
      <w:r w:rsidRPr="00F30157">
        <w:t>чем совершил административное</w:t>
      </w:r>
      <w:r w:rsidRPr="00F30157" w:rsidR="00643941">
        <w:t xml:space="preserve"> правонарушение, предусмотренного</w:t>
      </w:r>
      <w:r w:rsidRPr="00F30157">
        <w:t xml:space="preserve"> ст. 16.</w:t>
      </w:r>
      <w:r w:rsidRPr="00F30157" w:rsidR="002F4662">
        <w:t>4</w:t>
      </w:r>
      <w:r w:rsidRPr="00F30157">
        <w:t xml:space="preserve"> КоАП РФ.</w:t>
      </w:r>
    </w:p>
    <w:p w:rsidR="00125499" w:rsidRPr="00F30157" w:rsidP="00125499">
      <w:pPr>
        <w:autoSpaceDE w:val="0"/>
        <w:autoSpaceDN w:val="0"/>
        <w:adjustRightInd w:val="0"/>
        <w:ind w:firstLine="709"/>
        <w:jc w:val="both"/>
      </w:pPr>
      <w:r w:rsidRPr="00F30157">
        <w:t>Рябов В.Я</w:t>
      </w:r>
      <w:r w:rsidRPr="00F30157">
        <w:t xml:space="preserve"> </w:t>
      </w:r>
      <w:r w:rsidRPr="00F30157" w:rsidR="00A453D9">
        <w:t xml:space="preserve">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F30157" w:rsidR="00CD6609">
        <w:t>телефонограммы</w:t>
      </w:r>
      <w:r w:rsidRPr="00F30157">
        <w:t xml:space="preserve">.    </w:t>
      </w:r>
    </w:p>
    <w:p w:rsidR="002F4662" w:rsidRPr="00F30157" w:rsidP="005860CB">
      <w:pPr>
        <w:pStyle w:val="BodyTextIndent"/>
        <w:rPr>
          <w:sz w:val="24"/>
          <w:szCs w:val="24"/>
        </w:rPr>
      </w:pPr>
      <w:r w:rsidRPr="00F30157">
        <w:rPr>
          <w:sz w:val="24"/>
          <w:szCs w:val="24"/>
        </w:rPr>
        <w:t>И</w:t>
      </w:r>
      <w:r w:rsidRPr="00F30157" w:rsidR="00BF77B0">
        <w:rPr>
          <w:sz w:val="24"/>
          <w:szCs w:val="24"/>
        </w:rPr>
        <w:t xml:space="preserve">сследовав представленные материалы дела, </w:t>
      </w:r>
      <w:r w:rsidRPr="00F30157" w:rsidR="006A6710">
        <w:rPr>
          <w:sz w:val="24"/>
          <w:szCs w:val="24"/>
        </w:rPr>
        <w:t>считаю</w:t>
      </w:r>
      <w:r w:rsidRPr="00F30157" w:rsidR="00B43E6E">
        <w:rPr>
          <w:sz w:val="24"/>
          <w:szCs w:val="24"/>
        </w:rPr>
        <w:t xml:space="preserve">, что вина </w:t>
      </w:r>
      <w:r w:rsidRPr="00F30157" w:rsidR="00E13CD3">
        <w:rPr>
          <w:sz w:val="24"/>
          <w:szCs w:val="24"/>
        </w:rPr>
        <w:t>Рябова В.Я</w:t>
      </w:r>
      <w:r w:rsidRPr="00F30157" w:rsidR="00A453D9">
        <w:rPr>
          <w:sz w:val="24"/>
          <w:szCs w:val="24"/>
        </w:rPr>
        <w:t>.</w:t>
      </w:r>
      <w:r w:rsidRPr="00F30157" w:rsidR="00C81098">
        <w:rPr>
          <w:sz w:val="24"/>
          <w:szCs w:val="24"/>
        </w:rPr>
        <w:t xml:space="preserve"> </w:t>
      </w:r>
      <w:r w:rsidRPr="00F30157" w:rsidR="00BF77B0">
        <w:rPr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F4662" w:rsidRPr="00F30157" w:rsidP="005860CB">
      <w:pPr>
        <w:pStyle w:val="BodyTextIndent"/>
        <w:rPr>
          <w:sz w:val="24"/>
          <w:szCs w:val="24"/>
        </w:rPr>
      </w:pPr>
      <w:r w:rsidRPr="00F30157">
        <w:rPr>
          <w:sz w:val="24"/>
          <w:szCs w:val="24"/>
        </w:rPr>
        <w:t xml:space="preserve">-протоколом об административном правонарушении </w:t>
      </w:r>
      <w:r w:rsidRPr="00F30157" w:rsidR="0083083F">
        <w:rPr>
          <w:sz w:val="24"/>
          <w:szCs w:val="24"/>
        </w:rPr>
        <w:t>10321000-</w:t>
      </w:r>
      <w:r w:rsidRPr="00F30157" w:rsidR="005C5B4F">
        <w:rPr>
          <w:sz w:val="24"/>
          <w:szCs w:val="24"/>
        </w:rPr>
        <w:t>0</w:t>
      </w:r>
      <w:r w:rsidRPr="00F30157" w:rsidR="0083083F">
        <w:rPr>
          <w:sz w:val="24"/>
          <w:szCs w:val="24"/>
        </w:rPr>
        <w:t>00</w:t>
      </w:r>
      <w:r w:rsidRPr="00F30157" w:rsidR="00E13CD3">
        <w:rPr>
          <w:sz w:val="24"/>
          <w:szCs w:val="24"/>
        </w:rPr>
        <w:t>811/2021</w:t>
      </w:r>
      <w:r w:rsidRPr="00F30157">
        <w:rPr>
          <w:sz w:val="24"/>
          <w:szCs w:val="24"/>
        </w:rPr>
        <w:t xml:space="preserve"> от </w:t>
      </w:r>
      <w:r w:rsidRPr="00F30157" w:rsidR="00E13CD3">
        <w:rPr>
          <w:sz w:val="24"/>
          <w:szCs w:val="24"/>
        </w:rPr>
        <w:t>18.12.2021</w:t>
      </w:r>
      <w:r w:rsidRPr="00F30157" w:rsidR="00C824CA">
        <w:rPr>
          <w:sz w:val="24"/>
          <w:szCs w:val="24"/>
        </w:rPr>
        <w:t xml:space="preserve"> (л.д.</w:t>
      </w:r>
      <w:r w:rsidRPr="00F30157" w:rsidR="00E13CD3">
        <w:rPr>
          <w:sz w:val="24"/>
          <w:szCs w:val="24"/>
        </w:rPr>
        <w:t>7-12</w:t>
      </w:r>
      <w:r w:rsidRPr="00F30157">
        <w:rPr>
          <w:sz w:val="24"/>
          <w:szCs w:val="24"/>
        </w:rPr>
        <w:t xml:space="preserve">). Протокол составлен уполномоченным лицом, копия протокола вручена </w:t>
      </w:r>
      <w:r w:rsidRPr="00F30157" w:rsidR="00E13CD3">
        <w:rPr>
          <w:sz w:val="24"/>
          <w:szCs w:val="24"/>
        </w:rPr>
        <w:t>Рябову В.Я</w:t>
      </w:r>
      <w:r w:rsidRPr="00F30157" w:rsidR="00F97C00">
        <w:rPr>
          <w:sz w:val="24"/>
          <w:szCs w:val="24"/>
        </w:rPr>
        <w:t>.</w:t>
      </w:r>
      <w:r w:rsidRPr="00F30157">
        <w:rPr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F4B16" w:rsidRPr="00F30157" w:rsidP="005860CB">
      <w:pPr>
        <w:pStyle w:val="BodyTextIndent"/>
        <w:rPr>
          <w:sz w:val="24"/>
          <w:szCs w:val="24"/>
        </w:rPr>
      </w:pPr>
      <w:r w:rsidRPr="00F30157">
        <w:rPr>
          <w:sz w:val="24"/>
          <w:szCs w:val="24"/>
        </w:rPr>
        <w:t xml:space="preserve">-протоколом изъятия вещей и документов по делу об административном правонарушении № </w:t>
      </w:r>
      <w:r w:rsidRPr="00F30157" w:rsidR="0083083F">
        <w:rPr>
          <w:sz w:val="24"/>
          <w:szCs w:val="24"/>
        </w:rPr>
        <w:t>10321000-000</w:t>
      </w:r>
      <w:r w:rsidRPr="00F30157" w:rsidR="00E13CD3">
        <w:rPr>
          <w:sz w:val="24"/>
          <w:szCs w:val="24"/>
        </w:rPr>
        <w:t>811/2021</w:t>
      </w:r>
      <w:r w:rsidRPr="00F30157">
        <w:rPr>
          <w:sz w:val="24"/>
          <w:szCs w:val="24"/>
        </w:rPr>
        <w:t xml:space="preserve"> от </w:t>
      </w:r>
      <w:r w:rsidRPr="00F30157" w:rsidR="00E13CD3">
        <w:rPr>
          <w:sz w:val="24"/>
          <w:szCs w:val="24"/>
        </w:rPr>
        <w:t>18.12.2021</w:t>
      </w:r>
      <w:r w:rsidRPr="00F30157">
        <w:rPr>
          <w:sz w:val="24"/>
          <w:szCs w:val="24"/>
        </w:rPr>
        <w:t xml:space="preserve">, из которого следует, что должностным лицом Крымской таможни были изъяты у </w:t>
      </w:r>
      <w:r w:rsidRPr="00F30157" w:rsidR="00E13CD3">
        <w:rPr>
          <w:sz w:val="24"/>
          <w:szCs w:val="24"/>
        </w:rPr>
        <w:t>Рябова В.Я</w:t>
      </w:r>
      <w:r w:rsidRPr="00F30157" w:rsidR="00C81098">
        <w:rPr>
          <w:sz w:val="24"/>
          <w:szCs w:val="24"/>
        </w:rPr>
        <w:t>.</w:t>
      </w:r>
      <w:r w:rsidRPr="00F30157" w:rsidR="004B03FD">
        <w:rPr>
          <w:sz w:val="24"/>
          <w:szCs w:val="24"/>
        </w:rPr>
        <w:t>, перемещаемые им</w:t>
      </w:r>
      <w:r w:rsidRPr="00F30157">
        <w:rPr>
          <w:sz w:val="24"/>
          <w:szCs w:val="24"/>
        </w:rPr>
        <w:t xml:space="preserve"> наличные денежные средства, </w:t>
      </w:r>
      <w:r w:rsidRPr="00F30157" w:rsidR="0083083F">
        <w:rPr>
          <w:sz w:val="24"/>
          <w:szCs w:val="24"/>
        </w:rPr>
        <w:t xml:space="preserve">превышающие 10000 долларов США </w:t>
      </w:r>
      <w:r w:rsidRPr="00F30157" w:rsidR="00B82F39">
        <w:rPr>
          <w:sz w:val="24"/>
          <w:szCs w:val="24"/>
        </w:rPr>
        <w:t>(л.д.</w:t>
      </w:r>
      <w:r w:rsidRPr="00F30157" w:rsidR="00CD6609">
        <w:rPr>
          <w:sz w:val="24"/>
          <w:szCs w:val="24"/>
        </w:rPr>
        <w:t>1-5</w:t>
      </w:r>
      <w:r w:rsidRPr="00F30157">
        <w:rPr>
          <w:sz w:val="24"/>
          <w:szCs w:val="24"/>
        </w:rPr>
        <w:t>);</w:t>
      </w:r>
    </w:p>
    <w:p w:rsidR="00A453D9" w:rsidRPr="00F30157" w:rsidP="004E67D2">
      <w:pPr>
        <w:pStyle w:val="BodyTextIndent"/>
        <w:rPr>
          <w:sz w:val="24"/>
          <w:szCs w:val="24"/>
        </w:rPr>
      </w:pPr>
      <w:r w:rsidRPr="00F30157">
        <w:rPr>
          <w:sz w:val="24"/>
          <w:szCs w:val="24"/>
        </w:rPr>
        <w:t>-</w:t>
      </w:r>
      <w:r w:rsidRPr="00F30157">
        <w:rPr>
          <w:sz w:val="24"/>
          <w:szCs w:val="24"/>
        </w:rPr>
        <w:t xml:space="preserve">объяснением </w:t>
      </w:r>
      <w:r w:rsidRPr="00F30157" w:rsidR="00E13CD3">
        <w:rPr>
          <w:sz w:val="24"/>
          <w:szCs w:val="24"/>
        </w:rPr>
        <w:t>Рябова В.Я</w:t>
      </w:r>
      <w:r w:rsidRPr="00F30157">
        <w:rPr>
          <w:sz w:val="24"/>
          <w:szCs w:val="24"/>
        </w:rPr>
        <w:t xml:space="preserve">., из которого следует, что он перемещал через Таможенный пост денежные средства в размере </w:t>
      </w:r>
      <w:r w:rsidRPr="00F30157" w:rsidR="00E13CD3">
        <w:rPr>
          <w:sz w:val="24"/>
          <w:szCs w:val="24"/>
        </w:rPr>
        <w:t>10134,89 доллара</w:t>
      </w:r>
      <w:r w:rsidRPr="00F30157">
        <w:rPr>
          <w:sz w:val="24"/>
          <w:szCs w:val="24"/>
        </w:rPr>
        <w:t xml:space="preserve"> США (л.д.</w:t>
      </w:r>
      <w:r w:rsidRPr="00F30157" w:rsidR="00E13CD3">
        <w:rPr>
          <w:sz w:val="24"/>
          <w:szCs w:val="24"/>
        </w:rPr>
        <w:t>14</w:t>
      </w:r>
      <w:r w:rsidRPr="00F30157">
        <w:rPr>
          <w:sz w:val="24"/>
          <w:szCs w:val="24"/>
        </w:rPr>
        <w:t>);</w:t>
      </w:r>
    </w:p>
    <w:p w:rsidR="00A51BE1" w:rsidRPr="00F30157" w:rsidP="004E67D2">
      <w:pPr>
        <w:autoSpaceDE w:val="0"/>
        <w:autoSpaceDN w:val="0"/>
        <w:adjustRightInd w:val="0"/>
        <w:ind w:firstLine="709"/>
        <w:jc w:val="both"/>
      </w:pPr>
      <w:r w:rsidRPr="00F30157">
        <w:t xml:space="preserve">-актом таможенного досмотра (таможенного осмотра) № </w:t>
      </w:r>
      <w:r w:rsidRPr="00F30157" w:rsidR="00C81098">
        <w:t>10321011</w:t>
      </w:r>
      <w:r w:rsidRPr="00F30157">
        <w:t>/</w:t>
      </w:r>
      <w:r w:rsidRPr="00F30157" w:rsidR="00E13CD3">
        <w:t>181221</w:t>
      </w:r>
      <w:r w:rsidRPr="00F30157" w:rsidR="0083083F">
        <w:t>/Ф000</w:t>
      </w:r>
      <w:r w:rsidRPr="00F30157" w:rsidR="00E13CD3">
        <w:t>988</w:t>
      </w:r>
      <w:r w:rsidRPr="00F30157">
        <w:t xml:space="preserve"> от </w:t>
      </w:r>
      <w:r w:rsidRPr="00F30157" w:rsidR="00E13CD3">
        <w:t>18.12.2021</w:t>
      </w:r>
      <w:r w:rsidRPr="00F30157">
        <w:t xml:space="preserve"> из которого следует, что </w:t>
      </w:r>
      <w:r w:rsidRPr="00F30157" w:rsidR="00E13CD3">
        <w:t>18.12.2021</w:t>
      </w:r>
      <w:r w:rsidRPr="00F30157">
        <w:t xml:space="preserve"> в период времени с </w:t>
      </w:r>
      <w:r w:rsidRPr="00F30157" w:rsidR="00E13CD3">
        <w:t>18</w:t>
      </w:r>
      <w:r w:rsidRPr="00F30157" w:rsidR="00392D95">
        <w:t xml:space="preserve"> </w:t>
      </w:r>
      <w:r w:rsidRPr="00F30157">
        <w:t xml:space="preserve">часов </w:t>
      </w:r>
      <w:r w:rsidRPr="00F30157" w:rsidR="00E13CD3">
        <w:t>19</w:t>
      </w:r>
      <w:r w:rsidRPr="00F30157">
        <w:t xml:space="preserve"> минут до </w:t>
      </w:r>
      <w:r w:rsidRPr="00F30157" w:rsidR="00E13CD3">
        <w:t>18</w:t>
      </w:r>
      <w:r w:rsidRPr="00F30157">
        <w:t xml:space="preserve"> часов </w:t>
      </w:r>
      <w:r w:rsidRPr="00F30157" w:rsidR="00E13CD3">
        <w:t>55</w:t>
      </w:r>
      <w:r w:rsidRPr="00F30157">
        <w:t xml:space="preserve"> минут, </w:t>
      </w:r>
      <w:r w:rsidRPr="00F30157" w:rsidR="00C81098">
        <w:t xml:space="preserve">в ходе досмотра у </w:t>
      </w:r>
      <w:r w:rsidRPr="00F30157" w:rsidR="00E13CD3">
        <w:t>Рябова В.Я</w:t>
      </w:r>
      <w:r w:rsidRPr="00F30157" w:rsidR="00C5490D">
        <w:t>.</w:t>
      </w:r>
      <w:r w:rsidRPr="00F30157" w:rsidR="00C81098">
        <w:t xml:space="preserve"> </w:t>
      </w:r>
      <w:r w:rsidRPr="00F30157">
        <w:t xml:space="preserve">были обнаружены перемещаемые </w:t>
      </w:r>
      <w:r w:rsidRPr="00F30157" w:rsidR="00C81098">
        <w:t xml:space="preserve">денежные средства в размере </w:t>
      </w:r>
      <w:r w:rsidRPr="00F30157" w:rsidR="00E13CD3">
        <w:t>10134,89 доллара</w:t>
      </w:r>
      <w:r w:rsidRPr="00F30157" w:rsidR="00C81098">
        <w:t xml:space="preserve"> США</w:t>
      </w:r>
      <w:r w:rsidRPr="00F30157" w:rsidR="00F97C00">
        <w:t xml:space="preserve"> </w:t>
      </w:r>
      <w:r w:rsidRPr="00F30157">
        <w:t>(л.д.</w:t>
      </w:r>
      <w:r w:rsidRPr="00F30157" w:rsidR="00E13CD3">
        <w:t>15-20</w:t>
      </w:r>
      <w:r w:rsidRPr="00F30157">
        <w:t>);</w:t>
      </w:r>
    </w:p>
    <w:p w:rsidR="00E13CD3" w:rsidRPr="00F30157" w:rsidP="00CD6609">
      <w:pPr>
        <w:pStyle w:val="BodyTextIndent"/>
        <w:rPr>
          <w:sz w:val="24"/>
          <w:szCs w:val="24"/>
        </w:rPr>
      </w:pPr>
      <w:r w:rsidRPr="00F30157">
        <w:rPr>
          <w:sz w:val="24"/>
          <w:szCs w:val="24"/>
        </w:rPr>
        <w:t xml:space="preserve">-приказом ЦБ РФ от </w:t>
      </w:r>
      <w:r w:rsidRPr="00F30157">
        <w:rPr>
          <w:sz w:val="24"/>
          <w:szCs w:val="24"/>
        </w:rPr>
        <w:t>17.12.2021</w:t>
      </w:r>
      <w:r w:rsidRPr="00F30157">
        <w:rPr>
          <w:sz w:val="24"/>
          <w:szCs w:val="24"/>
        </w:rPr>
        <w:t xml:space="preserve"> об установления курса валют на </w:t>
      </w:r>
      <w:r w:rsidRPr="00F30157">
        <w:rPr>
          <w:sz w:val="24"/>
          <w:szCs w:val="24"/>
        </w:rPr>
        <w:t>18.12.2021 (л.д.21</w:t>
      </w:r>
      <w:r w:rsidRPr="00F30157" w:rsidR="00CD6609">
        <w:rPr>
          <w:sz w:val="24"/>
          <w:szCs w:val="24"/>
        </w:rPr>
        <w:t>)</w:t>
      </w:r>
      <w:r w:rsidRPr="00F30157">
        <w:rPr>
          <w:sz w:val="24"/>
          <w:szCs w:val="24"/>
        </w:rPr>
        <w:t>;</w:t>
      </w:r>
    </w:p>
    <w:p w:rsidR="00CD7628" w:rsidRPr="00F30157" w:rsidP="00E13CD3">
      <w:pPr>
        <w:pStyle w:val="BodyTextIndent"/>
        <w:rPr>
          <w:sz w:val="24"/>
          <w:szCs w:val="24"/>
        </w:rPr>
      </w:pPr>
      <w:r w:rsidRPr="00F30157">
        <w:rPr>
          <w:sz w:val="24"/>
          <w:szCs w:val="24"/>
        </w:rPr>
        <w:t>-протоколом опроса Рябова В.Я., из которого следует, что он перемещал через Таможенный пост денежные средства в размере 10134,89 доллара США (л.д.22-25)</w:t>
      </w:r>
      <w:r w:rsidRPr="00F30157">
        <w:rPr>
          <w:sz w:val="24"/>
          <w:szCs w:val="24"/>
        </w:rPr>
        <w:t>.</w:t>
      </w:r>
    </w:p>
    <w:p w:rsidR="006B441F" w:rsidRPr="00F30157" w:rsidP="005860CB">
      <w:pPr>
        <w:ind w:firstLine="709"/>
        <w:jc w:val="both"/>
      </w:pPr>
      <w:r w:rsidRPr="00F30157"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</w:t>
      </w:r>
      <w:r w:rsidRPr="00F30157">
        <w:t>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74915" w:rsidRPr="00F30157" w:rsidP="005860CB">
      <w:pPr>
        <w:ind w:firstLine="709"/>
        <w:jc w:val="both"/>
      </w:pPr>
      <w:r w:rsidRPr="00F30157">
        <w:t>Согласно пункту 1 статьи 14 ТК ЕАЭС при ввозе на таможенную территорию ЕАЭС товары находятся под таможенным контролем с момента пересечения таможенной границы.</w:t>
      </w:r>
    </w:p>
    <w:p w:rsidR="00574915" w:rsidRPr="00F30157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F30157">
        <w:rPr>
          <w:sz w:val="24"/>
          <w:szCs w:val="24"/>
          <w:lang w:bidi="ru-RU"/>
        </w:rPr>
        <w:t>В соответствии с пунктом 1 статьи 9 ТК ЕАЭС все лица на равных основаниях имеют право на перемещение товаров через таможенную границу Союза в порядке и на условиях, которые установлены ТК ЕАЭС. Часть 2 данной статьи определяет, что товары, перемещаемые через таможенную границу Союза, подлежат таможенному контролю в соответствии с таможенным законодательством.</w:t>
      </w:r>
    </w:p>
    <w:p w:rsidR="00574915" w:rsidRPr="00F30157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F30157">
        <w:rPr>
          <w:sz w:val="24"/>
          <w:szCs w:val="24"/>
          <w:lang w:bidi="ru-RU"/>
        </w:rPr>
        <w:t xml:space="preserve">В соответствии со статьёй 104 ТК ЕАЭС товары подлежат таможенному декларированию при помещении под таможенную процедуру либо в иных случаях, установленных в соответствии с настоящим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 и (или) электронной </w:t>
      </w:r>
      <w:r w:rsidRPr="00F30157">
        <w:rPr>
          <w:sz w:val="24"/>
          <w:szCs w:val="24"/>
          <w:lang w:bidi="ru-RU"/>
        </w:rPr>
        <w:t>формах</w:t>
      </w:r>
      <w:r w:rsidRPr="00F30157">
        <w:rPr>
          <w:sz w:val="24"/>
          <w:szCs w:val="24"/>
          <w:lang w:bidi="ru-RU"/>
        </w:rPr>
        <w:t xml:space="preserve"> с использованием таможенной декларации.</w:t>
      </w:r>
    </w:p>
    <w:p w:rsidR="00574915" w:rsidRPr="00F30157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30157">
        <w:rPr>
          <w:sz w:val="24"/>
          <w:szCs w:val="24"/>
        </w:rPr>
        <w:t>В соответствии с пунктом 7 статьи 260 ТК ЕАЭС таможенному декларированию подлежат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 или единовременном вывозе с таможенной территории Союза превышает сумму, эквивалентную 10 тысячам долларов США по курсу валют, действующему на день подачи таможенному</w:t>
      </w:r>
      <w:r w:rsidRPr="00F30157">
        <w:rPr>
          <w:sz w:val="24"/>
          <w:szCs w:val="24"/>
        </w:rPr>
        <w:t xml:space="preserve"> органу пассажирской таможенной декларации. Таможенное декларирование товаров для личного пользования производится с использованием пассажирской таможенной декларации.</w:t>
      </w:r>
    </w:p>
    <w:p w:rsidR="00574915" w:rsidRPr="00F30157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30157">
        <w:rPr>
          <w:sz w:val="24"/>
          <w:szCs w:val="24"/>
        </w:rPr>
        <w:t>При этом</w:t>
      </w:r>
      <w:r w:rsidRPr="00F30157">
        <w:rPr>
          <w:sz w:val="24"/>
          <w:szCs w:val="24"/>
        </w:rPr>
        <w:t>,</w:t>
      </w:r>
      <w:r w:rsidRPr="00F30157">
        <w:rPr>
          <w:sz w:val="24"/>
          <w:szCs w:val="24"/>
        </w:rPr>
        <w:t xml:space="preserve"> согласно сведениям ЦБ РФ, к</w:t>
      </w:r>
      <w:r w:rsidRPr="00F30157">
        <w:rPr>
          <w:sz w:val="24"/>
          <w:szCs w:val="24"/>
        </w:rPr>
        <w:t xml:space="preserve">урс валют по состоянию на </w:t>
      </w:r>
      <w:r w:rsidRPr="00F30157" w:rsidR="00E13CD3">
        <w:rPr>
          <w:sz w:val="24"/>
          <w:szCs w:val="24"/>
        </w:rPr>
        <w:t>18.12.2022</w:t>
      </w:r>
      <w:r w:rsidRPr="00F30157">
        <w:rPr>
          <w:sz w:val="24"/>
          <w:szCs w:val="24"/>
        </w:rPr>
        <w:t xml:space="preserve"> составлял: 1 доллар США = </w:t>
      </w:r>
      <w:r w:rsidRPr="00F30157" w:rsidR="00CD6609">
        <w:rPr>
          <w:sz w:val="24"/>
          <w:szCs w:val="24"/>
        </w:rPr>
        <w:t>73,</w:t>
      </w:r>
      <w:r w:rsidRPr="00F30157" w:rsidR="00E13CD3">
        <w:rPr>
          <w:sz w:val="24"/>
          <w:szCs w:val="24"/>
        </w:rPr>
        <w:t>7330</w:t>
      </w:r>
      <w:r w:rsidRPr="00F30157" w:rsidR="004E67D2">
        <w:rPr>
          <w:sz w:val="24"/>
          <w:szCs w:val="24"/>
        </w:rPr>
        <w:t xml:space="preserve"> рубля</w:t>
      </w:r>
      <w:r w:rsidRPr="00F30157" w:rsidR="0018331F">
        <w:rPr>
          <w:sz w:val="24"/>
          <w:szCs w:val="24"/>
        </w:rPr>
        <w:t xml:space="preserve"> РФ</w:t>
      </w:r>
      <w:r w:rsidRPr="00F30157">
        <w:rPr>
          <w:sz w:val="24"/>
          <w:szCs w:val="24"/>
        </w:rPr>
        <w:t>.</w:t>
      </w:r>
    </w:p>
    <w:p w:rsidR="00CC0EC1" w:rsidRPr="00F30157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30157">
        <w:rPr>
          <w:sz w:val="24"/>
          <w:szCs w:val="24"/>
        </w:rPr>
        <w:t xml:space="preserve">Таким образом, ввозимые наличные денежные средства </w:t>
      </w:r>
      <w:r w:rsidRPr="00F30157" w:rsidR="00E13CD3">
        <w:rPr>
          <w:sz w:val="24"/>
          <w:szCs w:val="24"/>
        </w:rPr>
        <w:t>Рябовым В.Я</w:t>
      </w:r>
      <w:r w:rsidRPr="00F30157" w:rsidR="00CD7628">
        <w:rPr>
          <w:sz w:val="24"/>
          <w:szCs w:val="24"/>
        </w:rPr>
        <w:t>.</w:t>
      </w:r>
      <w:r w:rsidRPr="00F30157" w:rsidR="00574915">
        <w:rPr>
          <w:sz w:val="24"/>
          <w:szCs w:val="24"/>
        </w:rPr>
        <w:t xml:space="preserve"> </w:t>
      </w:r>
      <w:r w:rsidRPr="00F30157">
        <w:rPr>
          <w:sz w:val="24"/>
          <w:szCs w:val="24"/>
        </w:rPr>
        <w:t xml:space="preserve">эквивалентны на </w:t>
      </w:r>
      <w:r w:rsidRPr="00F30157" w:rsidR="00E13CD3">
        <w:rPr>
          <w:sz w:val="24"/>
          <w:szCs w:val="24"/>
        </w:rPr>
        <w:t>18.12.2021</w:t>
      </w:r>
      <w:r w:rsidRPr="00F30157">
        <w:rPr>
          <w:sz w:val="24"/>
          <w:szCs w:val="24"/>
        </w:rPr>
        <w:t xml:space="preserve"> </w:t>
      </w:r>
      <w:r w:rsidRPr="00F30157" w:rsidR="009622A7">
        <w:rPr>
          <w:sz w:val="24"/>
          <w:szCs w:val="24"/>
        </w:rPr>
        <w:t>–</w:t>
      </w:r>
      <w:r w:rsidRPr="00F30157">
        <w:rPr>
          <w:sz w:val="24"/>
          <w:szCs w:val="24"/>
        </w:rPr>
        <w:t xml:space="preserve"> </w:t>
      </w:r>
      <w:r w:rsidRPr="00F30157" w:rsidR="00E13CD3">
        <w:rPr>
          <w:sz w:val="24"/>
          <w:szCs w:val="24"/>
        </w:rPr>
        <w:t>10134,89 доллара</w:t>
      </w:r>
      <w:r w:rsidRPr="00F30157">
        <w:rPr>
          <w:sz w:val="24"/>
          <w:szCs w:val="24"/>
        </w:rPr>
        <w:t xml:space="preserve"> США, из которых </w:t>
      </w:r>
      <w:r w:rsidRPr="00F30157" w:rsidR="00E13CD3">
        <w:rPr>
          <w:sz w:val="24"/>
          <w:szCs w:val="24"/>
        </w:rPr>
        <w:t>134,89 доллара</w:t>
      </w:r>
      <w:r w:rsidRPr="00F30157">
        <w:rPr>
          <w:sz w:val="24"/>
          <w:szCs w:val="24"/>
        </w:rPr>
        <w:t xml:space="preserve"> США подлежали таможенному декларированию</w:t>
      </w:r>
      <w:r w:rsidRPr="00F30157" w:rsidR="007F34F0">
        <w:rPr>
          <w:sz w:val="24"/>
          <w:szCs w:val="24"/>
        </w:rPr>
        <w:t>.</w:t>
      </w:r>
    </w:p>
    <w:p w:rsidR="005860CB" w:rsidRPr="00F30157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30157">
        <w:rPr>
          <w:sz w:val="24"/>
          <w:szCs w:val="24"/>
        </w:rPr>
        <w:t>Форма пассажирской таможенной декларации, а также дополнительного формуляра «Декларация наличных денег и (или) денежных инструментов» к пассажирской таможенной декларации, порядок их заполнения, подачи и регистрации определены решением Комиссии таможенного союза от 18.06.2010 № 287 «Об утверждении формы пассажирской таможенной декларации и порядка заполнения пассажирской таможенной декларации», пунктом 3.2 формы пассажирской таможенной декларации предусмотрена возможность сообщения таможенным органам сведений о перемещаемой валюте</w:t>
      </w:r>
      <w:r w:rsidRPr="00F30157">
        <w:rPr>
          <w:sz w:val="24"/>
          <w:szCs w:val="24"/>
        </w:rPr>
        <w:t xml:space="preserve"> государств-членов таможенного союза, иностранной валюты, дорожных чеков в сумме, превышающей в эквиваленте 10000 долларов США.</w:t>
      </w:r>
    </w:p>
    <w:p w:rsidR="00B86C8B" w:rsidRPr="00F30157" w:rsidP="005860CB">
      <w:pPr>
        <w:ind w:firstLine="709"/>
        <w:jc w:val="both"/>
      </w:pPr>
      <w:r w:rsidRPr="00F30157">
        <w:t xml:space="preserve">Оценив все собранные по делу доказательства, считаю, что </w:t>
      </w:r>
      <w:r w:rsidRPr="00F30157" w:rsidR="00E13CD3">
        <w:t>Рябовым В.Я</w:t>
      </w:r>
      <w:r w:rsidRPr="00F30157" w:rsidR="0018331F">
        <w:t>.</w:t>
      </w:r>
      <w:r w:rsidRPr="00F30157" w:rsidR="00125499">
        <w:t xml:space="preserve"> </w:t>
      </w:r>
      <w:r w:rsidRPr="00F30157">
        <w:t xml:space="preserve">были нарушены требования таможенного законодательства РФ, поскольку он без обязательного письменного декларирования, перемещал через МАПП «Джанкой» наличные денежные средства, превышающие 10000 долларов США, на </w:t>
      </w:r>
      <w:r w:rsidRPr="00F30157" w:rsidR="00E13CD3">
        <w:t>134,86 доллара</w:t>
      </w:r>
      <w:r w:rsidRPr="00F30157">
        <w:t xml:space="preserve"> США, </w:t>
      </w:r>
      <w:r w:rsidRPr="00F30157">
        <w:t xml:space="preserve">что составляет по курсу валюты по состоянию на </w:t>
      </w:r>
      <w:r w:rsidRPr="00F30157" w:rsidR="00E13CD3">
        <w:t>18.12.2021</w:t>
      </w:r>
      <w:r w:rsidRPr="00F30157">
        <w:t xml:space="preserve"> года </w:t>
      </w:r>
      <w:r w:rsidRPr="00F30157" w:rsidR="00E13CD3">
        <w:t>9945</w:t>
      </w:r>
      <w:r w:rsidRPr="00F30157">
        <w:t xml:space="preserve"> рубл</w:t>
      </w:r>
      <w:r w:rsidRPr="00F30157" w:rsidR="00E13CD3">
        <w:t>ей</w:t>
      </w:r>
      <w:r w:rsidRPr="00F30157" w:rsidR="003B6D71">
        <w:t xml:space="preserve"> </w:t>
      </w:r>
      <w:r w:rsidRPr="00F30157" w:rsidR="00E13CD3">
        <w:t>84 копейки</w:t>
      </w:r>
      <w:r w:rsidRPr="00F30157">
        <w:t>.</w:t>
      </w:r>
    </w:p>
    <w:p w:rsidR="006B441F" w:rsidRPr="00F30157" w:rsidP="005860CB">
      <w:pPr>
        <w:autoSpaceDE w:val="0"/>
        <w:autoSpaceDN w:val="0"/>
        <w:adjustRightInd w:val="0"/>
        <w:ind w:firstLine="709"/>
        <w:jc w:val="both"/>
      </w:pPr>
      <w:r w:rsidRPr="00F30157">
        <w:t xml:space="preserve">Таким образом, действия </w:t>
      </w:r>
      <w:r w:rsidRPr="00F30157" w:rsidR="00E13CD3">
        <w:t>Рябова В.Я</w:t>
      </w:r>
      <w:r w:rsidRPr="00F30157" w:rsidR="00EB64D7">
        <w:t>.</w:t>
      </w:r>
      <w:r w:rsidRPr="00F30157" w:rsidR="00D847D2">
        <w:t xml:space="preserve"> </w:t>
      </w:r>
      <w:r w:rsidRPr="00F30157" w:rsidR="001D14E8">
        <w:t xml:space="preserve">подлежат квалификации </w:t>
      </w:r>
      <w:r w:rsidRPr="00F30157" w:rsidR="00B86C8B">
        <w:t xml:space="preserve">по </w:t>
      </w:r>
      <w:r w:rsidRPr="00F30157">
        <w:t xml:space="preserve">ст. </w:t>
      </w:r>
      <w:r w:rsidRPr="00F30157" w:rsidR="003C5381">
        <w:t>16</w:t>
      </w:r>
      <w:r w:rsidRPr="00F30157">
        <w:t>.</w:t>
      </w:r>
      <w:r w:rsidRPr="00F30157" w:rsidR="00FF37B5">
        <w:t>4</w:t>
      </w:r>
      <w:r w:rsidRPr="00F30157">
        <w:t xml:space="preserve"> КоАП РФ,</w:t>
      </w:r>
      <w:r w:rsidRPr="00F30157" w:rsidR="00752CF6">
        <w:t xml:space="preserve"> как</w:t>
      </w:r>
      <w:r w:rsidRPr="00F30157">
        <w:t xml:space="preserve"> </w:t>
      </w:r>
      <w:hyperlink r:id="rId5" w:history="1">
        <w:r w:rsidRPr="00F30157" w:rsidR="00B86C8B">
          <w:t>недекларирование</w:t>
        </w:r>
      </w:hyperlink>
      <w:r w:rsidRPr="00F30157" w:rsidR="00B86C8B">
        <w:t xml:space="preserve"> физическим лицом наличных денежных средств, перемещаемых через таможенную границу Таможенного союза и подлежащих письменному декларированию, если эти действия (бездействие) не содержат уголовно наказуемого </w:t>
      </w:r>
      <w:hyperlink r:id="rId6" w:history="1">
        <w:r w:rsidRPr="00F30157" w:rsidR="00B86C8B">
          <w:t>деяния</w:t>
        </w:r>
      </w:hyperlink>
      <w:r w:rsidRPr="00F30157" w:rsidR="009F0149">
        <w:t>.</w:t>
      </w:r>
    </w:p>
    <w:p w:rsidR="006B441F" w:rsidRPr="00F30157" w:rsidP="005860CB">
      <w:pPr>
        <w:ind w:firstLine="709"/>
        <w:jc w:val="both"/>
      </w:pPr>
      <w:r w:rsidRPr="00F30157">
        <w:t>При назначении наказания учитывается харак</w:t>
      </w:r>
      <w:r w:rsidRPr="00F30157" w:rsidR="00FD0219">
        <w:t xml:space="preserve">тер совершенного правонарушения в области таможенного дела, </w:t>
      </w:r>
      <w:r w:rsidRPr="00F30157">
        <w:t xml:space="preserve">личность </w:t>
      </w:r>
      <w:r w:rsidRPr="00F30157" w:rsidR="00E13CD3">
        <w:t>Рябова В.Я</w:t>
      </w:r>
      <w:r w:rsidRPr="00F30157" w:rsidR="00FD0219">
        <w:t xml:space="preserve">., </w:t>
      </w:r>
      <w:r w:rsidRPr="00F30157" w:rsidR="009F0149">
        <w:t>е</w:t>
      </w:r>
      <w:r w:rsidRPr="00F30157" w:rsidR="003B6D71">
        <w:t>го</w:t>
      </w:r>
      <w:r w:rsidRPr="00F30157" w:rsidR="000B3A13">
        <w:t xml:space="preserve"> </w:t>
      </w:r>
      <w:r w:rsidRPr="00F30157" w:rsidR="00FD0219">
        <w:t>имущественное положение</w:t>
      </w:r>
      <w:r w:rsidRPr="00F30157" w:rsidR="00641474">
        <w:t xml:space="preserve">, в том числе </w:t>
      </w:r>
      <w:r w:rsidRPr="00F30157" w:rsidR="00E13CD3">
        <w:t>отсутствие</w:t>
      </w:r>
      <w:r w:rsidRPr="00F30157" w:rsidR="003B6D71">
        <w:t xml:space="preserve"> </w:t>
      </w:r>
      <w:r w:rsidRPr="00F30157" w:rsidR="004E67D2">
        <w:t>постоянного места работы</w:t>
      </w:r>
      <w:r w:rsidRPr="00F30157">
        <w:t>.</w:t>
      </w:r>
    </w:p>
    <w:p w:rsidR="00B86C8B" w:rsidRPr="00F30157" w:rsidP="005860CB">
      <w:pPr>
        <w:autoSpaceDE w:val="0"/>
        <w:autoSpaceDN w:val="0"/>
        <w:adjustRightInd w:val="0"/>
        <w:ind w:firstLine="709"/>
        <w:jc w:val="both"/>
      </w:pPr>
      <w:r w:rsidRPr="00F30157">
        <w:t>Обстоятельств</w:t>
      </w:r>
      <w:r w:rsidRPr="00F30157" w:rsidR="00E417F2">
        <w:t>ом</w:t>
      </w:r>
      <w:r w:rsidRPr="00F30157">
        <w:t>, смягчающим</w:t>
      </w:r>
      <w:r w:rsidRPr="00F30157" w:rsidR="002E7906">
        <w:t>и</w:t>
      </w:r>
      <w:r w:rsidRPr="00F30157">
        <w:t xml:space="preserve"> ответственность </w:t>
      </w:r>
      <w:r w:rsidRPr="00F30157" w:rsidR="00E13CD3">
        <w:t>Рябова В.Я</w:t>
      </w:r>
      <w:r w:rsidRPr="00F30157" w:rsidR="00FD0219">
        <w:t xml:space="preserve">. </w:t>
      </w:r>
      <w:r w:rsidRPr="00F30157">
        <w:t>в соответствии с ч. 2 ст. 4.2 КоАП РФ явля</w:t>
      </w:r>
      <w:r w:rsidRPr="00F30157" w:rsidR="00E417F2">
        <w:t>е</w:t>
      </w:r>
      <w:r w:rsidRPr="00F30157">
        <w:t>тся совершение административного правонарушения в области таможенного законодательства впервые</w:t>
      </w:r>
      <w:r w:rsidRPr="00F30157" w:rsidR="00022693">
        <w:t>.</w:t>
      </w:r>
    </w:p>
    <w:p w:rsidR="00B86C8B" w:rsidRPr="00F30157" w:rsidP="005860CB">
      <w:pPr>
        <w:widowControl w:val="0"/>
        <w:autoSpaceDE w:val="0"/>
        <w:autoSpaceDN w:val="0"/>
        <w:adjustRightInd w:val="0"/>
        <w:ind w:firstLine="709"/>
        <w:jc w:val="both"/>
      </w:pPr>
      <w:hyperlink r:id="rId7" w:history="1"/>
      <w:r w:rsidRPr="00F30157">
        <w:t xml:space="preserve">Обстоятельств, отягчающих ответственность, не </w:t>
      </w:r>
      <w:r w:rsidRPr="00F30157" w:rsidR="00022693">
        <w:t>имеется</w:t>
      </w:r>
      <w:r w:rsidRPr="00F30157">
        <w:t>.</w:t>
      </w:r>
    </w:p>
    <w:p w:rsidR="007F34F0" w:rsidRPr="00F30157" w:rsidP="005860CB">
      <w:pPr>
        <w:autoSpaceDE w:val="0"/>
        <w:autoSpaceDN w:val="0"/>
        <w:adjustRightInd w:val="0"/>
        <w:ind w:firstLine="709"/>
        <w:jc w:val="both"/>
      </w:pPr>
      <w:r w:rsidRPr="00F30157">
        <w:t xml:space="preserve">С учетом конкретных обстоятельств дела, данных о личности лица, в отношении которого ведется производство по делу, а так же в целях предупреждения совершения новых </w:t>
      </w:r>
      <w:r w:rsidRPr="00F30157">
        <w:t>правонарушений</w:t>
      </w:r>
      <w:r w:rsidRPr="00F30157">
        <w:t xml:space="preserve"> как самим правонарушителем, так и другими лицами, </w:t>
      </w:r>
      <w:r w:rsidRPr="00F30157" w:rsidR="00E13CD3">
        <w:t>Рябов В.Я</w:t>
      </w:r>
      <w:r w:rsidRPr="00F30157">
        <w:t>. подлежит привлечению к административной ответственности за совершение правонарушения, предусмотренного ст</w:t>
      </w:r>
      <w:r w:rsidRPr="00F30157" w:rsidR="004E67D2">
        <w:t>. 16.4 КоАП РФ с назначением ему</w:t>
      </w:r>
      <w:r w:rsidRPr="00F30157">
        <w:t xml:space="preserve"> наказания в виде минимального штрафа в пределах санкции статьи без конфискации предметов административного правонарушения.</w:t>
      </w:r>
    </w:p>
    <w:p w:rsidR="007F34F0" w:rsidRPr="00F30157" w:rsidP="005860CB">
      <w:pPr>
        <w:autoSpaceDE w:val="0"/>
        <w:autoSpaceDN w:val="0"/>
        <w:adjustRightInd w:val="0"/>
        <w:ind w:firstLine="709"/>
        <w:jc w:val="both"/>
      </w:pPr>
      <w:r w:rsidRPr="00F30157">
        <w:t>При этом</w:t>
      </w:r>
      <w:r w:rsidRPr="00F30157">
        <w:t>,</w:t>
      </w:r>
      <w:r w:rsidRPr="00F30157">
        <w:t xml:space="preserve"> общая сумма денежных средств подлежащих таможенному декларированию составляет </w:t>
      </w:r>
      <w:r w:rsidRPr="00F30157" w:rsidR="00E13CD3">
        <w:t>134,89 доллара</w:t>
      </w:r>
      <w:r w:rsidRPr="00F30157">
        <w:t xml:space="preserve"> США, т.е. </w:t>
      </w:r>
      <w:r w:rsidRPr="00F30157" w:rsidR="00124D93">
        <w:t>9945 рублей</w:t>
      </w:r>
      <w:r w:rsidRPr="00F30157" w:rsidR="0018331F">
        <w:t xml:space="preserve"> </w:t>
      </w:r>
      <w:r w:rsidRPr="00F30157" w:rsidR="00124D93">
        <w:t>84 копейки</w:t>
      </w:r>
      <w:r w:rsidRPr="00F30157">
        <w:t>.</w:t>
      </w:r>
    </w:p>
    <w:p w:rsidR="00752CF6" w:rsidRPr="00F30157" w:rsidP="005860CB">
      <w:pPr>
        <w:pStyle w:val="BodyText2"/>
        <w:ind w:firstLine="709"/>
        <w:rPr>
          <w:sz w:val="24"/>
          <w:szCs w:val="24"/>
        </w:rPr>
      </w:pPr>
      <w:r w:rsidRPr="00F30157">
        <w:rPr>
          <w:sz w:val="24"/>
          <w:szCs w:val="24"/>
        </w:rPr>
        <w:t xml:space="preserve">Руководствуясь </w:t>
      </w:r>
      <w:r w:rsidRPr="00F30157" w:rsidR="00641474">
        <w:rPr>
          <w:sz w:val="24"/>
          <w:szCs w:val="24"/>
        </w:rPr>
        <w:t>ст.ст. 27.10, 29.9, 29.10, 29.11</w:t>
      </w:r>
      <w:r w:rsidRPr="00F30157">
        <w:rPr>
          <w:sz w:val="24"/>
          <w:szCs w:val="24"/>
        </w:rPr>
        <w:t xml:space="preserve"> КоАП РФ, мировой судья</w:t>
      </w:r>
    </w:p>
    <w:p w:rsidR="00E417F2" w:rsidRPr="00F30157" w:rsidP="00CD7628">
      <w:pPr>
        <w:jc w:val="both"/>
      </w:pPr>
    </w:p>
    <w:p w:rsidR="006B441F" w:rsidRPr="00F30157" w:rsidP="005860CB">
      <w:pPr>
        <w:ind w:firstLine="709"/>
        <w:jc w:val="center"/>
      </w:pPr>
      <w:r w:rsidRPr="00F30157">
        <w:t>ПОСТАНОВИЛ</w:t>
      </w:r>
      <w:r w:rsidRPr="00F30157">
        <w:t>:</w:t>
      </w:r>
    </w:p>
    <w:p w:rsidR="006B441F" w:rsidRPr="00F30157" w:rsidP="005860CB">
      <w:pPr>
        <w:ind w:firstLine="709"/>
        <w:jc w:val="both"/>
      </w:pPr>
    </w:p>
    <w:p w:rsidR="006B441F" w:rsidRPr="00F30157" w:rsidP="005860CB">
      <w:pPr>
        <w:autoSpaceDE w:val="0"/>
        <w:autoSpaceDN w:val="0"/>
        <w:adjustRightInd w:val="0"/>
        <w:ind w:firstLine="709"/>
        <w:jc w:val="both"/>
      </w:pPr>
      <w:r w:rsidRPr="00F30157">
        <w:t>П</w:t>
      </w:r>
      <w:r w:rsidRPr="00F30157">
        <w:t xml:space="preserve">ризнать </w:t>
      </w:r>
      <w:r w:rsidRPr="00F30157" w:rsidR="00124D93">
        <w:t xml:space="preserve">Рябова </w:t>
      </w:r>
      <w:r w:rsidRPr="00F30157" w:rsidR="00F30157">
        <w:t>В.Я.</w:t>
      </w:r>
      <w:r w:rsidRPr="00F30157" w:rsidR="0018331F">
        <w:t xml:space="preserve"> </w:t>
      </w:r>
      <w:r w:rsidRPr="00F30157" w:rsidR="009F0149">
        <w:t>виновн</w:t>
      </w:r>
      <w:r w:rsidRPr="00F30157" w:rsidR="003B6D71">
        <w:t>ым</w:t>
      </w:r>
      <w:r w:rsidRPr="00F30157" w:rsidR="00357142">
        <w:t xml:space="preserve"> </w:t>
      </w:r>
      <w:r w:rsidRPr="00F30157">
        <w:t xml:space="preserve">в совершении административного правонарушения, предусмотренного ст. </w:t>
      </w:r>
      <w:r w:rsidRPr="00F30157" w:rsidR="00C074B0">
        <w:t>16</w:t>
      </w:r>
      <w:r w:rsidRPr="00F30157">
        <w:t>.</w:t>
      </w:r>
      <w:r w:rsidRPr="00F30157" w:rsidR="009F0149">
        <w:t>4</w:t>
      </w:r>
      <w:r w:rsidRPr="00F30157">
        <w:t xml:space="preserve"> </w:t>
      </w:r>
      <w:r w:rsidRPr="00F30157" w:rsidR="007978AE">
        <w:t>КоАП РФ</w:t>
      </w:r>
      <w:r w:rsidRPr="00F30157" w:rsidR="000943F2">
        <w:t>, и назначить е</w:t>
      </w:r>
      <w:r w:rsidRPr="00F30157" w:rsidR="003B6D71">
        <w:t>му</w:t>
      </w:r>
      <w:r w:rsidRPr="00F30157">
        <w:t xml:space="preserve"> административное наказание в виде штрафа в размере </w:t>
      </w:r>
      <w:r w:rsidRPr="00F30157" w:rsidR="00124D93">
        <w:t>4972</w:t>
      </w:r>
      <w:r w:rsidRPr="00F30157" w:rsidR="00FB4114">
        <w:t xml:space="preserve"> </w:t>
      </w:r>
      <w:r w:rsidRPr="00F30157" w:rsidR="007247D0">
        <w:t>(</w:t>
      </w:r>
      <w:r w:rsidRPr="00F30157" w:rsidR="00124D93">
        <w:t>четыре тысячи девятьсот семьдесят два) рубля</w:t>
      </w:r>
      <w:r w:rsidRPr="00F30157" w:rsidR="007247D0">
        <w:t xml:space="preserve"> </w:t>
      </w:r>
      <w:r w:rsidRPr="00F30157" w:rsidR="00124D93">
        <w:t>92 копейки</w:t>
      </w:r>
      <w:r w:rsidRPr="00F30157">
        <w:t>.</w:t>
      </w:r>
    </w:p>
    <w:p w:rsidR="00FB4114" w:rsidRPr="00F30157" w:rsidP="005860CB">
      <w:pPr>
        <w:ind w:firstLine="709"/>
        <w:jc w:val="both"/>
        <w:rPr>
          <w:color w:val="000000"/>
          <w:shd w:val="clear" w:color="auto" w:fill="FFFFFF"/>
        </w:rPr>
      </w:pPr>
      <w:r w:rsidRPr="00F30157">
        <w:t xml:space="preserve">Штраф подлежит перечислению на следующие реквизиты: </w:t>
      </w:r>
      <w:r w:rsidRPr="00F30157" w:rsidR="00124D93">
        <w:t>п</w:t>
      </w:r>
      <w:r w:rsidRPr="00F30157" w:rsidR="009F44CD">
        <w:t xml:space="preserve">олучатель: УФК по Республике Крым (Министерство юстиции Республики Крым), Наименование банка: </w:t>
      </w:r>
      <w:r w:rsidRPr="00F30157" w:rsidR="009F44CD">
        <w:t>Отделение Республика Крым Банка, России//УФК по Республике Крым г.</w:t>
      </w:r>
      <w:r w:rsidRPr="00F30157" w:rsidR="00124D93">
        <w:t xml:space="preserve"> </w:t>
      </w:r>
      <w:r w:rsidRPr="00F30157" w:rsidR="009F44CD">
        <w:t>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КБК 828 1 16 01163 01 0004 140</w:t>
      </w:r>
      <w:r w:rsidRPr="00F30157" w:rsidR="009F44CD">
        <w:rPr>
          <w:color w:val="000000"/>
          <w:shd w:val="clear" w:color="auto" w:fill="FFFFFF"/>
        </w:rPr>
        <w:t>, наименование платежа: по делу № 5-</w:t>
      </w:r>
      <w:r w:rsidRPr="00F30157" w:rsidR="00124D93">
        <w:rPr>
          <w:color w:val="000000"/>
          <w:shd w:val="clear" w:color="auto" w:fill="FFFFFF"/>
        </w:rPr>
        <w:t>17</w:t>
      </w:r>
      <w:r w:rsidRPr="00F30157" w:rsidR="009F44CD">
        <w:rPr>
          <w:color w:val="000000"/>
          <w:shd w:val="clear" w:color="auto" w:fill="FFFFFF"/>
        </w:rPr>
        <w:t>-35/202</w:t>
      </w:r>
      <w:r w:rsidRPr="00F30157" w:rsidR="00E417F2">
        <w:rPr>
          <w:color w:val="000000"/>
          <w:shd w:val="clear" w:color="auto" w:fill="FFFFFF"/>
        </w:rPr>
        <w:t>2</w:t>
      </w:r>
      <w:r w:rsidRPr="00F30157">
        <w:t>.</w:t>
      </w:r>
    </w:p>
    <w:p w:rsidR="00C074B0" w:rsidRPr="00F30157" w:rsidP="005860CB">
      <w:pPr>
        <w:autoSpaceDE w:val="0"/>
        <w:autoSpaceDN w:val="0"/>
        <w:adjustRightInd w:val="0"/>
        <w:ind w:firstLine="709"/>
        <w:jc w:val="both"/>
      </w:pPr>
      <w:r w:rsidRPr="00F30157">
        <w:t xml:space="preserve">Изъятые наличные денежные средства, </w:t>
      </w:r>
      <w:r w:rsidRPr="00F30157" w:rsidR="00D148E7">
        <w:t xml:space="preserve">по протоколу изъятия вещей и документов по делу об административном правонарушении </w:t>
      </w:r>
      <w:r w:rsidRPr="00F30157" w:rsidR="007A552F">
        <w:t>№ 10321000-000</w:t>
      </w:r>
      <w:r w:rsidRPr="00F30157" w:rsidR="00124D93">
        <w:t>811/2021</w:t>
      </w:r>
      <w:r w:rsidRPr="00F30157" w:rsidR="007A552F">
        <w:t xml:space="preserve"> от </w:t>
      </w:r>
      <w:r w:rsidRPr="00F30157" w:rsidR="00124D93">
        <w:t>18.12.2021</w:t>
      </w:r>
      <w:r w:rsidRPr="00F30157" w:rsidR="007A552F">
        <w:t xml:space="preserve"> </w:t>
      </w:r>
      <w:r w:rsidRPr="00F30157" w:rsidR="00E417F2">
        <w:t>(л.д.1-5</w:t>
      </w:r>
      <w:r w:rsidRPr="00F30157" w:rsidR="00D148E7">
        <w:t xml:space="preserve">), </w:t>
      </w:r>
      <w:r w:rsidRPr="00F30157" w:rsidR="004E67D2">
        <w:t xml:space="preserve">хранящиеся в камере хранения Джанкойского таможенного поста Крымской таможни по адресу: </w:t>
      </w:r>
      <w:r w:rsidRPr="00F30157" w:rsidR="00F30157">
        <w:t>***</w:t>
      </w:r>
      <w:r w:rsidRPr="00F30157" w:rsidR="00643941">
        <w:t>,</w:t>
      </w:r>
      <w:r w:rsidRPr="00F30157" w:rsidR="00D148E7">
        <w:t xml:space="preserve"> вернуть </w:t>
      </w:r>
      <w:r w:rsidRPr="00F30157" w:rsidR="00677B8F">
        <w:t xml:space="preserve">законному владельцу </w:t>
      </w:r>
      <w:r w:rsidRPr="00F30157" w:rsidR="00124D93">
        <w:t xml:space="preserve">Рябову </w:t>
      </w:r>
      <w:r w:rsidRPr="00F30157" w:rsidR="00F30157">
        <w:t>В.Я.</w:t>
      </w:r>
      <w:r w:rsidRPr="00F30157" w:rsidR="00B308B8">
        <w:t xml:space="preserve">, </w:t>
      </w:r>
      <w:r w:rsidRPr="00F30157" w:rsidR="00F30157">
        <w:t>***</w:t>
      </w:r>
      <w:r w:rsidRPr="00F30157" w:rsidR="00A93D86">
        <w:t xml:space="preserve"> </w:t>
      </w:r>
      <w:r w:rsidRPr="00F30157" w:rsidR="00B56854">
        <w:t>года рождения</w:t>
      </w:r>
      <w:r w:rsidRPr="00F30157" w:rsidR="005B7D13">
        <w:t>, после таможенного оформления.</w:t>
      </w:r>
    </w:p>
    <w:p w:rsidR="007978AE" w:rsidRPr="00F30157" w:rsidP="005860CB">
      <w:pPr>
        <w:autoSpaceDE w:val="0"/>
        <w:autoSpaceDN w:val="0"/>
        <w:adjustRightInd w:val="0"/>
        <w:ind w:firstLine="709"/>
        <w:jc w:val="both"/>
      </w:pPr>
      <w:r w:rsidRPr="00F3015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 w:rsidRPr="00F30157" w:rsidR="007F34F0">
        <w:t>судье, вынесшему постановление.</w:t>
      </w:r>
    </w:p>
    <w:p w:rsidR="007978AE" w:rsidRPr="00F30157" w:rsidP="005860CB">
      <w:pPr>
        <w:ind w:firstLine="709"/>
        <w:jc w:val="both"/>
      </w:pPr>
      <w:r w:rsidRPr="00F30157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F30157">
          <w:t>частью</w:t>
        </w:r>
        <w:r w:rsidRPr="00F30157" w:rsidR="007F34F0">
          <w:t xml:space="preserve"> </w:t>
        </w:r>
        <w:r w:rsidRPr="00F30157">
          <w:t>1.1</w:t>
        </w:r>
      </w:hyperlink>
      <w:r w:rsidRPr="00F30157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F30157">
          <w:t>статьей 31.5</w:t>
        </w:r>
      </w:hyperlink>
      <w:r w:rsidRPr="00F30157">
        <w:t xml:space="preserve"> настоящего Кодекса.</w:t>
      </w:r>
    </w:p>
    <w:p w:rsidR="007978AE" w:rsidRPr="00F30157" w:rsidP="005860CB">
      <w:pPr>
        <w:ind w:firstLine="709"/>
        <w:jc w:val="both"/>
      </w:pPr>
      <w:r w:rsidRPr="00F30157">
        <w:t xml:space="preserve">Неуплата административного штрафа в срок, предусмотренный настоящим </w:t>
      </w:r>
      <w:hyperlink w:anchor="sub_322" w:history="1">
        <w:r w:rsidRPr="00F30157">
          <w:t>Кодексом</w:t>
        </w:r>
      </w:hyperlink>
      <w:r w:rsidRPr="00F3015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68B0" w:rsidRPr="00F30157" w:rsidP="009622A7">
      <w:pPr>
        <w:ind w:firstLine="709"/>
        <w:jc w:val="both"/>
      </w:pPr>
      <w:r w:rsidRPr="00F30157">
        <w:t xml:space="preserve">Постановление может быть обжаловано в </w:t>
      </w:r>
      <w:r w:rsidRPr="00F30157" w:rsidR="002D39A0">
        <w:t>Джанкойский районный суд</w:t>
      </w:r>
      <w:r w:rsidRPr="00F30157">
        <w:t xml:space="preserve"> Республики Крым в течение 10 суток со дня вручения или получения копии постановления через </w:t>
      </w:r>
      <w:r w:rsidRPr="00F30157" w:rsidR="002D39A0">
        <w:t>мирового судью судебного участка № 35 Джанкойского судебного района</w:t>
      </w:r>
      <w:r w:rsidRPr="00F30157" w:rsidR="005860CB">
        <w:t xml:space="preserve"> Республики Крым</w:t>
      </w:r>
      <w:r w:rsidRPr="00F30157">
        <w:t>.</w:t>
      </w:r>
    </w:p>
    <w:p w:rsidR="007F34F0" w:rsidRPr="00F30157" w:rsidP="005860CB">
      <w:pPr>
        <w:ind w:firstLine="709"/>
        <w:jc w:val="both"/>
      </w:pPr>
    </w:p>
    <w:p w:rsidR="00062DA8" w:rsidRPr="00F30157" w:rsidP="009622A7">
      <w:pPr>
        <w:jc w:val="both"/>
      </w:pPr>
      <w:r w:rsidRPr="00F30157">
        <w:t>Мировой с</w:t>
      </w:r>
      <w:r w:rsidRPr="00F30157" w:rsidR="006B441F">
        <w:t>удья</w:t>
      </w:r>
      <w:r w:rsidRPr="00F30157" w:rsidR="005860CB">
        <w:t xml:space="preserve"> </w:t>
      </w:r>
      <w:r w:rsidRPr="00F30157" w:rsidR="005860CB">
        <w:tab/>
      </w:r>
      <w:r w:rsidRPr="00F30157" w:rsidR="005860CB">
        <w:tab/>
      </w:r>
      <w:r w:rsidRPr="00F30157" w:rsidR="005860CB">
        <w:tab/>
      </w:r>
      <w:r w:rsidRPr="00F30157" w:rsidR="005860CB">
        <w:tab/>
      </w:r>
      <w:r w:rsidRPr="00F30157" w:rsidR="005860CB">
        <w:tab/>
      </w:r>
      <w:r w:rsidRPr="00F30157" w:rsidR="005860CB">
        <w:tab/>
        <w:t xml:space="preserve">                 </w:t>
      </w:r>
      <w:r w:rsidRPr="00F30157" w:rsidR="009622A7">
        <w:t xml:space="preserve">              </w:t>
      </w:r>
      <w:r w:rsidR="00F30157">
        <w:t xml:space="preserve">        </w:t>
      </w:r>
      <w:r w:rsidRPr="00F30157">
        <w:t xml:space="preserve">А.С. </w:t>
      </w:r>
      <w:r w:rsidRPr="00F30157">
        <w:t>Решетнев</w:t>
      </w:r>
    </w:p>
    <w:sectPr w:rsidSect="0023638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8614C4"/>
    <w:multiLevelType w:val="hybridMultilevel"/>
    <w:tmpl w:val="B484B51C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112BC"/>
    <w:rsid w:val="000151E4"/>
    <w:rsid w:val="00022693"/>
    <w:rsid w:val="00037B72"/>
    <w:rsid w:val="000408FF"/>
    <w:rsid w:val="00062DA8"/>
    <w:rsid w:val="00063FE5"/>
    <w:rsid w:val="000641FC"/>
    <w:rsid w:val="000728B0"/>
    <w:rsid w:val="00075E4C"/>
    <w:rsid w:val="000943F2"/>
    <w:rsid w:val="00097827"/>
    <w:rsid w:val="000B347A"/>
    <w:rsid w:val="000B3A13"/>
    <w:rsid w:val="000D6B6A"/>
    <w:rsid w:val="000F5F8B"/>
    <w:rsid w:val="001032AC"/>
    <w:rsid w:val="00105CC1"/>
    <w:rsid w:val="00111E79"/>
    <w:rsid w:val="00124D93"/>
    <w:rsid w:val="00125499"/>
    <w:rsid w:val="00126283"/>
    <w:rsid w:val="001315B4"/>
    <w:rsid w:val="00140B40"/>
    <w:rsid w:val="00171628"/>
    <w:rsid w:val="00181C9E"/>
    <w:rsid w:val="0018331F"/>
    <w:rsid w:val="00187BE2"/>
    <w:rsid w:val="0019387C"/>
    <w:rsid w:val="00194AA0"/>
    <w:rsid w:val="001A3AF2"/>
    <w:rsid w:val="001C1C0B"/>
    <w:rsid w:val="001D14E8"/>
    <w:rsid w:val="001D72B3"/>
    <w:rsid w:val="001E348A"/>
    <w:rsid w:val="001E5F24"/>
    <w:rsid w:val="001F484D"/>
    <w:rsid w:val="00206B4F"/>
    <w:rsid w:val="00230FBE"/>
    <w:rsid w:val="00231B68"/>
    <w:rsid w:val="00236381"/>
    <w:rsid w:val="00257E36"/>
    <w:rsid w:val="00267567"/>
    <w:rsid w:val="00272C15"/>
    <w:rsid w:val="00275596"/>
    <w:rsid w:val="00281E2A"/>
    <w:rsid w:val="00293193"/>
    <w:rsid w:val="002C196A"/>
    <w:rsid w:val="002C1BAE"/>
    <w:rsid w:val="002D2D75"/>
    <w:rsid w:val="002D39A0"/>
    <w:rsid w:val="002E17D1"/>
    <w:rsid w:val="002E228F"/>
    <w:rsid w:val="002E3B5E"/>
    <w:rsid w:val="002E48C2"/>
    <w:rsid w:val="002E7906"/>
    <w:rsid w:val="002F4662"/>
    <w:rsid w:val="002F5723"/>
    <w:rsid w:val="002F62CE"/>
    <w:rsid w:val="00307BB4"/>
    <w:rsid w:val="003367DB"/>
    <w:rsid w:val="00341A17"/>
    <w:rsid w:val="003434EA"/>
    <w:rsid w:val="00357142"/>
    <w:rsid w:val="00360A73"/>
    <w:rsid w:val="003620A4"/>
    <w:rsid w:val="003664BB"/>
    <w:rsid w:val="00392D95"/>
    <w:rsid w:val="00393954"/>
    <w:rsid w:val="003A3427"/>
    <w:rsid w:val="003A6677"/>
    <w:rsid w:val="003A6C37"/>
    <w:rsid w:val="003A7DBA"/>
    <w:rsid w:val="003B1567"/>
    <w:rsid w:val="003B6D71"/>
    <w:rsid w:val="003C5381"/>
    <w:rsid w:val="003D0C83"/>
    <w:rsid w:val="003D5695"/>
    <w:rsid w:val="003E4678"/>
    <w:rsid w:val="003E673F"/>
    <w:rsid w:val="003F5316"/>
    <w:rsid w:val="003F5DA4"/>
    <w:rsid w:val="00402F73"/>
    <w:rsid w:val="00410A47"/>
    <w:rsid w:val="0043249E"/>
    <w:rsid w:val="00447ED3"/>
    <w:rsid w:val="00452070"/>
    <w:rsid w:val="004611F4"/>
    <w:rsid w:val="00461244"/>
    <w:rsid w:val="00481E0D"/>
    <w:rsid w:val="004822D9"/>
    <w:rsid w:val="00482913"/>
    <w:rsid w:val="004B03FD"/>
    <w:rsid w:val="004B1BEF"/>
    <w:rsid w:val="004B2C35"/>
    <w:rsid w:val="004C2E33"/>
    <w:rsid w:val="004E5074"/>
    <w:rsid w:val="004E5948"/>
    <w:rsid w:val="004E67D2"/>
    <w:rsid w:val="004F7415"/>
    <w:rsid w:val="00522752"/>
    <w:rsid w:val="00540E50"/>
    <w:rsid w:val="00546058"/>
    <w:rsid w:val="00551DA4"/>
    <w:rsid w:val="00554ED4"/>
    <w:rsid w:val="00565B67"/>
    <w:rsid w:val="00570CE7"/>
    <w:rsid w:val="00572F66"/>
    <w:rsid w:val="00574915"/>
    <w:rsid w:val="00577733"/>
    <w:rsid w:val="005860CB"/>
    <w:rsid w:val="005B3541"/>
    <w:rsid w:val="005B7D13"/>
    <w:rsid w:val="005C5B4F"/>
    <w:rsid w:val="005E1A71"/>
    <w:rsid w:val="006135BE"/>
    <w:rsid w:val="006220A4"/>
    <w:rsid w:val="006350CB"/>
    <w:rsid w:val="00635391"/>
    <w:rsid w:val="0064064E"/>
    <w:rsid w:val="00641474"/>
    <w:rsid w:val="00643941"/>
    <w:rsid w:val="00656A2C"/>
    <w:rsid w:val="00664AD7"/>
    <w:rsid w:val="00677B8F"/>
    <w:rsid w:val="00682576"/>
    <w:rsid w:val="006968B0"/>
    <w:rsid w:val="006A3759"/>
    <w:rsid w:val="006A6710"/>
    <w:rsid w:val="006B2100"/>
    <w:rsid w:val="006B441F"/>
    <w:rsid w:val="006D13E1"/>
    <w:rsid w:val="006D7530"/>
    <w:rsid w:val="006E1C56"/>
    <w:rsid w:val="006E5A6C"/>
    <w:rsid w:val="006F30B5"/>
    <w:rsid w:val="00701C8B"/>
    <w:rsid w:val="00704BC4"/>
    <w:rsid w:val="00705866"/>
    <w:rsid w:val="007065A3"/>
    <w:rsid w:val="007247D0"/>
    <w:rsid w:val="00735E04"/>
    <w:rsid w:val="0075101A"/>
    <w:rsid w:val="00752CF6"/>
    <w:rsid w:val="007713FF"/>
    <w:rsid w:val="00786150"/>
    <w:rsid w:val="00794FCB"/>
    <w:rsid w:val="007978AE"/>
    <w:rsid w:val="007A0B4C"/>
    <w:rsid w:val="007A2B65"/>
    <w:rsid w:val="007A552F"/>
    <w:rsid w:val="007C4290"/>
    <w:rsid w:val="007E2B6C"/>
    <w:rsid w:val="007E4507"/>
    <w:rsid w:val="007E6F60"/>
    <w:rsid w:val="007F34F0"/>
    <w:rsid w:val="007F6919"/>
    <w:rsid w:val="0081597B"/>
    <w:rsid w:val="00816921"/>
    <w:rsid w:val="00827704"/>
    <w:rsid w:val="0083083F"/>
    <w:rsid w:val="00844673"/>
    <w:rsid w:val="00846175"/>
    <w:rsid w:val="00855686"/>
    <w:rsid w:val="00856D86"/>
    <w:rsid w:val="00857208"/>
    <w:rsid w:val="008677F9"/>
    <w:rsid w:val="0087015C"/>
    <w:rsid w:val="008C057D"/>
    <w:rsid w:val="008C3BF6"/>
    <w:rsid w:val="008C50DC"/>
    <w:rsid w:val="008C66F0"/>
    <w:rsid w:val="008D2B70"/>
    <w:rsid w:val="008E2DD4"/>
    <w:rsid w:val="008F40C7"/>
    <w:rsid w:val="008F4155"/>
    <w:rsid w:val="009164B1"/>
    <w:rsid w:val="00921169"/>
    <w:rsid w:val="00922A10"/>
    <w:rsid w:val="009241FF"/>
    <w:rsid w:val="0092540C"/>
    <w:rsid w:val="00942D20"/>
    <w:rsid w:val="00944F55"/>
    <w:rsid w:val="00945165"/>
    <w:rsid w:val="00945D05"/>
    <w:rsid w:val="00952666"/>
    <w:rsid w:val="00960EA0"/>
    <w:rsid w:val="009622A7"/>
    <w:rsid w:val="0097376A"/>
    <w:rsid w:val="00984D23"/>
    <w:rsid w:val="00986F0C"/>
    <w:rsid w:val="00993984"/>
    <w:rsid w:val="009A57BD"/>
    <w:rsid w:val="009C1C31"/>
    <w:rsid w:val="009D7029"/>
    <w:rsid w:val="009E36C6"/>
    <w:rsid w:val="009F0149"/>
    <w:rsid w:val="009F44CD"/>
    <w:rsid w:val="00A02811"/>
    <w:rsid w:val="00A03AAB"/>
    <w:rsid w:val="00A42647"/>
    <w:rsid w:val="00A453D9"/>
    <w:rsid w:val="00A47B90"/>
    <w:rsid w:val="00A51BE1"/>
    <w:rsid w:val="00A56FCC"/>
    <w:rsid w:val="00A656E6"/>
    <w:rsid w:val="00A7552F"/>
    <w:rsid w:val="00A807A8"/>
    <w:rsid w:val="00A93D86"/>
    <w:rsid w:val="00AA6189"/>
    <w:rsid w:val="00AB37B0"/>
    <w:rsid w:val="00AD60A7"/>
    <w:rsid w:val="00AE6DB7"/>
    <w:rsid w:val="00B0400B"/>
    <w:rsid w:val="00B12F79"/>
    <w:rsid w:val="00B164DB"/>
    <w:rsid w:val="00B308B8"/>
    <w:rsid w:val="00B43E6E"/>
    <w:rsid w:val="00B5417C"/>
    <w:rsid w:val="00B55B72"/>
    <w:rsid w:val="00B56854"/>
    <w:rsid w:val="00B6332E"/>
    <w:rsid w:val="00B74CDD"/>
    <w:rsid w:val="00B75339"/>
    <w:rsid w:val="00B82F39"/>
    <w:rsid w:val="00B83894"/>
    <w:rsid w:val="00B86C8B"/>
    <w:rsid w:val="00BB602D"/>
    <w:rsid w:val="00BC78C6"/>
    <w:rsid w:val="00BD1BA2"/>
    <w:rsid w:val="00BE5E23"/>
    <w:rsid w:val="00BF3685"/>
    <w:rsid w:val="00BF4B16"/>
    <w:rsid w:val="00BF77B0"/>
    <w:rsid w:val="00C01F20"/>
    <w:rsid w:val="00C074B0"/>
    <w:rsid w:val="00C22C3F"/>
    <w:rsid w:val="00C259F9"/>
    <w:rsid w:val="00C25DE7"/>
    <w:rsid w:val="00C30784"/>
    <w:rsid w:val="00C34808"/>
    <w:rsid w:val="00C37581"/>
    <w:rsid w:val="00C51433"/>
    <w:rsid w:val="00C5490D"/>
    <w:rsid w:val="00C55B6B"/>
    <w:rsid w:val="00C61341"/>
    <w:rsid w:val="00C624FD"/>
    <w:rsid w:val="00C626E2"/>
    <w:rsid w:val="00C64761"/>
    <w:rsid w:val="00C7247E"/>
    <w:rsid w:val="00C8015B"/>
    <w:rsid w:val="00C81098"/>
    <w:rsid w:val="00C824CA"/>
    <w:rsid w:val="00C9380F"/>
    <w:rsid w:val="00CC0EC1"/>
    <w:rsid w:val="00CC24B7"/>
    <w:rsid w:val="00CD6609"/>
    <w:rsid w:val="00CD7628"/>
    <w:rsid w:val="00CE7FBB"/>
    <w:rsid w:val="00CF36D6"/>
    <w:rsid w:val="00CF56C3"/>
    <w:rsid w:val="00D007EC"/>
    <w:rsid w:val="00D148E7"/>
    <w:rsid w:val="00D279AF"/>
    <w:rsid w:val="00D51B9C"/>
    <w:rsid w:val="00D74736"/>
    <w:rsid w:val="00D752FB"/>
    <w:rsid w:val="00D80467"/>
    <w:rsid w:val="00D812D3"/>
    <w:rsid w:val="00D81391"/>
    <w:rsid w:val="00D847D2"/>
    <w:rsid w:val="00D94BF9"/>
    <w:rsid w:val="00DB3932"/>
    <w:rsid w:val="00DF5E19"/>
    <w:rsid w:val="00E13CD3"/>
    <w:rsid w:val="00E21D35"/>
    <w:rsid w:val="00E259C3"/>
    <w:rsid w:val="00E304E8"/>
    <w:rsid w:val="00E334E6"/>
    <w:rsid w:val="00E417F2"/>
    <w:rsid w:val="00E6208D"/>
    <w:rsid w:val="00E712AB"/>
    <w:rsid w:val="00E85194"/>
    <w:rsid w:val="00E868AB"/>
    <w:rsid w:val="00EB4510"/>
    <w:rsid w:val="00EB64D7"/>
    <w:rsid w:val="00ED0018"/>
    <w:rsid w:val="00ED25EB"/>
    <w:rsid w:val="00ED4036"/>
    <w:rsid w:val="00ED413D"/>
    <w:rsid w:val="00EE05FD"/>
    <w:rsid w:val="00EF108F"/>
    <w:rsid w:val="00EF7DD0"/>
    <w:rsid w:val="00F02E15"/>
    <w:rsid w:val="00F0374F"/>
    <w:rsid w:val="00F06CE0"/>
    <w:rsid w:val="00F240E6"/>
    <w:rsid w:val="00F30157"/>
    <w:rsid w:val="00F405C6"/>
    <w:rsid w:val="00F5198D"/>
    <w:rsid w:val="00F601DB"/>
    <w:rsid w:val="00F73891"/>
    <w:rsid w:val="00F96C92"/>
    <w:rsid w:val="00F97C00"/>
    <w:rsid w:val="00FB4114"/>
    <w:rsid w:val="00FC3582"/>
    <w:rsid w:val="00FC47F8"/>
    <w:rsid w:val="00FD0219"/>
    <w:rsid w:val="00FF37B5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character" w:customStyle="1" w:styleId="a0">
    <w:name w:val="Гипертекстовая ссылка"/>
    <w:basedOn w:val="DefaultParagraphFont"/>
    <w:uiPriority w:val="99"/>
    <w:rsid w:val="00D847D2"/>
    <w:rPr>
      <w:color w:val="106BBE"/>
    </w:rPr>
  </w:style>
  <w:style w:type="paragraph" w:styleId="BalloonText">
    <w:name w:val="Balloon Text"/>
    <w:basedOn w:val="Normal"/>
    <w:link w:val="a1"/>
    <w:rsid w:val="003A6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3A6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3F2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7491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4915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171037F3C23512FFE036011A255F150019BB8AD02E3B417102FC27FA154D747B124BAE4E9F71A8DCD599A3A709BC3F7C8BFA8FA4C6D92D0Z2W6N" TargetMode="External" /><Relationship Id="rId6" Type="http://schemas.openxmlformats.org/officeDocument/2006/relationships/hyperlink" Target="consultantplus://offline/ref=5171037F3C23512FFE036011A255F150009BB8AE0AE3B417102FC27FA154D747B124BAE4EAF71F829F038A3E39CEC6E9C0A5B6FC526EZ9WBN" TargetMode="External" /><Relationship Id="rId7" Type="http://schemas.openxmlformats.org/officeDocument/2006/relationships/hyperlink" Target="consultantplus://offline/ref=C323F60E1311C9CCB621CE21F70E00E84FA27C99BF045EE7185EB78DA9655ED958411D27EF60BA1FVAJC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35CF2-BA76-4C3F-9703-59AEBAA1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