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E31E2A" w:rsidP="00E117C1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E31E2A">
        <w:rPr>
          <w:b w:val="0"/>
          <w:sz w:val="24"/>
          <w:szCs w:val="24"/>
          <w:u w:val="none"/>
          <w:lang w:val="uk-UA"/>
        </w:rPr>
        <w:t>Дело</w:t>
      </w:r>
      <w:r w:rsidRPr="00E31E2A">
        <w:rPr>
          <w:b w:val="0"/>
          <w:sz w:val="24"/>
          <w:szCs w:val="24"/>
          <w:u w:val="none"/>
          <w:lang w:val="uk-UA"/>
        </w:rPr>
        <w:t xml:space="preserve"> № 5-</w:t>
      </w:r>
      <w:r w:rsidRPr="00E31E2A" w:rsidR="004D682D">
        <w:rPr>
          <w:b w:val="0"/>
          <w:sz w:val="24"/>
          <w:szCs w:val="24"/>
          <w:u w:val="none"/>
          <w:lang w:val="uk-UA"/>
        </w:rPr>
        <w:t>20-35/2022</w:t>
      </w:r>
    </w:p>
    <w:p w:rsidR="000F0DB3" w:rsidRPr="00E31E2A" w:rsidP="000F0DB3">
      <w:r w:rsidRPr="00E31E2A">
        <w:rPr>
          <w:lang w:val="uk-UA"/>
        </w:rPr>
        <w:t xml:space="preserve">                                                                                     </w:t>
      </w:r>
      <w:r w:rsidR="00E31E2A">
        <w:rPr>
          <w:lang w:val="uk-UA"/>
        </w:rPr>
        <w:t xml:space="preserve">          </w:t>
      </w:r>
      <w:r w:rsidRPr="00E31E2A">
        <w:rPr>
          <w:lang w:val="uk-UA"/>
        </w:rPr>
        <w:t>УИД 91</w:t>
      </w:r>
      <w:r w:rsidRPr="00E31E2A">
        <w:rPr>
          <w:lang w:val="en-US"/>
        </w:rPr>
        <w:t>MS</w:t>
      </w:r>
      <w:r w:rsidRPr="00E31E2A" w:rsidR="004D682D">
        <w:t>0035-01-2022</w:t>
      </w:r>
      <w:r w:rsidRPr="00E31E2A">
        <w:t>-00</w:t>
      </w:r>
      <w:r w:rsidRPr="00E31E2A" w:rsidR="004D682D">
        <w:t>0050</w:t>
      </w:r>
      <w:r w:rsidRPr="00E31E2A">
        <w:t>-</w:t>
      </w:r>
      <w:r w:rsidRPr="00E31E2A" w:rsidR="00264338">
        <w:t>6</w:t>
      </w:r>
      <w:r w:rsidRPr="00E31E2A" w:rsidR="004D682D">
        <w:t>3</w:t>
      </w:r>
    </w:p>
    <w:p w:rsidR="000F0DB3" w:rsidRPr="00E31E2A" w:rsidP="000F0DB3"/>
    <w:p w:rsidR="0000416C" w:rsidRPr="00E31E2A" w:rsidP="00E117C1">
      <w:pPr>
        <w:pStyle w:val="Heading1"/>
        <w:ind w:firstLine="709"/>
        <w:rPr>
          <w:b w:val="0"/>
          <w:sz w:val="24"/>
          <w:szCs w:val="24"/>
          <w:u w:val="none"/>
        </w:rPr>
      </w:pPr>
      <w:r w:rsidRPr="00E31E2A">
        <w:rPr>
          <w:b w:val="0"/>
          <w:sz w:val="24"/>
          <w:szCs w:val="24"/>
          <w:u w:val="none"/>
        </w:rPr>
        <w:t>ПОСТАНОВЛЕНИЕ</w:t>
      </w:r>
    </w:p>
    <w:p w:rsidR="00DD20A2" w:rsidRPr="00E31E2A" w:rsidP="00DD20A2"/>
    <w:p w:rsidR="0000416C" w:rsidRPr="00E31E2A" w:rsidP="00134BC8">
      <w:pPr>
        <w:ind w:firstLine="709"/>
        <w:jc w:val="both"/>
      </w:pPr>
      <w:r w:rsidRPr="00E31E2A">
        <w:t>г</w:t>
      </w:r>
      <w:r w:rsidRPr="00E31E2A" w:rsidR="00387831">
        <w:t>.</w:t>
      </w:r>
      <w:r w:rsidRPr="00E31E2A">
        <w:t xml:space="preserve"> </w:t>
      </w:r>
      <w:r w:rsidRPr="00E31E2A" w:rsidR="00DD20A2">
        <w:t xml:space="preserve">Джанкой                                                 </w:t>
      </w:r>
      <w:r w:rsidRPr="00E31E2A" w:rsidR="00134BC8">
        <w:t xml:space="preserve">          </w:t>
      </w:r>
      <w:r w:rsidRPr="00E31E2A" w:rsidR="000F0DB3">
        <w:t xml:space="preserve">         </w:t>
      </w:r>
      <w:r w:rsidRPr="00E31E2A" w:rsidR="004D682D">
        <w:t xml:space="preserve">  </w:t>
      </w:r>
      <w:r w:rsidR="00E31E2A">
        <w:t xml:space="preserve">                    </w:t>
      </w:r>
      <w:r w:rsidRPr="00E31E2A" w:rsidR="004D682D">
        <w:rPr>
          <w:lang w:val="uk-UA"/>
        </w:rPr>
        <w:t xml:space="preserve">20 </w:t>
      </w:r>
      <w:r w:rsidRPr="00E31E2A" w:rsidR="004D682D">
        <w:rPr>
          <w:lang w:val="uk-UA"/>
        </w:rPr>
        <w:t>янва</w:t>
      </w:r>
      <w:r w:rsidRPr="00E31E2A" w:rsidR="00134BC8">
        <w:rPr>
          <w:lang w:val="uk-UA"/>
        </w:rPr>
        <w:t>ря</w:t>
      </w:r>
      <w:r w:rsidRPr="00E31E2A" w:rsidR="004D682D">
        <w:t xml:space="preserve"> 2022</w:t>
      </w:r>
      <w:r w:rsidRPr="00E31E2A" w:rsidR="00DD20A2">
        <w:t xml:space="preserve"> года</w:t>
      </w:r>
      <w:r w:rsidRPr="00E31E2A" w:rsidR="00DD20A2">
        <w:tab/>
      </w:r>
      <w:r w:rsidRPr="00E31E2A" w:rsidR="00DD20A2">
        <w:tab/>
      </w:r>
      <w:r w:rsidRPr="00E31E2A" w:rsidR="00DD20A2">
        <w:tab/>
      </w:r>
      <w:r w:rsidRPr="00E31E2A" w:rsidR="00DD20A2">
        <w:tab/>
        <w:t xml:space="preserve">  </w:t>
      </w:r>
    </w:p>
    <w:p w:rsidR="00B93948" w:rsidRPr="00E31E2A" w:rsidP="00DD20A2">
      <w:pPr>
        <w:ind w:firstLine="709"/>
        <w:jc w:val="both"/>
      </w:pPr>
      <w:r w:rsidRPr="00E31E2A">
        <w:t xml:space="preserve">Мировой судья судебного участка № 35 Джанкойского судебного района Республики Крым </w:t>
      </w:r>
      <w:r w:rsidRPr="00E31E2A">
        <w:t>Решетнев</w:t>
      </w:r>
      <w:r w:rsidRPr="00E31E2A">
        <w:t xml:space="preserve"> Алексей Сергеевич, </w:t>
      </w:r>
      <w:r w:rsidRPr="00E31E2A" w:rsidR="00264338">
        <w:t>с</w:t>
      </w:r>
      <w:r w:rsidRPr="00E31E2A">
        <w:t xml:space="preserve"> участи</w:t>
      </w:r>
      <w:r w:rsidRPr="00E31E2A" w:rsidR="00264338">
        <w:t>ем</w:t>
      </w:r>
      <w:r w:rsidRPr="00E31E2A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предусмотренного частью 1 статьи 14.1 Кодекса Российской Федерации об административных правонарушениях (далее по тексту - КоАП РФ) в</w:t>
      </w:r>
      <w:r w:rsidRPr="00E31E2A">
        <w:t xml:space="preserve"> </w:t>
      </w:r>
      <w:r w:rsidRPr="00E31E2A">
        <w:t xml:space="preserve">отношении </w:t>
      </w:r>
      <w:r w:rsidRPr="00E31E2A" w:rsidR="004D682D">
        <w:t xml:space="preserve">Сейтмамутова </w:t>
      </w:r>
      <w:r w:rsidRPr="00E31E2A" w:rsidR="00E31E2A">
        <w:t>А.С.</w:t>
      </w:r>
      <w:r w:rsidRPr="00E31E2A">
        <w:t xml:space="preserve">, </w:t>
      </w:r>
      <w:r w:rsidRPr="00E31E2A" w:rsidR="00E31E2A">
        <w:t>***</w:t>
      </w:r>
      <w:r w:rsidRPr="00E31E2A">
        <w:t xml:space="preserve"> года рождения, уроженца </w:t>
      </w:r>
      <w:r w:rsidRPr="00E31E2A" w:rsidR="00E31E2A">
        <w:t>***</w:t>
      </w:r>
      <w:r w:rsidRPr="00E31E2A">
        <w:t xml:space="preserve">, гражданина </w:t>
      </w:r>
      <w:r w:rsidRPr="00E31E2A" w:rsidR="004D682D">
        <w:t>Российской Федерации</w:t>
      </w:r>
      <w:r w:rsidRPr="00E31E2A">
        <w:t xml:space="preserve">, имеющего паспорт </w:t>
      </w:r>
      <w:r w:rsidRPr="00E31E2A" w:rsidR="004D682D">
        <w:t xml:space="preserve">серии </w:t>
      </w:r>
      <w:r w:rsidRPr="00E31E2A" w:rsidR="00E31E2A">
        <w:t>***</w:t>
      </w:r>
      <w:r w:rsidRPr="00E31E2A" w:rsidR="004D682D">
        <w:t xml:space="preserve"> </w:t>
      </w:r>
      <w:r w:rsidRPr="00E31E2A" w:rsidR="00E31E2A">
        <w:t>***</w:t>
      </w:r>
      <w:r w:rsidRPr="00E31E2A">
        <w:t xml:space="preserve">, выданный </w:t>
      </w:r>
      <w:r w:rsidRPr="00E31E2A" w:rsidR="00E31E2A">
        <w:t>***</w:t>
      </w:r>
      <w:r w:rsidRPr="00E31E2A" w:rsidR="004D682D">
        <w:t xml:space="preserve">, </w:t>
      </w:r>
      <w:r w:rsidRPr="00E31E2A" w:rsidR="00E31E2A">
        <w:t>***</w:t>
      </w:r>
      <w:r w:rsidRPr="00E31E2A">
        <w:t xml:space="preserve">, проживающего по адресу: </w:t>
      </w:r>
      <w:r w:rsidRPr="00E31E2A" w:rsidR="00E31E2A">
        <w:t>***</w:t>
      </w:r>
      <w:r w:rsidRPr="00E31E2A">
        <w:t xml:space="preserve">, </w:t>
      </w:r>
      <w:r w:rsidRPr="00E31E2A" w:rsidR="00264338">
        <w:t xml:space="preserve">не </w:t>
      </w:r>
      <w:r w:rsidRPr="00E31E2A">
        <w:t xml:space="preserve">состоящего в зарегистрированном браке, </w:t>
      </w:r>
      <w:r w:rsidRPr="00E31E2A" w:rsidR="00264338">
        <w:t xml:space="preserve">не </w:t>
      </w:r>
      <w:r w:rsidRPr="00E31E2A">
        <w:t xml:space="preserve">имеющего на иждивении </w:t>
      </w:r>
      <w:r w:rsidRPr="00E31E2A" w:rsidR="00264338">
        <w:t>малолетних и (или)</w:t>
      </w:r>
      <w:r w:rsidRPr="00E31E2A">
        <w:t xml:space="preserve"> </w:t>
      </w:r>
      <w:r w:rsidRPr="00E31E2A" w:rsidR="00264338">
        <w:t>несовершеннолетних детей</w:t>
      </w:r>
      <w:r w:rsidRPr="00E31E2A">
        <w:t xml:space="preserve">, </w:t>
      </w:r>
      <w:r w:rsidRPr="00E31E2A" w:rsidR="00BE0E7B">
        <w:t xml:space="preserve">не работающего, </w:t>
      </w:r>
      <w:r w:rsidRPr="00E31E2A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31E2A">
        <w:t>предпринимательской деятельности</w:t>
      </w:r>
      <w:r w:rsidRPr="00E31E2A">
        <w:t>,</w:t>
      </w:r>
    </w:p>
    <w:p w:rsidR="00DD20A2" w:rsidRPr="00E31E2A" w:rsidP="00DD20A2">
      <w:pPr>
        <w:ind w:firstLine="709"/>
        <w:jc w:val="both"/>
      </w:pPr>
    </w:p>
    <w:p w:rsidR="00B93948" w:rsidRPr="00E31E2A" w:rsidP="00E117C1">
      <w:pPr>
        <w:ind w:firstLine="709"/>
        <w:jc w:val="center"/>
      </w:pPr>
      <w:r w:rsidRPr="00E31E2A">
        <w:t>УСТАНОВИЛ:</w:t>
      </w:r>
    </w:p>
    <w:p w:rsidR="00B93948" w:rsidRPr="00E31E2A" w:rsidP="00E117C1">
      <w:pPr>
        <w:ind w:firstLine="709"/>
        <w:jc w:val="both"/>
      </w:pPr>
    </w:p>
    <w:p w:rsidR="00BB7A4B" w:rsidRPr="00E31E2A" w:rsidP="00E117C1">
      <w:pPr>
        <w:autoSpaceDE w:val="0"/>
        <w:autoSpaceDN w:val="0"/>
        <w:adjustRightInd w:val="0"/>
        <w:ind w:firstLine="709"/>
        <w:jc w:val="both"/>
      </w:pPr>
      <w:r w:rsidRPr="00E31E2A">
        <w:t>Сейтмамутов А.С</w:t>
      </w:r>
      <w:r w:rsidRPr="00E31E2A" w:rsidR="00377EFC">
        <w:t>.</w:t>
      </w:r>
      <w:r w:rsidRPr="00E31E2A" w:rsidR="00DD20A2">
        <w:t xml:space="preserve"> </w:t>
      </w:r>
      <w:r w:rsidRPr="00E31E2A" w:rsidR="00E31E2A">
        <w:t>***</w:t>
      </w:r>
      <w:r w:rsidRPr="00E31E2A" w:rsidR="00B93948">
        <w:t xml:space="preserve"> </w:t>
      </w:r>
      <w:r w:rsidRPr="00E31E2A" w:rsidR="007C61A0">
        <w:t xml:space="preserve">в </w:t>
      </w:r>
      <w:r w:rsidRPr="00E31E2A" w:rsidR="00E31E2A">
        <w:t>***</w:t>
      </w:r>
      <w:r w:rsidRPr="00E31E2A" w:rsidR="00DD20A2">
        <w:t xml:space="preserve"> минут </w:t>
      </w:r>
      <w:r w:rsidRPr="00E31E2A" w:rsidR="003F4B4D">
        <w:t xml:space="preserve">в доме </w:t>
      </w:r>
      <w:r w:rsidRPr="00E31E2A" w:rsidR="00E31E2A">
        <w:t>***</w:t>
      </w:r>
      <w:r w:rsidRPr="00E31E2A" w:rsidR="003F4B4D">
        <w:t xml:space="preserve"> </w:t>
      </w:r>
      <w:r w:rsidRPr="00E31E2A" w:rsidR="00DD20A2">
        <w:t xml:space="preserve">осуществлял </w:t>
      </w:r>
      <w:r w:rsidRPr="00E31E2A" w:rsidR="003F4B4D">
        <w:t xml:space="preserve">систематически предпринимательскую деятельность, связанную с реализацией </w:t>
      </w:r>
      <w:r w:rsidRPr="00E31E2A">
        <w:t>мяса</w:t>
      </w:r>
      <w:r w:rsidRPr="00E31E2A" w:rsidR="00FE7756">
        <w:t xml:space="preserve">, </w:t>
      </w:r>
      <w:r w:rsidRPr="00E31E2A" w:rsidR="003F4B4D">
        <w:t>не имея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E31E2A" w:rsidR="00FE7756">
        <w:t xml:space="preserve">, </w:t>
      </w:r>
      <w:r w:rsidRPr="00E31E2A" w:rsidR="00E208B9">
        <w:t>то есть совершил административное</w:t>
      </w:r>
      <w:r w:rsidRPr="00E31E2A" w:rsidR="00BE0E7B">
        <w:t xml:space="preserve"> правонарушение, предусмотренного</w:t>
      </w:r>
      <w:r w:rsidRPr="00E31E2A" w:rsidR="003F4B4D">
        <w:t xml:space="preserve"> </w:t>
      </w:r>
      <w:r w:rsidRPr="00E31E2A" w:rsidR="00E208B9">
        <w:t>ч. 1 ст. 14.1 КоАП РФ.</w:t>
      </w:r>
    </w:p>
    <w:p w:rsidR="0000416C" w:rsidRPr="00E31E2A" w:rsidP="00E117C1">
      <w:pPr>
        <w:ind w:firstLine="709"/>
        <w:jc w:val="both"/>
      </w:pPr>
      <w:r w:rsidRPr="00E31E2A">
        <w:t>Сейтмамутов А.С</w:t>
      </w:r>
      <w:r w:rsidRPr="00E31E2A" w:rsidR="00D771EE">
        <w:t>.</w:t>
      </w:r>
      <w:r w:rsidRPr="00E31E2A">
        <w:t xml:space="preserve"> </w:t>
      </w:r>
      <w:r w:rsidRPr="00E31E2A" w:rsidR="001C6710">
        <w:t>в судебном заседании виновным себя в совершении административного правонарушения признал полностью</w:t>
      </w:r>
      <w:r w:rsidRPr="00E31E2A">
        <w:t xml:space="preserve">. </w:t>
      </w:r>
    </w:p>
    <w:p w:rsidR="000F0DB3" w:rsidRPr="00E31E2A" w:rsidP="000F0DB3">
      <w:pPr>
        <w:ind w:firstLine="709"/>
        <w:jc w:val="both"/>
      </w:pPr>
      <w:r w:rsidRPr="00E31E2A">
        <w:t xml:space="preserve">Исследовав </w:t>
      </w:r>
      <w:r w:rsidRPr="00E31E2A" w:rsidR="00BE0E7B">
        <w:t xml:space="preserve">представленные </w:t>
      </w:r>
      <w:r w:rsidRPr="00E31E2A">
        <w:t xml:space="preserve">материалы дела, </w:t>
      </w:r>
      <w:r w:rsidRPr="00E31E2A" w:rsidR="002E7277">
        <w:t>считаю</w:t>
      </w:r>
      <w:r w:rsidRPr="00E31E2A">
        <w:t xml:space="preserve">, что вина </w:t>
      </w:r>
      <w:r w:rsidRPr="00E31E2A" w:rsidR="00BA7420">
        <w:t>Сейтмамутова А.С</w:t>
      </w:r>
      <w:r w:rsidRPr="00E31E2A" w:rsidR="00D771EE">
        <w:t>.</w:t>
      </w:r>
      <w:r w:rsidRPr="00E31E2A">
        <w:t xml:space="preserve"> полностью установлена и подтверждается совокупностью собранных по делу доказательств, а именно:</w:t>
      </w:r>
      <w:r w:rsidRPr="00E31E2A" w:rsidR="00B93948">
        <w:t xml:space="preserve"> протоколом об административном правонарушении </w:t>
      </w:r>
      <w:r w:rsidRPr="00E31E2A" w:rsidR="001C6710">
        <w:t xml:space="preserve">8201 № </w:t>
      </w:r>
      <w:r w:rsidRPr="00E31E2A" w:rsidR="00BA7420">
        <w:t>030367/144</w:t>
      </w:r>
      <w:r w:rsidRPr="00E31E2A" w:rsidR="00FE7756">
        <w:t xml:space="preserve"> </w:t>
      </w:r>
      <w:r w:rsidRPr="00E31E2A" w:rsidR="00B93948">
        <w:t xml:space="preserve">от </w:t>
      </w:r>
      <w:r w:rsidRPr="00E31E2A" w:rsidR="00BA7420">
        <w:t>11.01.2022</w:t>
      </w:r>
      <w:r w:rsidRPr="00E31E2A" w:rsidR="00BE0E7B">
        <w:t>.</w:t>
      </w:r>
      <w:r w:rsidRPr="00E31E2A" w:rsidR="00BE0E7B">
        <w:rPr>
          <w:rFonts w:eastAsia="Calibri"/>
        </w:rPr>
        <w:t xml:space="preserve"> </w:t>
      </w:r>
      <w:r w:rsidRPr="00E31E2A" w:rsidR="00BE0E7B">
        <w:rPr>
          <w:rFonts w:eastAsia="Calibri"/>
        </w:rPr>
        <w:t xml:space="preserve">Протокол составлен уполномоченным лицом, копия протокола вручена </w:t>
      </w:r>
      <w:r w:rsidRPr="00E31E2A" w:rsidR="00BA7420">
        <w:t>Сейтмамутова А.С.</w:t>
      </w:r>
      <w:r w:rsidRPr="00E31E2A" w:rsidR="00BE0E7B">
        <w:t xml:space="preserve"> </w:t>
      </w:r>
      <w:r w:rsidRPr="00E31E2A" w:rsidR="00BE0E7B">
        <w:rPr>
          <w:rFonts w:eastAsia="Calibri"/>
        </w:rPr>
        <w:t>Существенных недостатков, которые могли бы повлечь его недействительность, протокол не содержит</w:t>
      </w:r>
      <w:r w:rsidRPr="00E31E2A" w:rsidR="00BE0E7B">
        <w:t xml:space="preserve"> (л.д.2</w:t>
      </w:r>
      <w:r w:rsidRPr="00E31E2A" w:rsidR="00B73796">
        <w:t>)</w:t>
      </w:r>
      <w:r w:rsidRPr="00E31E2A" w:rsidR="00BE0E7B">
        <w:t>;</w:t>
      </w:r>
      <w:r w:rsidRPr="00E31E2A" w:rsidR="00B93948">
        <w:t xml:space="preserve"> </w:t>
      </w:r>
      <w:r w:rsidRPr="00E31E2A" w:rsidR="00FE7756">
        <w:t xml:space="preserve">объяснением </w:t>
      </w:r>
      <w:r w:rsidRPr="00E31E2A" w:rsidR="00BA7420">
        <w:t>Сейтмамутова А.С</w:t>
      </w:r>
      <w:r w:rsidRPr="00E31E2A" w:rsidR="00BE0E7B">
        <w:t xml:space="preserve">. от </w:t>
      </w:r>
      <w:r w:rsidRPr="00E31E2A" w:rsidR="00BA7420">
        <w:t>11.01.2022</w:t>
      </w:r>
      <w:r w:rsidRPr="00E31E2A" w:rsidR="00BE0E7B">
        <w:t xml:space="preserve"> (л.д.3</w:t>
      </w:r>
      <w:r w:rsidRPr="00E31E2A" w:rsidR="00FE7756">
        <w:t xml:space="preserve">); </w:t>
      </w:r>
      <w:r w:rsidRPr="00E31E2A" w:rsidR="00BA7420">
        <w:t>фототаблицей</w:t>
      </w:r>
      <w:r w:rsidRPr="00E31E2A" w:rsidR="00BA7420">
        <w:t xml:space="preserve"> (л.д.4</w:t>
      </w:r>
      <w:r w:rsidRPr="00E31E2A" w:rsidR="00BE0E7B">
        <w:t xml:space="preserve">); </w:t>
      </w:r>
      <w:r w:rsidRPr="00E31E2A" w:rsidR="000D03ED">
        <w:t xml:space="preserve">рапортом </w:t>
      </w:r>
      <w:r w:rsidRPr="00E31E2A" w:rsidR="001C6710">
        <w:t xml:space="preserve">старшего </w:t>
      </w:r>
      <w:r w:rsidRPr="00E31E2A" w:rsidR="00FE7756">
        <w:t>УУП ОУУП и ПДН МО МВД России «</w:t>
      </w:r>
      <w:r w:rsidRPr="00E31E2A" w:rsidR="00FE7756">
        <w:t>Джанкойский</w:t>
      </w:r>
      <w:r w:rsidRPr="00E31E2A" w:rsidR="00FE7756">
        <w:t xml:space="preserve">» </w:t>
      </w:r>
      <w:r w:rsidRPr="00E31E2A" w:rsidR="00BE0E7B">
        <w:t>капитана</w:t>
      </w:r>
      <w:r w:rsidRPr="00E31E2A" w:rsidR="000D03ED">
        <w:t xml:space="preserve"> </w:t>
      </w:r>
      <w:r w:rsidRPr="00E31E2A" w:rsidR="00FE7756">
        <w:t xml:space="preserve">полиции </w:t>
      </w:r>
      <w:r w:rsidRPr="00E31E2A" w:rsidR="00E31E2A">
        <w:t>***</w:t>
      </w:r>
      <w:r w:rsidRPr="00E31E2A" w:rsidR="00BE0E7B">
        <w:t xml:space="preserve">. от </w:t>
      </w:r>
      <w:r w:rsidRPr="00E31E2A" w:rsidR="00BA7420">
        <w:t>11.01.2022 (л.д.8</w:t>
      </w:r>
      <w:r w:rsidRPr="00E31E2A" w:rsidR="00FE7756">
        <w:t>).</w:t>
      </w:r>
    </w:p>
    <w:p w:rsidR="001C6710" w:rsidRPr="00E31E2A" w:rsidP="000F0DB3">
      <w:pPr>
        <w:ind w:firstLine="709"/>
        <w:jc w:val="both"/>
      </w:pPr>
      <w:r w:rsidRPr="00E31E2A">
        <w:t xml:space="preserve">Пояснениями </w:t>
      </w:r>
      <w:r w:rsidRPr="00E31E2A" w:rsidR="00BA7420">
        <w:t>Сейтмамутова А.С</w:t>
      </w:r>
      <w:r w:rsidRPr="00E31E2A">
        <w:t>. данными им в ходе судебного заседания.</w:t>
      </w:r>
    </w:p>
    <w:p w:rsidR="000F0DB3" w:rsidRPr="00E31E2A" w:rsidP="000F0DB3">
      <w:pPr>
        <w:ind w:firstLine="709"/>
        <w:jc w:val="both"/>
      </w:pPr>
      <w:r w:rsidRPr="00E31E2A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E31E2A" w:rsidP="00E117C1">
      <w:pPr>
        <w:autoSpaceDE w:val="0"/>
        <w:autoSpaceDN w:val="0"/>
        <w:adjustRightInd w:val="0"/>
        <w:ind w:firstLine="709"/>
        <w:jc w:val="both"/>
      </w:pPr>
      <w:r w:rsidRPr="00E31E2A">
        <w:t xml:space="preserve">Таким образом, действия </w:t>
      </w:r>
      <w:r w:rsidRPr="00E31E2A" w:rsidR="00BA7420">
        <w:t>Сейтмамутова А.С</w:t>
      </w:r>
      <w:r w:rsidRPr="00E31E2A" w:rsidR="001C6710">
        <w:t>.</w:t>
      </w:r>
      <w:r w:rsidRPr="00E31E2A">
        <w:t xml:space="preserve"> </w:t>
      </w:r>
      <w:r w:rsidRPr="00E31E2A" w:rsidR="000F0DB3">
        <w:t>подлежат квалификации</w:t>
      </w:r>
      <w:r w:rsidRPr="00E31E2A">
        <w:t xml:space="preserve"> </w:t>
      </w:r>
      <w:r w:rsidRPr="00E31E2A">
        <w:t xml:space="preserve">по ч. </w:t>
      </w:r>
      <w:r w:rsidRPr="00E31E2A" w:rsidR="00BC1B97">
        <w:t>1</w:t>
      </w:r>
      <w:r w:rsidRPr="00E31E2A">
        <w:t xml:space="preserve"> ст. 14.1 КоАП РФ, </w:t>
      </w:r>
      <w:r w:rsidRPr="00E31E2A" w:rsidR="000F0DB3">
        <w:rPr>
          <w:rFonts w:eastAsia="Calibri"/>
        </w:rPr>
        <w:t>как о</w:t>
      </w:r>
      <w:r w:rsidRPr="00E31E2A" w:rsidR="000F0DB3">
        <w:t xml:space="preserve">существление </w:t>
      </w:r>
      <w:hyperlink r:id="rId5" w:history="1">
        <w:r w:rsidRPr="00E31E2A" w:rsidR="000F0DB3">
          <w:t>предпринимательской деятельности</w:t>
        </w:r>
      </w:hyperlink>
      <w:r w:rsidRPr="00E31E2A" w:rsidR="000F0DB3"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history="1">
        <w:r w:rsidRPr="00E31E2A" w:rsidR="000F0DB3">
          <w:t>частью 2 статьи 14.17.1</w:t>
        </w:r>
      </w:hyperlink>
      <w:r w:rsidRPr="00E31E2A" w:rsidR="000F0DB3">
        <w:t xml:space="preserve"> настоящего Кодекса</w:t>
      </w:r>
      <w:r w:rsidRPr="00E31E2A" w:rsidR="00BC1B97">
        <w:t xml:space="preserve">. </w:t>
      </w:r>
    </w:p>
    <w:p w:rsidR="000F0DB3" w:rsidRPr="00E31E2A" w:rsidP="000F0DB3">
      <w:pPr>
        <w:ind w:firstLine="709"/>
        <w:jc w:val="both"/>
        <w:rPr>
          <w:rFonts w:eastAsia="Calibri"/>
        </w:rPr>
      </w:pPr>
      <w:r w:rsidRPr="00E31E2A">
        <w:rPr>
          <w:rFonts w:eastAsia="Calibri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E31E2A" w:rsidR="00BA7420">
        <w:rPr>
          <w:rFonts w:eastAsia="Calibri"/>
        </w:rPr>
        <w:t>Сейтмамутова А.С</w:t>
      </w:r>
      <w:r w:rsidRPr="00E31E2A">
        <w:rPr>
          <w:rFonts w:eastAsia="Calibri"/>
        </w:rPr>
        <w:t>., его имущественное положение, в том числе отсутствие постоянного места работы.</w:t>
      </w:r>
    </w:p>
    <w:p w:rsidR="000F0DB3" w:rsidRPr="00E31E2A" w:rsidP="000F0DB3">
      <w:pPr>
        <w:autoSpaceDE w:val="0"/>
        <w:autoSpaceDN w:val="0"/>
        <w:adjustRightInd w:val="0"/>
        <w:ind w:firstLine="709"/>
        <w:jc w:val="both"/>
      </w:pPr>
      <w:r w:rsidRPr="00E31E2A">
        <w:rPr>
          <w:rFonts w:eastAsia="Calibri"/>
        </w:rPr>
        <w:t xml:space="preserve">Обстоятельствами, смягчающими ответственность </w:t>
      </w:r>
      <w:r w:rsidRPr="00E31E2A" w:rsidR="00BA7420">
        <w:t>Сейтмамутова А.С</w:t>
      </w:r>
      <w:r w:rsidRPr="00E31E2A">
        <w:t>.</w:t>
      </w:r>
      <w:r w:rsidRPr="00E31E2A">
        <w:rPr>
          <w:rFonts w:eastAsia="Calibri"/>
        </w:rPr>
        <w:t>, на основании ч. 2 ст. 4.2 КоАП РФ, являются</w:t>
      </w:r>
      <w:r w:rsidRPr="00E31E2A">
        <w:t xml:space="preserve"> </w:t>
      </w:r>
      <w:r w:rsidRPr="00E31E2A">
        <w:rPr>
          <w:rFonts w:eastAsia="Calibri"/>
        </w:rPr>
        <w:t>признание вины, в совершении административного правонарушения, со</w:t>
      </w:r>
      <w:r w:rsidRPr="00E31E2A" w:rsidR="001C6710">
        <w:rPr>
          <w:rFonts w:eastAsia="Calibri"/>
        </w:rPr>
        <w:t>вершение правонарушения впервые</w:t>
      </w:r>
      <w:r w:rsidRPr="00E31E2A">
        <w:rPr>
          <w:rFonts w:eastAsia="Calibri"/>
        </w:rPr>
        <w:t>.</w:t>
      </w:r>
    </w:p>
    <w:p w:rsidR="000F0DB3" w:rsidRPr="00E31E2A" w:rsidP="000F0DB3">
      <w:pPr>
        <w:ind w:firstLine="709"/>
        <w:jc w:val="both"/>
      </w:pPr>
      <w:r w:rsidRPr="00E31E2A">
        <w:t>Обстоятельств, отягчающих административную ответственность</w:t>
      </w:r>
      <w:r w:rsidRPr="00E31E2A" w:rsidR="001438FE">
        <w:t>,</w:t>
      </w:r>
      <w:r w:rsidRPr="00E31E2A">
        <w:t xml:space="preserve"> не имеется.</w:t>
      </w:r>
    </w:p>
    <w:p w:rsidR="000F0DB3" w:rsidRPr="00E31E2A" w:rsidP="000F0DB3">
      <w:pPr>
        <w:autoSpaceDE w:val="0"/>
        <w:autoSpaceDN w:val="0"/>
        <w:adjustRightInd w:val="0"/>
        <w:ind w:firstLine="709"/>
        <w:jc w:val="both"/>
      </w:pPr>
      <w:r w:rsidRPr="00E31E2A"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31E2A">
        <w:t>правонарушений</w:t>
      </w:r>
      <w:r w:rsidRPr="00E31E2A">
        <w:t xml:space="preserve"> как самим правонарушителем, так и другими лицами, </w:t>
      </w:r>
      <w:r w:rsidRPr="00E31E2A" w:rsidR="00377B9A">
        <w:t>Сейтмамутов А.С</w:t>
      </w:r>
      <w:r w:rsidRPr="00E31E2A"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31E2A">
        <w:t>пределах</w:t>
      </w:r>
      <w:r w:rsidRPr="00E31E2A">
        <w:t xml:space="preserve"> санкции данной части статьи КоАП РФ.   </w:t>
      </w:r>
    </w:p>
    <w:p w:rsidR="00FE7756" w:rsidRPr="00E31E2A" w:rsidP="004D3B27">
      <w:pPr>
        <w:ind w:firstLine="709"/>
        <w:jc w:val="both"/>
      </w:pPr>
      <w:r w:rsidRPr="00E31E2A">
        <w:t>Р</w:t>
      </w:r>
      <w:r w:rsidRPr="00E31E2A" w:rsidR="00B93948">
        <w:t xml:space="preserve">уководствуясь </w:t>
      </w:r>
      <w:r w:rsidRPr="00E31E2A">
        <w:t>ст.ст.</w:t>
      </w:r>
      <w:r w:rsidRPr="00E31E2A" w:rsidR="00B93948">
        <w:t xml:space="preserve"> 29.9, 29.10, 29.11, КоАП РФ,</w:t>
      </w:r>
    </w:p>
    <w:p w:rsidR="000F0DB3" w:rsidRPr="00E31E2A" w:rsidP="004D3B27">
      <w:pPr>
        <w:ind w:firstLine="709"/>
        <w:jc w:val="both"/>
      </w:pPr>
    </w:p>
    <w:p w:rsidR="00B93948" w:rsidRPr="00E31E2A" w:rsidP="00E117C1">
      <w:pPr>
        <w:ind w:firstLine="709"/>
        <w:jc w:val="center"/>
      </w:pPr>
      <w:r w:rsidRPr="00E31E2A">
        <w:t>ПОСТАНОВИЛ:</w:t>
      </w:r>
    </w:p>
    <w:p w:rsidR="00B93948" w:rsidRPr="00E31E2A" w:rsidP="00E117C1">
      <w:pPr>
        <w:ind w:firstLine="709"/>
        <w:jc w:val="both"/>
      </w:pPr>
    </w:p>
    <w:p w:rsidR="00B93948" w:rsidRPr="00E31E2A" w:rsidP="00E117C1">
      <w:pPr>
        <w:autoSpaceDE w:val="0"/>
        <w:autoSpaceDN w:val="0"/>
        <w:adjustRightInd w:val="0"/>
        <w:ind w:firstLine="709"/>
        <w:jc w:val="both"/>
      </w:pPr>
      <w:r w:rsidRPr="00E31E2A">
        <w:t xml:space="preserve">Признать </w:t>
      </w:r>
      <w:r w:rsidRPr="00E31E2A" w:rsidR="00377B9A">
        <w:t xml:space="preserve">Сейтмамутова </w:t>
      </w:r>
      <w:r w:rsidRPr="00E31E2A" w:rsidR="00E31E2A">
        <w:t>А.С.</w:t>
      </w:r>
      <w:r w:rsidRPr="00E31E2A" w:rsidR="001C6710">
        <w:t xml:space="preserve"> </w:t>
      </w:r>
      <w:r w:rsidRPr="00E31E2A">
        <w:t>виновн</w:t>
      </w:r>
      <w:r w:rsidRPr="00E31E2A" w:rsidR="00F44B2B">
        <w:t>ым</w:t>
      </w:r>
      <w:r w:rsidRPr="00E31E2A">
        <w:t xml:space="preserve"> в совершении административного правонарушения, предусмотренного ч. </w:t>
      </w:r>
      <w:r w:rsidRPr="00E31E2A" w:rsidR="00BC1B97">
        <w:t>1</w:t>
      </w:r>
      <w:r w:rsidRPr="00E31E2A">
        <w:t xml:space="preserve"> ст. 14.1 </w:t>
      </w:r>
      <w:r w:rsidRPr="00E31E2A" w:rsidR="00514E06">
        <w:t>КоАП РФ</w:t>
      </w:r>
      <w:r w:rsidRPr="00E31E2A">
        <w:t>, и назначить е</w:t>
      </w:r>
      <w:r w:rsidRPr="00E31E2A" w:rsidR="00F44B2B">
        <w:t>му</w:t>
      </w:r>
      <w:r w:rsidRPr="00E31E2A">
        <w:t xml:space="preserve"> административное наказание в виде штрафа в размере </w:t>
      </w:r>
      <w:r w:rsidRPr="00E31E2A" w:rsidR="00FE7756">
        <w:t>500</w:t>
      </w:r>
      <w:r w:rsidRPr="00E31E2A">
        <w:t xml:space="preserve"> (</w:t>
      </w:r>
      <w:r w:rsidRPr="00E31E2A" w:rsidR="00FE7756">
        <w:t>пятьсот</w:t>
      </w:r>
      <w:r w:rsidRPr="00E31E2A">
        <w:t>) рублей</w:t>
      </w:r>
      <w:r w:rsidRPr="00E31E2A" w:rsidR="00BC1B97">
        <w:t>.</w:t>
      </w:r>
    </w:p>
    <w:p w:rsidR="00BC1B97" w:rsidRPr="00E31E2A" w:rsidP="00E117C1">
      <w:pPr>
        <w:ind w:firstLine="709"/>
        <w:jc w:val="both"/>
      </w:pPr>
      <w:r w:rsidRPr="00E31E2A">
        <w:t xml:space="preserve">Штраф подлежит перечислению на следующие реквизиты: </w:t>
      </w:r>
      <w:r w:rsidRPr="00E31E2A" w:rsidR="001C6710">
        <w:t>п</w:t>
      </w:r>
      <w:r w:rsidRPr="00E31E2A" w:rsidR="000F0DB3">
        <w:t>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E31E2A" w:rsidR="000F0DB3">
        <w:t>.С</w:t>
      </w:r>
      <w:r w:rsidRPr="00E31E2A" w:rsidR="000F0DB3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E31E2A" w:rsidR="000F0DB3">
        <w:rPr>
          <w:color w:val="000000"/>
          <w:shd w:val="clear" w:color="auto" w:fill="FFFFFF"/>
        </w:rPr>
        <w:t>, наименование платежа: по делу № 5-</w:t>
      </w:r>
      <w:r w:rsidRPr="00E31E2A" w:rsidR="00377B9A">
        <w:rPr>
          <w:color w:val="000000"/>
          <w:shd w:val="clear" w:color="auto" w:fill="FFFFFF"/>
        </w:rPr>
        <w:t>20</w:t>
      </w:r>
      <w:r w:rsidRPr="00E31E2A" w:rsidR="000F0DB3">
        <w:rPr>
          <w:color w:val="000000"/>
          <w:shd w:val="clear" w:color="auto" w:fill="FFFFFF"/>
        </w:rPr>
        <w:t>-35/202</w:t>
      </w:r>
      <w:r w:rsidRPr="00E31E2A" w:rsidR="00377B9A">
        <w:rPr>
          <w:color w:val="000000"/>
          <w:shd w:val="clear" w:color="auto" w:fill="FFFFFF"/>
        </w:rPr>
        <w:t>2</w:t>
      </w:r>
      <w:r w:rsidRPr="00E31E2A">
        <w:t>.</w:t>
      </w:r>
    </w:p>
    <w:p w:rsidR="00BC1B97" w:rsidRPr="00E31E2A" w:rsidP="00E117C1">
      <w:pPr>
        <w:ind w:firstLine="709"/>
        <w:jc w:val="both"/>
      </w:pPr>
      <w:r w:rsidRPr="00E31E2A">
        <w:t xml:space="preserve">Разъяснить </w:t>
      </w:r>
      <w:r w:rsidRPr="00E31E2A" w:rsidR="00377B9A">
        <w:t>Сейтмамутову А.С</w:t>
      </w:r>
      <w:r w:rsidRPr="00E31E2A" w:rsidR="00F44B2B">
        <w:t>.</w:t>
      </w:r>
      <w:r w:rsidRPr="00E31E2A" w:rsidR="00BA4AFE">
        <w:t>,</w:t>
      </w:r>
      <w:r w:rsidRPr="00E31E2A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31E2A" w:rsidP="00E117C1">
      <w:pPr>
        <w:autoSpaceDE w:val="0"/>
        <w:autoSpaceDN w:val="0"/>
        <w:adjustRightInd w:val="0"/>
        <w:ind w:firstLine="709"/>
        <w:jc w:val="both"/>
      </w:pPr>
      <w:r w:rsidRPr="00E31E2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E31E2A" w:rsidP="00E117C1">
      <w:pPr>
        <w:autoSpaceDE w:val="0"/>
        <w:autoSpaceDN w:val="0"/>
        <w:adjustRightInd w:val="0"/>
        <w:ind w:firstLine="709"/>
        <w:jc w:val="both"/>
        <w:outlineLvl w:val="2"/>
      </w:pPr>
      <w:r w:rsidRPr="00E31E2A">
        <w:t xml:space="preserve">Разъяснить </w:t>
      </w:r>
      <w:r w:rsidRPr="00E31E2A" w:rsidR="00377B9A">
        <w:t>Сейтмамутову А.С</w:t>
      </w:r>
      <w:r w:rsidRPr="00E31E2A"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E31E2A">
          <w:t>Кодексом</w:t>
        </w:r>
      </w:hyperlink>
      <w:r w:rsidRPr="00E31E2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E31E2A" w:rsidP="004D3B27">
      <w:pPr>
        <w:ind w:firstLine="709"/>
        <w:jc w:val="both"/>
      </w:pPr>
      <w:r w:rsidRPr="00E31E2A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454842" w:rsidRPr="00E31E2A" w:rsidP="004D3B27">
      <w:pPr>
        <w:jc w:val="both"/>
      </w:pPr>
    </w:p>
    <w:p w:rsidR="00B93948" w:rsidRPr="00E31E2A" w:rsidP="000F0DB3">
      <w:pPr>
        <w:jc w:val="both"/>
      </w:pPr>
      <w:r w:rsidRPr="00E31E2A">
        <w:t>Мировой судья</w:t>
      </w:r>
      <w:r w:rsidRPr="00E31E2A" w:rsidR="00E117C1">
        <w:t xml:space="preserve">                           </w:t>
      </w:r>
      <w:r w:rsidRPr="00E31E2A">
        <w:t xml:space="preserve">                                              </w:t>
      </w:r>
      <w:r w:rsidRPr="00E31E2A" w:rsidR="000F0DB3">
        <w:t xml:space="preserve">        </w:t>
      </w:r>
      <w:r w:rsidR="00E31E2A">
        <w:t xml:space="preserve">                      </w:t>
      </w:r>
      <w:r w:rsidRPr="00E31E2A" w:rsidR="000F0DB3">
        <w:t xml:space="preserve"> </w:t>
      </w:r>
      <w:r w:rsidRPr="00E31E2A">
        <w:t xml:space="preserve">А.С. </w:t>
      </w:r>
      <w:r w:rsidRPr="00E31E2A">
        <w:t>Решетнев</w:t>
      </w:r>
      <w:r w:rsidRPr="00E31E2A" w:rsidR="00E117C1">
        <w:t xml:space="preserve">                                                     </w:t>
      </w:r>
      <w:r w:rsidRPr="00E31E2A">
        <w:t xml:space="preserve">                 </w:t>
      </w:r>
      <w:r w:rsidRPr="00E31E2A" w:rsidR="00E117C1">
        <w:t xml:space="preserve">     </w:t>
      </w:r>
      <w:r w:rsidRPr="00E31E2A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93948" w:rsidRPr="004D3B27" w:rsidP="00E117C1">
      <w:pPr>
        <w:ind w:firstLine="709"/>
        <w:jc w:val="both"/>
        <w:rPr>
          <w:sz w:val="28"/>
          <w:szCs w:val="28"/>
        </w:rPr>
      </w:pPr>
    </w:p>
    <w:p w:rsidR="007E4396" w:rsidRPr="004D3B27" w:rsidP="00E117C1">
      <w:pPr>
        <w:ind w:firstLine="709"/>
        <w:jc w:val="both"/>
        <w:rPr>
          <w:sz w:val="28"/>
          <w:szCs w:val="28"/>
        </w:rPr>
      </w:pPr>
    </w:p>
    <w:sectPr w:rsidSect="004C4F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269"/>
    <w:rsid w:val="00040C47"/>
    <w:rsid w:val="00047AB6"/>
    <w:rsid w:val="00085FD2"/>
    <w:rsid w:val="000D03ED"/>
    <w:rsid w:val="000E35C4"/>
    <w:rsid w:val="000F0DB3"/>
    <w:rsid w:val="001059E1"/>
    <w:rsid w:val="00134BC8"/>
    <w:rsid w:val="001438FE"/>
    <w:rsid w:val="001562D8"/>
    <w:rsid w:val="00163EBE"/>
    <w:rsid w:val="0017242B"/>
    <w:rsid w:val="001C6710"/>
    <w:rsid w:val="00200963"/>
    <w:rsid w:val="00206F7C"/>
    <w:rsid w:val="002509F4"/>
    <w:rsid w:val="00257117"/>
    <w:rsid w:val="00264338"/>
    <w:rsid w:val="002B1508"/>
    <w:rsid w:val="002E7277"/>
    <w:rsid w:val="003008AA"/>
    <w:rsid w:val="00336A6D"/>
    <w:rsid w:val="00353408"/>
    <w:rsid w:val="00377B9A"/>
    <w:rsid w:val="00377EFC"/>
    <w:rsid w:val="00387831"/>
    <w:rsid w:val="003B08A2"/>
    <w:rsid w:val="003F4B4D"/>
    <w:rsid w:val="00454842"/>
    <w:rsid w:val="004B63B2"/>
    <w:rsid w:val="004C4F8C"/>
    <w:rsid w:val="004D3B27"/>
    <w:rsid w:val="004D682D"/>
    <w:rsid w:val="00513F90"/>
    <w:rsid w:val="00514E06"/>
    <w:rsid w:val="00546B0B"/>
    <w:rsid w:val="00566383"/>
    <w:rsid w:val="005B77DB"/>
    <w:rsid w:val="006239C6"/>
    <w:rsid w:val="00667EAB"/>
    <w:rsid w:val="00676415"/>
    <w:rsid w:val="006D63FF"/>
    <w:rsid w:val="006F0661"/>
    <w:rsid w:val="00745F5A"/>
    <w:rsid w:val="007C61A0"/>
    <w:rsid w:val="007E4396"/>
    <w:rsid w:val="00837207"/>
    <w:rsid w:val="0087187D"/>
    <w:rsid w:val="008E527C"/>
    <w:rsid w:val="008F3185"/>
    <w:rsid w:val="00914E69"/>
    <w:rsid w:val="00920979"/>
    <w:rsid w:val="009B4DEF"/>
    <w:rsid w:val="009E7E2C"/>
    <w:rsid w:val="00A62D88"/>
    <w:rsid w:val="00A73B38"/>
    <w:rsid w:val="00AC0E5E"/>
    <w:rsid w:val="00AF26A7"/>
    <w:rsid w:val="00B73796"/>
    <w:rsid w:val="00B7398F"/>
    <w:rsid w:val="00B909A2"/>
    <w:rsid w:val="00B93948"/>
    <w:rsid w:val="00BA4AFE"/>
    <w:rsid w:val="00BA7420"/>
    <w:rsid w:val="00BB7A4B"/>
    <w:rsid w:val="00BC1B97"/>
    <w:rsid w:val="00BE0E7B"/>
    <w:rsid w:val="00C121D8"/>
    <w:rsid w:val="00C730D0"/>
    <w:rsid w:val="00CA6BE2"/>
    <w:rsid w:val="00CC0ADC"/>
    <w:rsid w:val="00CC2C7E"/>
    <w:rsid w:val="00D1035F"/>
    <w:rsid w:val="00D21266"/>
    <w:rsid w:val="00D315FC"/>
    <w:rsid w:val="00D771EE"/>
    <w:rsid w:val="00DA67AC"/>
    <w:rsid w:val="00DD20A2"/>
    <w:rsid w:val="00DE4078"/>
    <w:rsid w:val="00DE686C"/>
    <w:rsid w:val="00E117C1"/>
    <w:rsid w:val="00E208B9"/>
    <w:rsid w:val="00E31E2A"/>
    <w:rsid w:val="00EE1DF2"/>
    <w:rsid w:val="00EF26F5"/>
    <w:rsid w:val="00F024EF"/>
    <w:rsid w:val="00F44B2B"/>
    <w:rsid w:val="00F842F9"/>
    <w:rsid w:val="00FC5647"/>
    <w:rsid w:val="00FE77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CC0A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C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6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158F-FD52-4B78-A06C-E126E81E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