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424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</w:t>
      </w:r>
      <w:r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2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503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542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94</w:t>
      </w: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4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29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Джанкой, ул. Октябрьская, д. 84,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5424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А</w:t>
      </w:r>
      <w:r w:rsidR="00AB2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AB2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22D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AB22DB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Pr="00AB22DB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B22D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54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Российской Федерации, имеющего паспорт </w:t>
      </w:r>
      <w:r w:rsidR="00AB22D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</w:t>
      </w:r>
      <w:r w:rsidR="00AB22D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состоящего в зарегистрированном браке, не имеющего на иждивении несовершеннолетних и (или) малолетних детей, официально не трудоустроенного</w:t>
      </w:r>
      <w:r w:rsidR="00C7489F">
        <w:rPr>
          <w:rFonts w:ascii="Times New Roman" w:hAnsi="Times New Roman" w:cs="Times New Roman"/>
          <w:sz w:val="24"/>
          <w:szCs w:val="24"/>
        </w:rPr>
        <w:t>,</w:t>
      </w:r>
      <w:r w:rsidRPr="00542425" w:rsidR="00542425">
        <w:t xml:space="preserve"> </w:t>
      </w:r>
      <w:r w:rsidRPr="00542425" w:rsidR="00542425">
        <w:rPr>
          <w:rFonts w:ascii="Times New Roman" w:hAnsi="Times New Roman" w:cs="Times New Roman"/>
          <w:sz w:val="24"/>
          <w:szCs w:val="24"/>
        </w:rPr>
        <w:t>ранее привлекавшегося к административной ответственности за совершение правонарушений посягающих на общественный порядок и общественную безопасность,</w:t>
      </w:r>
      <w:r w:rsidR="00542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9F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35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А.Н.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E7A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87E7A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C87E7A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AB22D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32.2 КоАП РФ срок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участкового уполномоченного полиции ОУУП И ПДН МО МВД России «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B22D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елу об административном правонарушении №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8204075275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20.20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4F4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совершил правонарушение, предусмотренное ч. 1 ст.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А.Н.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А.Н.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виду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что утерял реквизиты необходимые для уплаты штрафа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А.Н.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82 01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198308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Протокол составлен уполномоченным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копия протоко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вручена Лебедеву А.Н.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участкового уполномоченного полиции ОУУП И ПДН МО МВД России «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B22D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№ 8204075275 от 23.11.2023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Лебедев А.Н.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за совершение правонарушения, предусмотренного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20.20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объяснением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А.Н.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3.2024 (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рапортом УУП ОУУП и ПДН МО МВД России «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B22D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28.03.2024, в котором изложены обстоятельства совершенного    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Лебедевым А.Н. административного правонарушения (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 7).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А.Н.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Лебедевым А.Н.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ь, личность       Лебедева А.Н.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А.Н.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ч. 2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1F9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А.Н.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п. 2 ч. 1 ст. 4.3 КоАП РФ суд признает повторное совершение однородных административных правонарушений, что подтверждается сведениями из МО МВД России «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5 - 6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согласно которой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Лебедев А.Н. 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подвергнутым на момент рассмотрения дела административному наказанию за совершение правонарушения, предусмотренного ч. 1 ст. 20.20 КоАП РФ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однородным в силу разъяснений указанных в п. 16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по отношению к административному правонарушению, предусмотренному ч. 1 ст. 20.25 КоАП РФ.</w:t>
      </w:r>
    </w:p>
    <w:p w:rsidR="0069104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ебедев А.Н.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А.Н.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276727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29.11 КоАП РФ, мировой судья,</w:t>
      </w:r>
    </w:p>
    <w:p w:rsidR="00076E44" w:rsidRPr="00276727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А</w:t>
      </w:r>
      <w:r w:rsidR="00AB2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B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1 ст. 20.25 КоАПРФ, и назначить е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в порядке, установленном федеральным законодательством.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Лебедеву А</w:t>
      </w:r>
      <w:r w:rsidR="00AB22DB">
        <w:rPr>
          <w:rFonts w:ascii="Times New Roman" w:eastAsia="Times New Roman" w:hAnsi="Times New Roman" w:cs="Times New Roman"/>
          <w:sz w:val="24"/>
          <w:szCs w:val="24"/>
          <w:lang w:eastAsia="ru-RU"/>
        </w:rPr>
        <w:t>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14D3A"/>
    <w:rsid w:val="00076E44"/>
    <w:rsid w:val="00095013"/>
    <w:rsid w:val="001809F4"/>
    <w:rsid w:val="00181511"/>
    <w:rsid w:val="00276727"/>
    <w:rsid w:val="002B184F"/>
    <w:rsid w:val="00322392"/>
    <w:rsid w:val="00322662"/>
    <w:rsid w:val="00391295"/>
    <w:rsid w:val="00481F18"/>
    <w:rsid w:val="004B01F9"/>
    <w:rsid w:val="004C6D92"/>
    <w:rsid w:val="005238E9"/>
    <w:rsid w:val="00542425"/>
    <w:rsid w:val="00553BC6"/>
    <w:rsid w:val="005C3088"/>
    <w:rsid w:val="006744C5"/>
    <w:rsid w:val="00691047"/>
    <w:rsid w:val="006C6384"/>
    <w:rsid w:val="006D4FAF"/>
    <w:rsid w:val="006E0173"/>
    <w:rsid w:val="007047CF"/>
    <w:rsid w:val="00705855"/>
    <w:rsid w:val="007736DB"/>
    <w:rsid w:val="00781A6E"/>
    <w:rsid w:val="007976C1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A0570"/>
    <w:rsid w:val="00AA4F47"/>
    <w:rsid w:val="00AB22DB"/>
    <w:rsid w:val="00B718B6"/>
    <w:rsid w:val="00BA3355"/>
    <w:rsid w:val="00BC23CE"/>
    <w:rsid w:val="00BE277D"/>
    <w:rsid w:val="00C56AC4"/>
    <w:rsid w:val="00C65DD3"/>
    <w:rsid w:val="00C713BE"/>
    <w:rsid w:val="00C7489F"/>
    <w:rsid w:val="00C87E7A"/>
    <w:rsid w:val="00C93A10"/>
    <w:rsid w:val="00CC497B"/>
    <w:rsid w:val="00CD1AA6"/>
    <w:rsid w:val="00D225DA"/>
    <w:rsid w:val="00D95B1E"/>
    <w:rsid w:val="00DA2D63"/>
    <w:rsid w:val="00DE3514"/>
    <w:rsid w:val="00E23AA6"/>
    <w:rsid w:val="00EF1F35"/>
    <w:rsid w:val="00F55635"/>
    <w:rsid w:val="00F80BAC"/>
    <w:rsid w:val="00F81103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