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6E44" w:rsidRPr="00276727" w:rsidP="007976C1" w14:paraId="6EBF0A2F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="00FB4702">
        <w:rPr>
          <w:rFonts w:ascii="Times New Roman" w:eastAsia="Times New Roman" w:hAnsi="Times New Roman" w:cs="Times New Roman"/>
          <w:sz w:val="24"/>
          <w:szCs w:val="24"/>
          <w:lang w:eastAsia="ru-RU"/>
        </w:rPr>
        <w:t>257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-35/202</w:t>
      </w:r>
      <w:r w:rsidR="007E5D8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076E44" w:rsidRPr="00276727" w:rsidP="007976C1" w14:paraId="31F6A3E9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C93A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УИД</w:t>
      </w:r>
      <w:r w:rsidR="00C93A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Pr="00C93A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93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91MS0035-01-202</w:t>
      </w:r>
      <w:r w:rsidRPr="00C93A10" w:rsidR="007E5D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C93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-00</w:t>
      </w:r>
      <w:r w:rsidR="00FB47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1108</w:t>
      </w:r>
      <w:r w:rsidRPr="00C93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7120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FB47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</w:p>
    <w:p w:rsidR="00076E44" w:rsidRPr="00276727" w:rsidP="00276727" w14:paraId="5DFAFEC7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76E44" w:rsidRPr="00276727" w:rsidP="00276727" w14:paraId="010D1008" w14:textId="77777777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076E44" w:rsidRPr="00276727" w:rsidP="00276727" w14:paraId="6D2CC06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E44" w:rsidRPr="00276727" w:rsidP="00276727" w14:paraId="68DECDF1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Джанкой                                </w:t>
      </w:r>
      <w:r w:rsidR="0079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712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4702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712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4702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79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7E5D8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076E44" w:rsidRPr="00276727" w:rsidP="00276727" w14:paraId="468F92B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276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276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276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276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:rsidR="00276727" w:rsidP="00276727" w14:paraId="0CFC02C6" w14:textId="0D716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3</w:t>
      </w:r>
      <w:r w:rsidR="00FB470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Джанкойского судебного района Республики Крым </w:t>
      </w:r>
      <w:r w:rsidR="00FB470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Самойленко Светлана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Александров</w:t>
      </w:r>
      <w:r w:rsidR="00FB47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рассмотрев в открытом судебном заседании по адресу: Респ</w:t>
      </w:r>
      <w:r w:rsidR="00C7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ублика Крым,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Джанкой, ул. Октябрьская, д. 84,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. 107, с участием лица, в отношении которого ведется производство по делу об административном правонарушении, дело об административном правонарушении, предусмотренного ч. 1</w:t>
      </w:r>
      <w:r w:rsidR="0079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20.25 Кодекса Российской Федерации об административных правонарушениях (далее по текс</w:t>
      </w:r>
      <w:r w:rsidR="00180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 - КоАП РФ) </w:t>
      </w:r>
      <w:r w:rsidRPr="00276727" w:rsidR="0007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</w:t>
      </w:r>
      <w:r w:rsidR="00FB4702">
        <w:rPr>
          <w:rFonts w:ascii="Times New Roman" w:hAnsi="Times New Roman"/>
          <w:sz w:val="24"/>
          <w:szCs w:val="24"/>
        </w:rPr>
        <w:t>Держак</w:t>
      </w:r>
      <w:r w:rsidR="00FB4702">
        <w:rPr>
          <w:rFonts w:ascii="Times New Roman" w:hAnsi="Times New Roman"/>
          <w:sz w:val="24"/>
          <w:szCs w:val="24"/>
        </w:rPr>
        <w:t xml:space="preserve"> Н</w:t>
      </w:r>
      <w:r w:rsidR="00345D7B">
        <w:rPr>
          <w:rFonts w:ascii="Times New Roman" w:hAnsi="Times New Roman"/>
          <w:sz w:val="24"/>
          <w:szCs w:val="24"/>
        </w:rPr>
        <w:t>.</w:t>
      </w:r>
      <w:r w:rsidR="00FB4702">
        <w:rPr>
          <w:rFonts w:ascii="Times New Roman" w:hAnsi="Times New Roman"/>
          <w:sz w:val="24"/>
          <w:szCs w:val="24"/>
        </w:rPr>
        <w:t xml:space="preserve"> П</w:t>
      </w:r>
      <w:r w:rsidR="00345D7B">
        <w:rPr>
          <w:rFonts w:ascii="Times New Roman" w:hAnsi="Times New Roman"/>
          <w:sz w:val="24"/>
          <w:szCs w:val="24"/>
        </w:rPr>
        <w:t>.</w:t>
      </w:r>
      <w:r w:rsidRPr="00103733" w:rsidR="00FB4702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345D7B">
        <w:rPr>
          <w:color w:val="000000"/>
        </w:rPr>
        <w:t>***</w:t>
      </w:r>
      <w:r w:rsidRPr="00103733" w:rsidR="00FB4702">
        <w:rPr>
          <w:rFonts w:ascii="Times New Roman" w:hAnsi="Times New Roman"/>
          <w:color w:val="000000"/>
          <w:sz w:val="24"/>
          <w:szCs w:val="24"/>
        </w:rPr>
        <w:t>года рождения, урожен</w:t>
      </w:r>
      <w:r w:rsidR="00FB4702">
        <w:rPr>
          <w:rFonts w:ascii="Times New Roman" w:hAnsi="Times New Roman"/>
          <w:color w:val="000000"/>
          <w:sz w:val="24"/>
          <w:szCs w:val="24"/>
        </w:rPr>
        <w:t xml:space="preserve">ца </w:t>
      </w:r>
      <w:r w:rsidR="00345D7B">
        <w:rPr>
          <w:color w:val="000000"/>
        </w:rPr>
        <w:t>***</w:t>
      </w:r>
      <w:r w:rsidR="00FB4702">
        <w:rPr>
          <w:rFonts w:ascii="Times New Roman" w:hAnsi="Times New Roman"/>
          <w:color w:val="000000"/>
          <w:sz w:val="24"/>
          <w:szCs w:val="24"/>
        </w:rPr>
        <w:t>, г</w:t>
      </w:r>
      <w:r w:rsidRPr="00103733" w:rsidR="00FB4702">
        <w:rPr>
          <w:rFonts w:ascii="Times New Roman" w:hAnsi="Times New Roman"/>
          <w:color w:val="000000"/>
          <w:sz w:val="24"/>
          <w:szCs w:val="24"/>
        </w:rPr>
        <w:t>раждан</w:t>
      </w:r>
      <w:r w:rsidR="00FB4702">
        <w:rPr>
          <w:rFonts w:ascii="Times New Roman" w:hAnsi="Times New Roman"/>
          <w:color w:val="000000"/>
          <w:sz w:val="24"/>
          <w:szCs w:val="24"/>
        </w:rPr>
        <w:t>ина</w:t>
      </w:r>
      <w:r w:rsidRPr="00103733" w:rsidR="00FB4702">
        <w:rPr>
          <w:rFonts w:ascii="Times New Roman" w:hAnsi="Times New Roman"/>
          <w:color w:val="000000"/>
          <w:sz w:val="24"/>
          <w:szCs w:val="24"/>
        </w:rPr>
        <w:t xml:space="preserve"> Российской Федерации, имеюще</w:t>
      </w:r>
      <w:r w:rsidR="00FB4702">
        <w:rPr>
          <w:rFonts w:ascii="Times New Roman" w:hAnsi="Times New Roman"/>
          <w:color w:val="000000"/>
          <w:sz w:val="24"/>
          <w:szCs w:val="24"/>
        </w:rPr>
        <w:t>го</w:t>
      </w:r>
      <w:r w:rsidRPr="00103733" w:rsidR="00FB4702">
        <w:rPr>
          <w:rFonts w:ascii="Times New Roman" w:hAnsi="Times New Roman"/>
          <w:color w:val="000000"/>
          <w:sz w:val="24"/>
          <w:szCs w:val="24"/>
        </w:rPr>
        <w:t xml:space="preserve"> паспорт </w:t>
      </w:r>
      <w:r w:rsidR="00345D7B">
        <w:rPr>
          <w:color w:val="000000"/>
        </w:rPr>
        <w:t>***</w:t>
      </w:r>
      <w:r w:rsidRPr="00103733" w:rsidR="00FB4702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FB4702">
        <w:rPr>
          <w:rFonts w:ascii="Times New Roman" w:hAnsi="Times New Roman"/>
          <w:color w:val="000000"/>
          <w:sz w:val="24"/>
          <w:szCs w:val="24"/>
        </w:rPr>
        <w:t xml:space="preserve">проживающего без регистрации по адресу: </w:t>
      </w:r>
      <w:r w:rsidR="00345D7B">
        <w:rPr>
          <w:color w:val="000000"/>
        </w:rPr>
        <w:t>***</w:t>
      </w:r>
      <w:r w:rsidR="00FB4702">
        <w:rPr>
          <w:rFonts w:ascii="Times New Roman" w:hAnsi="Times New Roman"/>
          <w:sz w:val="24"/>
          <w:szCs w:val="24"/>
        </w:rPr>
        <w:t>,</w:t>
      </w:r>
      <w:r w:rsidRPr="00103733" w:rsidR="00FB4702">
        <w:rPr>
          <w:rFonts w:ascii="Times New Roman" w:hAnsi="Times New Roman"/>
          <w:sz w:val="24"/>
          <w:szCs w:val="24"/>
        </w:rPr>
        <w:t xml:space="preserve"> </w:t>
      </w:r>
      <w:r w:rsidR="00FB4702">
        <w:rPr>
          <w:rFonts w:ascii="Times New Roman" w:hAnsi="Times New Roman"/>
          <w:sz w:val="24"/>
          <w:szCs w:val="24"/>
        </w:rPr>
        <w:t xml:space="preserve">не </w:t>
      </w:r>
      <w:r w:rsidRPr="00103733" w:rsidR="00FB4702">
        <w:rPr>
          <w:rFonts w:ascii="Times New Roman" w:hAnsi="Times New Roman"/>
          <w:sz w:val="24"/>
          <w:szCs w:val="24"/>
        </w:rPr>
        <w:t>состоящ</w:t>
      </w:r>
      <w:r w:rsidR="00FB4702">
        <w:rPr>
          <w:rFonts w:ascii="Times New Roman" w:hAnsi="Times New Roman"/>
          <w:sz w:val="24"/>
          <w:szCs w:val="24"/>
        </w:rPr>
        <w:t>его в зарегистрированном браке,</w:t>
      </w:r>
      <w:r w:rsidRPr="00103733" w:rsidR="00FB4702">
        <w:rPr>
          <w:rFonts w:ascii="Times New Roman" w:eastAsia="Courier New" w:hAnsi="Times New Roman"/>
          <w:sz w:val="24"/>
          <w:szCs w:val="24"/>
          <w:lang w:bidi="ru-RU"/>
        </w:rPr>
        <w:t xml:space="preserve"> </w:t>
      </w:r>
      <w:r w:rsidR="00FB4702">
        <w:rPr>
          <w:rFonts w:ascii="Times New Roman" w:eastAsia="Courier New" w:hAnsi="Times New Roman"/>
          <w:sz w:val="24"/>
          <w:szCs w:val="24"/>
          <w:lang w:bidi="ru-RU"/>
        </w:rPr>
        <w:t xml:space="preserve">не имеющего на иждивении малолетних и (или) несовершеннолетних детей, официально не трудоустроенного, </w:t>
      </w:r>
      <w:r w:rsidRPr="00103733" w:rsidR="00FB4702">
        <w:rPr>
          <w:rFonts w:ascii="Times New Roman" w:hAnsi="Times New Roman"/>
          <w:sz w:val="24"/>
          <w:szCs w:val="24"/>
        </w:rPr>
        <w:t>ранее не привлекавше</w:t>
      </w:r>
      <w:r w:rsidR="00FB4702">
        <w:rPr>
          <w:rFonts w:ascii="Times New Roman" w:hAnsi="Times New Roman"/>
          <w:sz w:val="24"/>
          <w:szCs w:val="24"/>
        </w:rPr>
        <w:t>гося</w:t>
      </w:r>
      <w:r w:rsidRPr="00103733" w:rsidR="00FB4702">
        <w:rPr>
          <w:rFonts w:ascii="Times New Roman" w:hAnsi="Times New Roman"/>
          <w:sz w:val="24"/>
          <w:szCs w:val="24"/>
        </w:rPr>
        <w:t xml:space="preserve"> к административной ответственности за совершение правонарушений посягающих на здоровье, санитарно-эпидемиологическое благополучие населения и общественную нравственность</w:t>
      </w:r>
      <w:r w:rsidRPr="00542425" w:rsidR="00542425">
        <w:rPr>
          <w:rFonts w:ascii="Times New Roman" w:hAnsi="Times New Roman" w:cs="Times New Roman"/>
          <w:sz w:val="24"/>
          <w:szCs w:val="24"/>
        </w:rPr>
        <w:t>,</w:t>
      </w:r>
      <w:r w:rsidR="005424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09F4" w:rsidRPr="00276727" w:rsidP="00276727" w14:paraId="3B031150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E44" w:rsidRPr="00276727" w:rsidP="00276727" w14:paraId="7FBC0A6B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076E44" w:rsidRPr="00276727" w:rsidP="00276727" w14:paraId="6BE89B5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F35" w:rsidP="00276727" w14:paraId="559C24CE" w14:textId="608D58B1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Н.П</w:t>
      </w:r>
      <w:r w:rsidR="007120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9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проживающего без регистрации по адресу: </w:t>
      </w:r>
      <w:r w:rsidR="00345D7B">
        <w:rPr>
          <w:color w:val="000000"/>
        </w:rPr>
        <w:t>***</w:t>
      </w:r>
      <w:r w:rsidRPr="0089486A" w:rsidR="00894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1 ст. 32.2 КоАП РФ срок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81DD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8110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81DD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F8110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уплатил</w:t>
      </w:r>
      <w:r w:rsidR="0071206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881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(две тысячи)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наложенный на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постановления 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участкового уполномоченного полиции МО МВД России «Джанкойский» </w:t>
      </w:r>
      <w:r w:rsidR="00345D7B">
        <w:rPr>
          <w:color w:val="000000"/>
        </w:rPr>
        <w:t>***</w:t>
      </w:r>
      <w:r w:rsidR="00712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11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елу об административном правонарушении № 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82040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80725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8110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совершение административного правонарушения, предусмотренного</w:t>
      </w:r>
      <w:r w:rsidR="0079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7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1 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19.15.1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РФ, вступившего в законную силу </w:t>
      </w:r>
      <w:r w:rsidR="0071206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87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1206B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71206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есть совершил правонарушение, предусмотренное ч. 1 ст.</w:t>
      </w:r>
      <w:r w:rsidR="0079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20.25 КоАП РФ. С заявлением об отсрочке и рассрочке уплаты штрафа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Н.П.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обращал</w:t>
      </w:r>
      <w:r w:rsidR="0071206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6E44" w:rsidRPr="00276727" w:rsidP="00276727" w14:paraId="623CE8B2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CB11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Держак</w:t>
      </w:r>
      <w:r w:rsidR="00CB1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Н.П.</w:t>
      </w:r>
      <w:r w:rsidRPr="00C56AC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после разъяснения е</w:t>
      </w:r>
      <w:r w:rsidR="00CB11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Pr="00C5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 и обязанностей, предусмотренных ст. 25.1 КоАП РФ и ст. 51 Конституции Российской Федерации, вину в совершении административного правонарушения признал полностью, суду показал,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штраф не оплатил, </w:t>
      </w:r>
      <w:r w:rsidR="0071206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со сложным материальным положением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26F6" w:rsidP="008426F6" w14:paraId="55B7EA27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 1 ст.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842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</w:t>
      </w:r>
      <w:r w:rsidRPr="008426F6">
        <w:rPr>
          <w:rFonts w:ascii="Times New Roman" w:hAnsi="Times New Roman" w:cs="Times New Roman"/>
          <w:sz w:val="24"/>
          <w:szCs w:val="24"/>
        </w:rPr>
        <w:t xml:space="preserve"> не</w:t>
      </w:r>
      <w:r w:rsidRPr="008426F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76E44" w:rsidRPr="00276727" w:rsidP="00276727" w14:paraId="0B9EACD1" w14:textId="4914C635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Выслушав лицо, в отношении которого ведется производство по делу об административном правонарушении, исследовав представленные материалы дела,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вина </w:t>
      </w:r>
      <w:r w:rsidR="00CB11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Держак</w:t>
      </w:r>
      <w:r w:rsidR="00CB1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Н.П.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полностью установлена и подтверждается совокупностью собранных по делу доказательств, а именно: 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протоколом об административном правонарушении 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82 01 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CB11F6">
        <w:rPr>
          <w:rFonts w:ascii="Times New Roman" w:eastAsia="Times New Roman" w:hAnsi="Times New Roman" w:cs="Times New Roman"/>
          <w:sz w:val="24"/>
          <w:szCs w:val="24"/>
          <w:lang w:eastAsia="ru-RU"/>
        </w:rPr>
        <w:t>200330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B11F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CB11F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(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). Протокол составлен уполномоченным</w:t>
      </w:r>
      <w:r w:rsidR="00674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лицом, копия протоко</w:t>
      </w:r>
      <w:r w:rsidR="00712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 вручена </w:t>
      </w:r>
      <w:r w:rsidR="00CB11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Держак</w:t>
      </w:r>
      <w:r w:rsidR="00CB1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Н.П.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Существенных недостатков, которые могли бы повлечь его недействительность, протокол не содержит; копией постановления </w:t>
      </w:r>
      <w:r w:rsidR="00CB1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участкового уполномоченного полиции МО МВД России «Джанкойский» </w:t>
      </w:r>
      <w:r w:rsidR="00345D7B">
        <w:rPr>
          <w:color w:val="000000"/>
        </w:rPr>
        <w:t>***</w:t>
      </w:r>
      <w:r w:rsidR="00CB11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</w:t>
      </w:r>
      <w:r w:rsidRPr="00EF1F35" w:rsidR="00CB1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елу об административном правонарушении № </w:t>
      </w:r>
      <w:r w:rsidR="00CB11F6">
        <w:rPr>
          <w:rFonts w:ascii="Times New Roman" w:eastAsia="Times New Roman" w:hAnsi="Times New Roman" w:cs="Times New Roman"/>
          <w:sz w:val="24"/>
          <w:szCs w:val="24"/>
          <w:lang w:eastAsia="ru-RU"/>
        </w:rPr>
        <w:t>8204080725</w:t>
      </w:r>
      <w:r w:rsidRPr="00EF1F35" w:rsidR="00CB1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CB11F6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EF1F35" w:rsidR="00CB11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B11F6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EF1F35" w:rsidR="00CB11F6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CB11F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которого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11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Держак</w:t>
      </w:r>
      <w:r w:rsidR="00CB1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Н.П.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подвергнут административному наказанию в виде штрафа в размере </w:t>
      </w:r>
      <w:r w:rsidR="00CB11F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05855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1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(две тысячи) 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за совершение правонарушения, предусмотренного </w:t>
      </w:r>
      <w:r w:rsidR="00705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1 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</w:t>
      </w:r>
      <w:r w:rsidR="00CB11F6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7120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B11F6">
        <w:rPr>
          <w:rFonts w:ascii="Times New Roman" w:eastAsia="Times New Roman" w:hAnsi="Times New Roman" w:cs="Times New Roman"/>
          <w:sz w:val="24"/>
          <w:szCs w:val="24"/>
          <w:lang w:eastAsia="ru-RU"/>
        </w:rPr>
        <w:t>15.1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(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206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объяснением </w:t>
      </w:r>
      <w:r w:rsidR="00CB11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Держак</w:t>
      </w:r>
      <w:r w:rsidR="00CB1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Н.П.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966BB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B11F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CB11F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(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Пояснениями </w:t>
      </w:r>
      <w:r w:rsidR="00CB11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Держак</w:t>
      </w:r>
      <w:r w:rsidR="00CB1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Н.П.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</w:t>
      </w:r>
      <w:r w:rsidR="00CB11F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11F6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судебного заседания.</w:t>
      </w:r>
    </w:p>
    <w:p w:rsidR="00276727" w:rsidRPr="00276727" w:rsidP="00276727" w14:paraId="61588ED0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276727" w:rsidRPr="00276727" w:rsidP="00276727" w14:paraId="1D6BA6F1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76727" w:rsidP="00276727" w14:paraId="45F03C2C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факт совершения </w:t>
      </w:r>
      <w:r w:rsidR="00CB11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Держак</w:t>
      </w:r>
      <w:r w:rsidR="00CB1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Н.П.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правонарушения полностью установлен и доказан, а е</w:t>
      </w:r>
      <w:r w:rsidR="00CB11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 судом квалифицируются по ч. 1 ст. 20.25 КоАП РФ, как неуплата административного штрафа в срок, предусмотренный КоАП РФ.  </w:t>
      </w:r>
    </w:p>
    <w:p w:rsidR="008426F6" w:rsidRPr="008426F6" w:rsidP="008426F6" w14:paraId="2C414EE9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6F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8426F6" w:rsidP="008426F6" w14:paraId="607CFBD6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6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4C6D92" w:rsidP="004C6D92" w14:paraId="35D62D9D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наказания учитывается характер совершенного правонарушения посягающего на общественный порядок и общественную безопас</w:t>
      </w:r>
      <w:r w:rsidR="0032239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</w:t>
      </w:r>
      <w:r w:rsidR="0070585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966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ь, личность </w:t>
      </w:r>
      <w:r w:rsidR="00CB11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Держак</w:t>
      </w:r>
      <w:r w:rsidR="00CB1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Н.П.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, е</w:t>
      </w:r>
      <w:r w:rsidR="00CB11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имущественное положение, в том числе отсу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тствие постоянного места работы, а также обстоятельства смягчающие ответственность и обстоятельства</w:t>
      </w:r>
      <w:r w:rsidR="0069104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отягчающие ответственность</w:t>
      </w:r>
      <w:r w:rsidR="003223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6E44" w:rsidRPr="00276727" w:rsidP="00276727" w14:paraId="74A0B6F3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смягчающим ответственность </w:t>
      </w:r>
      <w:r w:rsidR="00CB11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Держак</w:t>
      </w:r>
      <w:r w:rsidR="00CB1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Н.П.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соответствии с ч. 2 </w:t>
      </w:r>
      <w:r w:rsidR="00705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4.2 КоАП РФ явля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признание вины в совершении а</w:t>
      </w:r>
      <w:r w:rsidRPr="00276727" w:rsidR="006D4FAF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правонарушения</w:t>
      </w:r>
      <w:r w:rsidR="008426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1DDB" w:rsidP="00881DDB" w14:paraId="54977D17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A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отягчающих </w:t>
      </w:r>
      <w:r w:rsidRPr="00781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административную ответственность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Н.П. судом не установлено.</w:t>
      </w:r>
    </w:p>
    <w:p w:rsidR="00691047" w:rsidP="00276727" w14:paraId="52A6BC16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047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правонарушений как самим правонарушителем, так и другими лицами</w:t>
      </w:r>
      <w:r w:rsidR="0032239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1DD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Держак</w:t>
      </w:r>
      <w:r w:rsidR="00881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Н.П</w:t>
      </w:r>
      <w:r w:rsidR="00966B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91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подлежит привлечению к административной ответственности за совершение правонарушения, предусмотренного ч. 1 ст. 20.25 КоАП РФ с назначе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 ему наказания в виде обязательных работ</w:t>
      </w:r>
      <w:r w:rsidRPr="00691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пределах санкции ч. 1 ст. 20.25 КоАП РФ.</w:t>
      </w:r>
    </w:p>
    <w:p w:rsidR="00076E44" w:rsidRPr="00276727" w:rsidP="00276727" w14:paraId="618A84F0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числу лиц, которым не могут быть назначены обязательные работы, в соответствии с ч. 3 ст. 3.13 КоАП РФ, </w:t>
      </w:r>
      <w:r w:rsidR="00881DD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Держак</w:t>
      </w:r>
      <w:r w:rsidR="00881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Н.П</w:t>
      </w:r>
      <w:r w:rsidR="00966B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относится.</w:t>
      </w:r>
    </w:p>
    <w:p w:rsidR="00CC497B" w:rsidRPr="00276727" w:rsidP="00276727" w14:paraId="1A1AC913" w14:textId="77777777">
      <w:pPr>
        <w:widowControl w:val="0"/>
        <w:spacing w:after="333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ст.ст. 29.9, 29.10, 29.11 КоАП РФ, мировой судья,</w:t>
      </w:r>
    </w:p>
    <w:p w:rsidR="00966BB6" w:rsidP="00276727" w14:paraId="10A0A83C" w14:textId="77777777">
      <w:pPr>
        <w:widowControl w:val="0"/>
        <w:spacing w:after="253" w:line="240" w:lineRule="auto"/>
        <w:ind w:left="404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E44" w:rsidRPr="00276727" w:rsidP="00276727" w14:paraId="7E62C076" w14:textId="77777777">
      <w:pPr>
        <w:widowControl w:val="0"/>
        <w:spacing w:after="253" w:line="240" w:lineRule="auto"/>
        <w:ind w:left="404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076E44" w:rsidRPr="00276727" w:rsidP="00276727" w14:paraId="2D7E77B0" w14:textId="216504D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="00881DDB">
        <w:rPr>
          <w:rFonts w:ascii="Times New Roman" w:hAnsi="Times New Roman"/>
          <w:sz w:val="24"/>
          <w:szCs w:val="24"/>
        </w:rPr>
        <w:t>Держак</w:t>
      </w:r>
      <w:r w:rsidR="00881DDB">
        <w:rPr>
          <w:rFonts w:ascii="Times New Roman" w:hAnsi="Times New Roman"/>
          <w:sz w:val="24"/>
          <w:szCs w:val="24"/>
        </w:rPr>
        <w:t xml:space="preserve"> Н</w:t>
      </w:r>
      <w:r w:rsidR="00345D7B">
        <w:rPr>
          <w:rFonts w:ascii="Times New Roman" w:hAnsi="Times New Roman"/>
          <w:sz w:val="24"/>
          <w:szCs w:val="24"/>
        </w:rPr>
        <w:t>.</w:t>
      </w:r>
      <w:r w:rsidR="00881DDB">
        <w:rPr>
          <w:rFonts w:ascii="Times New Roman" w:hAnsi="Times New Roman"/>
          <w:sz w:val="24"/>
          <w:szCs w:val="24"/>
        </w:rPr>
        <w:t xml:space="preserve"> П</w:t>
      </w:r>
      <w:r w:rsidR="00345D7B">
        <w:rPr>
          <w:rFonts w:ascii="Times New Roman" w:hAnsi="Times New Roman"/>
          <w:sz w:val="24"/>
          <w:szCs w:val="24"/>
        </w:rPr>
        <w:t>.</w:t>
      </w:r>
      <w:r w:rsidR="00705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</w:t>
      </w:r>
      <w:r w:rsidR="00881DDB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административного правонарушения, предусмотренного ч. 1 ст. 20.25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КоАПРФ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назначить </w:t>
      </w:r>
      <w:r w:rsidR="00881DDB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административное наказание в виде обязательных работ на срок </w:t>
      </w:r>
      <w:r w:rsidR="00D225D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22392">
        <w:rPr>
          <w:rFonts w:ascii="Times New Roman" w:eastAsia="Times New Roman" w:hAnsi="Times New Roman" w:cs="Times New Roman"/>
          <w:sz w:val="24"/>
          <w:szCs w:val="24"/>
          <w:lang w:eastAsia="ru-RU"/>
        </w:rPr>
        <w:t>0 (</w:t>
      </w:r>
      <w:r w:rsidR="00D225D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двадцать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) часов.</w:t>
      </w:r>
    </w:p>
    <w:p w:rsidR="00076E44" w:rsidRPr="00276727" w:rsidP="00276727" w14:paraId="67C2687C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постановления направить в Отдел судебных приставов по г. Джанкою и Джанкойскому району </w:t>
      </w:r>
      <w:r w:rsidR="0069104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УФССП России по Республике Крым</w:t>
      </w:r>
      <w:r w:rsidR="00691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г. Севастополю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исполнения в порядке, установленном федеральным законодательством.</w:t>
      </w:r>
    </w:p>
    <w:p w:rsidR="00076E44" w:rsidRPr="00276727" w:rsidP="00276727" w14:paraId="282F5D2D" w14:textId="0C2894F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</w:t>
      </w:r>
      <w:r w:rsidR="00674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</w:t>
      </w:r>
      <w:r w:rsidR="00881DDB">
        <w:rPr>
          <w:rFonts w:ascii="Times New Roman" w:hAnsi="Times New Roman"/>
          <w:sz w:val="24"/>
          <w:szCs w:val="24"/>
        </w:rPr>
        <w:t>Держак</w:t>
      </w:r>
      <w:r w:rsidR="00881DDB">
        <w:rPr>
          <w:rFonts w:ascii="Times New Roman" w:hAnsi="Times New Roman"/>
          <w:sz w:val="24"/>
          <w:szCs w:val="24"/>
        </w:rPr>
        <w:t xml:space="preserve"> Н</w:t>
      </w:r>
      <w:r w:rsidR="00345D7B">
        <w:rPr>
          <w:rFonts w:ascii="Times New Roman" w:hAnsi="Times New Roman"/>
          <w:sz w:val="24"/>
          <w:szCs w:val="24"/>
        </w:rPr>
        <w:t>.</w:t>
      </w:r>
      <w:r w:rsidR="00881DDB">
        <w:rPr>
          <w:rFonts w:ascii="Times New Roman" w:hAnsi="Times New Roman"/>
          <w:sz w:val="24"/>
          <w:szCs w:val="24"/>
        </w:rPr>
        <w:t>П</w:t>
      </w:r>
      <w:r w:rsidR="00345D7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ч. 4 ст. 20.25 КоАП РФ, в соответствии с которой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076E44" w:rsidRPr="00276727" w:rsidP="00276727" w14:paraId="3C16520D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Джанкойский районный суд Республики Крым в течение десяти суток со дня вручения или получения копии постановления через мирового судью судебного участка № 35 Джанкойского судебного района Республики Крым.</w:t>
      </w:r>
    </w:p>
    <w:p w:rsidR="00076E44" w:rsidP="00276727" w14:paraId="3F569A3C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563" w:rsidRPr="00276727" w:rsidP="00276727" w14:paraId="7867BDA5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D63" w:rsidRPr="00322392" w:rsidP="00322392" w14:paraId="3EE35894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                                               </w:t>
      </w:r>
      <w:r w:rsidR="0032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2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2392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</w:t>
      </w:r>
      <w:r w:rsidR="00881DD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Самойленко</w:t>
      </w:r>
    </w:p>
    <w:sectPr w:rsidSect="0009501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9A0570"/>
    <w:rsid w:val="00014D3A"/>
    <w:rsid w:val="00074495"/>
    <w:rsid w:val="00076E44"/>
    <w:rsid w:val="00095013"/>
    <w:rsid w:val="00103733"/>
    <w:rsid w:val="001809F4"/>
    <w:rsid w:val="00181511"/>
    <w:rsid w:val="00276727"/>
    <w:rsid w:val="002B184F"/>
    <w:rsid w:val="00322392"/>
    <w:rsid w:val="00322662"/>
    <w:rsid w:val="00345D7B"/>
    <w:rsid w:val="00391295"/>
    <w:rsid w:val="00481F18"/>
    <w:rsid w:val="004B01F9"/>
    <w:rsid w:val="004C6D92"/>
    <w:rsid w:val="005238E9"/>
    <w:rsid w:val="00542425"/>
    <w:rsid w:val="00553BC6"/>
    <w:rsid w:val="005C3088"/>
    <w:rsid w:val="005F2096"/>
    <w:rsid w:val="006744C5"/>
    <w:rsid w:val="00691047"/>
    <w:rsid w:val="006A5B8C"/>
    <w:rsid w:val="006C6384"/>
    <w:rsid w:val="006D4FAF"/>
    <w:rsid w:val="006E0173"/>
    <w:rsid w:val="007047CF"/>
    <w:rsid w:val="00705855"/>
    <w:rsid w:val="0071206B"/>
    <w:rsid w:val="007736DB"/>
    <w:rsid w:val="00781A6E"/>
    <w:rsid w:val="007976C1"/>
    <w:rsid w:val="007D7220"/>
    <w:rsid w:val="007E5D8A"/>
    <w:rsid w:val="00812C59"/>
    <w:rsid w:val="008426F6"/>
    <w:rsid w:val="0087716A"/>
    <w:rsid w:val="00881DDB"/>
    <w:rsid w:val="0089486A"/>
    <w:rsid w:val="008C205C"/>
    <w:rsid w:val="008C5CE3"/>
    <w:rsid w:val="008E6859"/>
    <w:rsid w:val="00966BB6"/>
    <w:rsid w:val="009A0570"/>
    <w:rsid w:val="00AA4F47"/>
    <w:rsid w:val="00B718B6"/>
    <w:rsid w:val="00BA3355"/>
    <w:rsid w:val="00BC23CE"/>
    <w:rsid w:val="00BE277D"/>
    <w:rsid w:val="00C56AC4"/>
    <w:rsid w:val="00C65DD3"/>
    <w:rsid w:val="00C713BE"/>
    <w:rsid w:val="00C7489F"/>
    <w:rsid w:val="00C87E7A"/>
    <w:rsid w:val="00C93A10"/>
    <w:rsid w:val="00CB11F6"/>
    <w:rsid w:val="00CC497B"/>
    <w:rsid w:val="00CD1AA6"/>
    <w:rsid w:val="00D225DA"/>
    <w:rsid w:val="00D95B1E"/>
    <w:rsid w:val="00DA2D63"/>
    <w:rsid w:val="00DE3514"/>
    <w:rsid w:val="00E23AA6"/>
    <w:rsid w:val="00EF1F35"/>
    <w:rsid w:val="00F55635"/>
    <w:rsid w:val="00F80BAC"/>
    <w:rsid w:val="00F81103"/>
    <w:rsid w:val="00FA1563"/>
    <w:rsid w:val="00FB470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AFB2E74-E6BD-4985-87CD-2AC69112A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C5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C5C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