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E44" w:rsidRPr="00276727" w:rsidP="007976C1" w14:paraId="2517F81D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186030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6242F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62F89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076E44" w:rsidRPr="00276727" w:rsidP="007976C1" w14:paraId="2396352C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4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УИД</w:t>
      </w:r>
      <w:r w:rsidRPr="002C64D6" w:rsidR="00C93A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2C64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91MS0035-01-202</w:t>
      </w:r>
      <w:r w:rsidRPr="002C64D6" w:rsidR="007E5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2C64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-00</w:t>
      </w:r>
      <w:r w:rsidRPr="002C64D6" w:rsidR="002C64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1131</w:t>
      </w:r>
      <w:r w:rsidRPr="002C64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2C64D6" w:rsidR="002C64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53</w:t>
      </w:r>
    </w:p>
    <w:p w:rsidR="00076E44" w:rsidRPr="00276727" w:rsidP="00276727" w14:paraId="54829B25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6E44" w:rsidRPr="00276727" w:rsidP="00276727" w14:paraId="3186C331" w14:textId="7777777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76E44" w:rsidRPr="00276727" w:rsidP="00276727" w14:paraId="19FB061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E44" w:rsidRPr="00276727" w:rsidP="00276727" w14:paraId="4E2591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                               </w:t>
      </w:r>
      <w:r w:rsidR="0023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8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62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26</w:t>
      </w:r>
      <w:r w:rsidR="0018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76E44" w:rsidRPr="00276727" w:rsidP="00276727" w14:paraId="1251595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276727" w:rsidP="00276727" w14:paraId="55DDDFE8" w14:textId="330F9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35 Джанкойского судебного района Республики Крым Гончаров Сергей Александрович, рассмотрев в открытом судебном заседании по адресу: Респ</w:t>
      </w:r>
      <w:r w:rsidR="00C7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ублика Крым,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Джанкой, ул. Октябрьская, д. 84, каб. 107, с участием лица, в отношении которого ведется производство по делу об административном правонарушении, дело об административном правонарушении, предусмотренного ч. 1</w:t>
      </w:r>
      <w:r w:rsidR="0018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20.25 Кодекса Российской Федерации об административных правонарушениях (далее по текс</w:t>
      </w:r>
      <w:r w:rsidR="0018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 - КоАП РФ) </w:t>
      </w:r>
      <w:r w:rsidRPr="00276727" w:rsidR="0007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6242F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Золотарева К</w:t>
      </w:r>
      <w:r w:rsidR="00DF6F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2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DF6F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62F89" w:rsidR="00C6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F6FAF">
        <w:rPr>
          <w:color w:val="000000"/>
        </w:rPr>
        <w:t>***</w:t>
      </w:r>
      <w:r w:rsidRPr="00C62F89" w:rsidR="00C6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уроженца </w:t>
      </w:r>
      <w:r w:rsidR="00DF6FAF">
        <w:rPr>
          <w:color w:val="000000"/>
        </w:rPr>
        <w:t>***</w:t>
      </w:r>
      <w:r w:rsidR="0062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F89" w:rsidR="00C6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гражданина </w:t>
      </w:r>
      <w:r w:rsidR="006242F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Украины</w:t>
      </w:r>
      <w:r w:rsidRPr="00C62F89" w:rsidR="00C6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имеющего паспорт </w:t>
      </w:r>
      <w:r w:rsidR="0062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гражданина Украины </w:t>
      </w:r>
      <w:r w:rsidR="00DF6FAF">
        <w:rPr>
          <w:color w:val="000000"/>
        </w:rPr>
        <w:t>***</w:t>
      </w:r>
      <w:r w:rsidR="0023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62F89" w:rsidR="00C6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 не трудоустроенного, </w:t>
      </w:r>
      <w:r w:rsidR="0018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</w:t>
      </w:r>
      <w:r w:rsidR="00624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регистрации </w:t>
      </w:r>
      <w:r w:rsidRPr="00C62F89" w:rsidR="00C6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DF6FAF">
        <w:rPr>
          <w:color w:val="000000"/>
        </w:rPr>
        <w:t>***</w:t>
      </w:r>
      <w:r w:rsidRPr="00C62F89" w:rsidR="00C62F8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состоящего в зарегистрированном браке</w:t>
      </w:r>
      <w:r w:rsidR="00C7489F">
        <w:rPr>
          <w:rFonts w:ascii="Times New Roman" w:hAnsi="Times New Roman" w:cs="Times New Roman"/>
          <w:sz w:val="24"/>
          <w:szCs w:val="24"/>
        </w:rPr>
        <w:t>,</w:t>
      </w:r>
      <w:r w:rsidR="00C62F89">
        <w:rPr>
          <w:rFonts w:ascii="Times New Roman" w:hAnsi="Times New Roman" w:cs="Times New Roman"/>
          <w:sz w:val="24"/>
          <w:szCs w:val="24"/>
        </w:rPr>
        <w:t xml:space="preserve"> имеющего на иждивении </w:t>
      </w:r>
      <w:r w:rsidR="006242F7">
        <w:rPr>
          <w:rFonts w:ascii="Times New Roman" w:hAnsi="Times New Roman" w:cs="Times New Roman"/>
          <w:sz w:val="24"/>
          <w:szCs w:val="24"/>
        </w:rPr>
        <w:t xml:space="preserve">одного </w:t>
      </w:r>
      <w:r w:rsidR="00C62F89">
        <w:rPr>
          <w:rFonts w:ascii="Times New Roman" w:hAnsi="Times New Roman" w:cs="Times New Roman"/>
          <w:sz w:val="24"/>
          <w:szCs w:val="24"/>
        </w:rPr>
        <w:t>малолетн</w:t>
      </w:r>
      <w:r w:rsidR="006242F7">
        <w:rPr>
          <w:rFonts w:ascii="Times New Roman" w:hAnsi="Times New Roman" w:cs="Times New Roman"/>
          <w:sz w:val="24"/>
          <w:szCs w:val="24"/>
        </w:rPr>
        <w:t xml:space="preserve">его ребёнка </w:t>
      </w:r>
      <w:r w:rsidR="00DF6FAF">
        <w:rPr>
          <w:rFonts w:ascii="Times New Roman" w:hAnsi="Times New Roman" w:cs="Times New Roman"/>
          <w:sz w:val="24"/>
          <w:szCs w:val="24"/>
        </w:rPr>
        <w:t>(</w:t>
      </w:r>
      <w:r w:rsidR="00DF6FAF">
        <w:rPr>
          <w:color w:val="000000"/>
        </w:rPr>
        <w:t>***</w:t>
      </w:r>
      <w:r w:rsidR="006242F7">
        <w:rPr>
          <w:rFonts w:ascii="Times New Roman" w:hAnsi="Times New Roman" w:cs="Times New Roman"/>
          <w:sz w:val="24"/>
          <w:szCs w:val="24"/>
        </w:rPr>
        <w:t>года рождения)</w:t>
      </w:r>
      <w:r w:rsidRPr="00542425" w:rsidR="00542425">
        <w:rPr>
          <w:rFonts w:ascii="Times New Roman" w:hAnsi="Times New Roman" w:cs="Times New Roman"/>
          <w:sz w:val="24"/>
          <w:szCs w:val="24"/>
        </w:rPr>
        <w:t>,</w:t>
      </w:r>
    </w:p>
    <w:p w:rsidR="001809F4" w:rsidRPr="00276727" w:rsidP="00276727" w14:paraId="3BE3BE0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E44" w:rsidRPr="00276727" w:rsidP="00276727" w14:paraId="2AFE8204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076E44" w:rsidRPr="00276727" w:rsidP="00276727" w14:paraId="00CE9B0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F35" w:rsidP="00276727" w14:paraId="111D877A" w14:textId="50D1DDE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Золотарев К.А.</w:t>
      </w:r>
      <w:r w:rsidR="0018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регистрации </w:t>
      </w:r>
      <w:r w:rsidRPr="00C62F89" w:rsidR="0018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DF6FAF">
        <w:rPr>
          <w:color w:val="000000"/>
        </w:rPr>
        <w:t>***</w:t>
      </w:r>
      <w:r w:rsidRPr="0089486A"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ст. 32.2 КоАП РФ срок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уплатил штраф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18603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00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 тысяч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рублей, наложенный на не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постановления </w:t>
      </w:r>
      <w:r w:rsidR="00EA09D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мирового судьи судебного участка № 2 Балаклавского судебного района</w:t>
      </w:r>
      <w:r w:rsidR="0018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елу об административном правонарушении </w:t>
      </w:r>
      <w:r w:rsidR="00EA0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A09DF">
        <w:rPr>
          <w:rFonts w:ascii="Times New Roman" w:eastAsia="Times New Roman" w:hAnsi="Times New Roman" w:cs="Times New Roman"/>
          <w:sz w:val="24"/>
          <w:szCs w:val="24"/>
          <w:lang w:eastAsia="ru-RU"/>
        </w:rPr>
        <w:t>5-337/2/2023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A09DF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A09DF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A09D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совершение административного правонарушения, предусмотренного</w:t>
      </w:r>
      <w:r w:rsidR="00EA0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</w:t>
      </w:r>
      <w:r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="00EA09DF">
        <w:rPr>
          <w:rFonts w:ascii="Times New Roman" w:eastAsia="Times New Roman" w:hAnsi="Times New Roman" w:cs="Times New Roman"/>
          <w:sz w:val="24"/>
          <w:szCs w:val="24"/>
          <w:lang w:eastAsia="ru-RU"/>
        </w:rPr>
        <w:t>12.26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вступившего в законную силу </w:t>
      </w:r>
      <w:r w:rsidR="00EA09DF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A09DF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A09D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совершил правонарушение, предусмотренное ч. 1 ст.</w:t>
      </w:r>
      <w:r w:rsidR="0018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20.25 КоАП РФ. С заявлением об отсрочке и рассрочке уплаты штрафа </w:t>
      </w:r>
      <w:r w:rsidR="00EA09D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Золотарев К.А.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обращал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E44" w:rsidRPr="00276727" w:rsidP="00276727" w14:paraId="34E30E71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EA09D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Золотарев К.А.</w:t>
      </w: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разъяснения 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 полностью, суду показал,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штраф не оплатил, </w:t>
      </w:r>
      <w:r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виду </w:t>
      </w:r>
      <w:r w:rsidR="0018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того, что </w:t>
      </w:r>
      <w:r w:rsidR="00EA09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суда о назначении ему административного штрафа не получал, так как сменил место проживания. О смене места проживания суд назначавший наказание не уведомил.</w:t>
      </w:r>
    </w:p>
    <w:p w:rsidR="008426F6" w:rsidP="008426F6" w14:paraId="05ADD018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1 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</w:t>
      </w:r>
      <w:r w:rsidRPr="008426F6">
        <w:rPr>
          <w:rFonts w:ascii="Times New Roman" w:hAnsi="Times New Roman" w:cs="Times New Roman"/>
          <w:sz w:val="24"/>
          <w:szCs w:val="24"/>
        </w:rPr>
        <w:t xml:space="preserve"> не</w:t>
      </w: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6E44" w:rsidRPr="00276727" w:rsidP="00276727" w14:paraId="7814EC0A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вина </w:t>
      </w:r>
      <w:r w:rsidR="00EA09D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Золотарева К.А.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установлена и подтверждается совокупностью собранных по делу доказательств, а именно: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правонарушении № </w:t>
      </w:r>
      <w:r w:rsidR="00EA09DF">
        <w:rPr>
          <w:rFonts w:ascii="Times New Roman" w:eastAsia="Times New Roman" w:hAnsi="Times New Roman" w:cs="Times New Roman"/>
          <w:sz w:val="24"/>
          <w:szCs w:val="24"/>
          <w:lang w:eastAsia="ru-RU"/>
        </w:rPr>
        <w:t>217</w:t>
      </w:r>
      <w:r w:rsidR="0018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A09DF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8603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(л.д. </w:t>
      </w:r>
      <w:r w:rsidR="00EA09D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Протокол составлен уполномоченным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лицом, копия протоко</w:t>
      </w:r>
      <w:r w:rsidR="009D41F1">
        <w:rPr>
          <w:rFonts w:ascii="Times New Roman" w:eastAsia="Times New Roman" w:hAnsi="Times New Roman" w:cs="Times New Roman"/>
          <w:sz w:val="24"/>
          <w:szCs w:val="24"/>
          <w:lang w:eastAsia="ru-RU"/>
        </w:rPr>
        <w:t>ла вручена</w:t>
      </w:r>
      <w:r w:rsidR="0018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9D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Золотареву К.А</w:t>
      </w:r>
      <w:r w:rsidR="0018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Существенных недостатков, которые могли бы повлечь его недействительность, протокол не содержит; копией постановления </w:t>
      </w:r>
      <w:r w:rsidR="00EA0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 2 Балаклавского судебного района </w:t>
      </w:r>
      <w:r w:rsidRPr="00014D3A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№ </w:t>
      </w:r>
      <w:r w:rsidR="00EA09DF">
        <w:rPr>
          <w:rFonts w:ascii="Times New Roman" w:eastAsia="Times New Roman" w:hAnsi="Times New Roman" w:cs="Times New Roman"/>
          <w:sz w:val="24"/>
          <w:szCs w:val="24"/>
          <w:lang w:eastAsia="ru-RU"/>
        </w:rPr>
        <w:t>5-337/2/2023</w:t>
      </w:r>
      <w:r w:rsidRPr="00014D3A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A09DF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014D3A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A09DF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9B0D76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</w:t>
      </w:r>
      <w:r w:rsidR="007B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9D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Золотарев К.А.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подвергнут административному наказанию в виде штрафа в размере </w:t>
      </w:r>
      <w:r w:rsidR="00EA09DF">
        <w:rPr>
          <w:rFonts w:ascii="Times New Roman" w:eastAsia="Times New Roman" w:hAnsi="Times New Roman" w:cs="Times New Roman"/>
          <w:sz w:val="24"/>
          <w:szCs w:val="24"/>
          <w:lang w:eastAsia="ru-RU"/>
        </w:rPr>
        <w:t>30000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A09D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 тысяч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="00EA0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лишение права управления транспортным средством на срок 1 (один) год 6 (шесть) месяцев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совершение правонарушения, предусмотренного </w:t>
      </w:r>
      <w:r w:rsidR="00EA09DF"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="00EA09DF">
        <w:rPr>
          <w:rFonts w:ascii="Times New Roman" w:eastAsia="Times New Roman" w:hAnsi="Times New Roman" w:cs="Times New Roman"/>
          <w:sz w:val="24"/>
          <w:szCs w:val="24"/>
          <w:lang w:eastAsia="ru-RU"/>
        </w:rPr>
        <w:t>12.26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(л.д.</w:t>
      </w:r>
      <w:r w:rsidR="009B0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9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="00EA0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о возбуждении исполнительного производства № 41569/24/82010-ИП </w:t>
      </w:r>
      <w:r w:rsidR="00EA0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01.04.2024 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(л.д. </w:t>
      </w:r>
      <w:r w:rsidR="00EA09D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B0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Пояснениями </w:t>
      </w:r>
      <w:r w:rsidR="00EA09D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Золотарева К.А.</w:t>
      </w:r>
      <w:r w:rsidR="009B0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данными 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судебного заседания.</w:t>
      </w:r>
    </w:p>
    <w:p w:rsidR="00276727" w:rsidRPr="00276727" w:rsidP="00276727" w14:paraId="55B0307C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76727" w:rsidRPr="00276727" w:rsidP="00276727" w14:paraId="6340D60B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76727" w:rsidP="00276727" w14:paraId="49604B66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факт совершения </w:t>
      </w:r>
      <w:r w:rsidR="00EA09D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Золотаревым К.А.</w:t>
      </w:r>
      <w:r w:rsidR="007B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 полностью установлен и доказан, а 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судом квалифицируются по ч. 1 ст. 20.25 КоАП РФ, как неуплата административного штрафа в срок, предусмотренный КоАП РФ.  </w:t>
      </w:r>
    </w:p>
    <w:p w:rsidR="008426F6" w:rsidRPr="008426F6" w:rsidP="008426F6" w14:paraId="0E395502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426F6" w:rsidP="008426F6" w14:paraId="487EF61B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C6D92" w:rsidP="004C6D92" w14:paraId="49B4557B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учитывается характер совершенного правонарушения посягающего на общественный порядок и общественную безопас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A09DF">
        <w:rPr>
          <w:rFonts w:ascii="Times New Roman" w:eastAsia="Times New Roman" w:hAnsi="Times New Roman" w:cs="Times New Roman"/>
          <w:sz w:val="24"/>
          <w:szCs w:val="24"/>
          <w:lang w:eastAsia="ru-RU"/>
        </w:rPr>
        <w:t>ь, личность    Золотарева К.А.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положение, в том числе отсу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тствие постоянного места работы, а также обстоятельства смягчающие ответственность и обстоятельства</w:t>
      </w:r>
      <w:r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отягчающие ответственность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E44" w:rsidRPr="00276727" w:rsidP="00276727" w14:paraId="26402A33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смягчающим ответственность </w:t>
      </w:r>
      <w:r w:rsidR="00EA09D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Золотарева К.А.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</w:t>
      </w:r>
      <w:r w:rsidR="00EA0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4.2 КоАП РФ явля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признание вины в совершении а</w:t>
      </w:r>
      <w:r w:rsidRPr="00276727" w:rsidR="006D4FA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правонарушения</w:t>
      </w:r>
      <w:r w:rsidR="00EA09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41F1" w:rsidP="00276727" w14:paraId="069FAA31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</w:t>
      </w:r>
      <w:r w:rsidR="007B5B3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B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 </w:t>
      </w:r>
      <w:r w:rsidR="00EA09D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Золотарева К.А.</w:t>
      </w:r>
      <w:r w:rsidRPr="004B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 не установлено.</w:t>
      </w:r>
    </w:p>
    <w:p w:rsidR="00691047" w:rsidP="00276727" w14:paraId="3650CE1A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 как самим правонарушителем, так и другими лицами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B0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9D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Золотарев К.А.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привлечению к административной ответственности за совершение правонарушения, предусмотренного ч. 1 ст. 20.25 КоАП РФ с назначе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ему наказания в виде обязательных работ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санкции ч. 1 ст. 20.25 КоАП РФ.</w:t>
      </w:r>
    </w:p>
    <w:p w:rsidR="00076E44" w:rsidRPr="00276727" w:rsidP="00276727" w14:paraId="54FF8D0B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числу лиц, которым не могут быть назначены обязательные работы, в соответствии с ч. 3 ст. 3.13 КоАП РФ, </w:t>
      </w:r>
      <w:r w:rsidR="00EA09D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Золотарев К.А.</w:t>
      </w:r>
      <w:r w:rsidR="009B0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относится.</w:t>
      </w:r>
    </w:p>
    <w:p w:rsidR="00CC497B" w:rsidRPr="00276727" w:rsidP="00276727" w14:paraId="6AD2B16A" w14:textId="77777777">
      <w:pPr>
        <w:widowControl w:val="0"/>
        <w:spacing w:after="333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29.10, 29.11 КоАП РФ, мировой судья,</w:t>
      </w:r>
    </w:p>
    <w:p w:rsidR="00076E44" w:rsidRPr="00276727" w:rsidP="00276727" w14:paraId="2FED2838" w14:textId="77777777">
      <w:pPr>
        <w:widowControl w:val="0"/>
        <w:spacing w:after="253" w:line="240" w:lineRule="auto"/>
        <w:ind w:left="40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076E44" w:rsidRPr="00276727" w:rsidP="00276727" w14:paraId="382CB7CC" w14:textId="5DB4907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EA09D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Золотарева К</w:t>
      </w:r>
      <w:r w:rsidR="00DF6F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A0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D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F6F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B0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="006E017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</w:t>
      </w:r>
      <w:r w:rsidR="009B0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правонарушения, предусмотренного ч. 1 ст. 20.25 КоАПРФ, и назначить е</w:t>
      </w:r>
      <w:r w:rsidR="006E0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обязательных работ на срок </w:t>
      </w:r>
      <w:r w:rsidR="00382D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 w:rsidR="00382DC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) часов.</w:t>
      </w:r>
    </w:p>
    <w:p w:rsidR="00076E44" w:rsidRPr="00276727" w:rsidP="00276727" w14:paraId="2693E394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постановления направить в Отдел судебных приставов по г. Джанкою и Джанкойскому району </w:t>
      </w:r>
      <w:r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УФССП России по Республике Крым</w:t>
      </w:r>
      <w:r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г. Севастополю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исполнения в порядке, установленном федеральным законодательством.</w:t>
      </w:r>
    </w:p>
    <w:p w:rsidR="00076E44" w:rsidRPr="00276727" w:rsidP="00276727" w14:paraId="128E6FC6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</w:t>
      </w:r>
      <w:r w:rsidR="00382DCC">
        <w:rPr>
          <w:rFonts w:ascii="Times New Roman" w:eastAsia="Times New Roman" w:hAnsi="Times New Roman" w:cs="Times New Roman"/>
          <w:sz w:val="24"/>
          <w:szCs w:val="24"/>
          <w:lang w:eastAsia="ru-RU"/>
        </w:rPr>
        <w:t>ь Золотареву К.А.</w:t>
      </w:r>
      <w:r w:rsidR="007B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ч. 4 ст. 20.25 КоАП РФ, в соответствии с которой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76E44" w:rsidRPr="00276727" w:rsidP="00276727" w14:paraId="7D62AB95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 через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мирового судью судебного участка № 35 Джанкойского судебного района Республики Крым.</w:t>
      </w:r>
    </w:p>
    <w:p w:rsidR="00076E44" w:rsidP="00276727" w14:paraId="4D5D7D39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563" w:rsidRPr="00276727" w:rsidP="00276727" w14:paraId="1699C48F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D63" w:rsidRPr="00322392" w:rsidP="00322392" w14:paraId="2416550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 </w:t>
      </w:r>
      <w:r w:rsidR="009B0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Гончаров</w:t>
      </w:r>
    </w:p>
    <w:sectPr w:rsidSect="000950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0"/>
    <w:rsid w:val="00014D3A"/>
    <w:rsid w:val="00074495"/>
    <w:rsid w:val="00076E44"/>
    <w:rsid w:val="00095013"/>
    <w:rsid w:val="00106EEC"/>
    <w:rsid w:val="001809F4"/>
    <w:rsid w:val="00181511"/>
    <w:rsid w:val="00186030"/>
    <w:rsid w:val="002320C1"/>
    <w:rsid w:val="00276727"/>
    <w:rsid w:val="002B184F"/>
    <w:rsid w:val="002C64D6"/>
    <w:rsid w:val="00322392"/>
    <w:rsid w:val="00322662"/>
    <w:rsid w:val="00382DCC"/>
    <w:rsid w:val="00391295"/>
    <w:rsid w:val="00481F18"/>
    <w:rsid w:val="004B01F9"/>
    <w:rsid w:val="004C6D92"/>
    <w:rsid w:val="005238E9"/>
    <w:rsid w:val="00542425"/>
    <w:rsid w:val="00553BC6"/>
    <w:rsid w:val="005C3088"/>
    <w:rsid w:val="006242F7"/>
    <w:rsid w:val="006744C5"/>
    <w:rsid w:val="00691047"/>
    <w:rsid w:val="006C6384"/>
    <w:rsid w:val="006D4FAF"/>
    <w:rsid w:val="006E0173"/>
    <w:rsid w:val="007047CF"/>
    <w:rsid w:val="00705855"/>
    <w:rsid w:val="007736DB"/>
    <w:rsid w:val="00781A6E"/>
    <w:rsid w:val="007976C1"/>
    <w:rsid w:val="007B5B3C"/>
    <w:rsid w:val="007D7220"/>
    <w:rsid w:val="007E5D8A"/>
    <w:rsid w:val="00812C59"/>
    <w:rsid w:val="008426F6"/>
    <w:rsid w:val="0087716A"/>
    <w:rsid w:val="0089486A"/>
    <w:rsid w:val="008C205C"/>
    <w:rsid w:val="008C5CE3"/>
    <w:rsid w:val="008E6859"/>
    <w:rsid w:val="009A0570"/>
    <w:rsid w:val="009B0D76"/>
    <w:rsid w:val="009C45A6"/>
    <w:rsid w:val="009D41F1"/>
    <w:rsid w:val="00AA4F47"/>
    <w:rsid w:val="00B718B6"/>
    <w:rsid w:val="00BA3355"/>
    <w:rsid w:val="00BC23CE"/>
    <w:rsid w:val="00BE277D"/>
    <w:rsid w:val="00C56AC4"/>
    <w:rsid w:val="00C62F89"/>
    <w:rsid w:val="00C65DD3"/>
    <w:rsid w:val="00C713BE"/>
    <w:rsid w:val="00C7489F"/>
    <w:rsid w:val="00C87E7A"/>
    <w:rsid w:val="00C93A10"/>
    <w:rsid w:val="00CC497B"/>
    <w:rsid w:val="00CD1AA6"/>
    <w:rsid w:val="00D225DA"/>
    <w:rsid w:val="00D95B1E"/>
    <w:rsid w:val="00DA2D63"/>
    <w:rsid w:val="00DE3514"/>
    <w:rsid w:val="00DF6FAF"/>
    <w:rsid w:val="00E23AA6"/>
    <w:rsid w:val="00EA09DF"/>
    <w:rsid w:val="00EF1F35"/>
    <w:rsid w:val="00F55635"/>
    <w:rsid w:val="00F80BAC"/>
    <w:rsid w:val="00F81103"/>
    <w:rsid w:val="00FA15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96BCC37-498A-432D-822C-EEC1E859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