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61DF" w:rsidRPr="00FF61DF" w:rsidP="00FF61D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F61DF">
        <w:rPr>
          <w:rFonts w:ascii="Times New Roman" w:hAnsi="Times New Roman"/>
          <w:sz w:val="24"/>
          <w:szCs w:val="24"/>
        </w:rPr>
        <w:t>№ 5-283/35/2022</w:t>
      </w:r>
    </w:p>
    <w:p w:rsidR="00FF61DF" w:rsidRPr="00FF61DF" w:rsidP="00FF61D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F61DF">
        <w:rPr>
          <w:rFonts w:ascii="Times New Roman" w:hAnsi="Times New Roman"/>
          <w:sz w:val="24"/>
          <w:szCs w:val="24"/>
        </w:rPr>
        <w:t xml:space="preserve"> УИД № 91</w:t>
      </w:r>
      <w:r w:rsidRPr="00FF61DF">
        <w:rPr>
          <w:rFonts w:ascii="Times New Roman" w:hAnsi="Times New Roman"/>
          <w:sz w:val="24"/>
          <w:szCs w:val="24"/>
          <w:lang w:val="en-US"/>
        </w:rPr>
        <w:t>MS</w:t>
      </w:r>
      <w:r w:rsidRPr="00FF61DF">
        <w:rPr>
          <w:rFonts w:ascii="Times New Roman" w:hAnsi="Times New Roman"/>
          <w:sz w:val="24"/>
          <w:szCs w:val="24"/>
        </w:rPr>
        <w:t>0035-01-2022-001598-75</w:t>
      </w:r>
    </w:p>
    <w:p w:rsidR="00423C40" w:rsidRPr="00CD02A3" w:rsidP="003635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 О С Т А Н О В Л Е Н И Е</w:t>
      </w:r>
    </w:p>
    <w:p w:rsidR="00423C40" w:rsidRPr="00CD02A3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C40" w:rsidRPr="00CD02A3" w:rsidP="003635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D02A3" w:rsidR="00A821E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2022 года                        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</w:t>
      </w:r>
      <w:r w:rsidRPr="00CD02A3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D02A3" w:rsidR="00E200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г. Джанкой</w:t>
      </w:r>
    </w:p>
    <w:p w:rsidR="00423C40" w:rsidRPr="00CD02A3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C40" w:rsidRPr="00CD02A3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</w:t>
      </w:r>
      <w:r w:rsidRPr="00CD02A3" w:rsidR="00C3048A">
        <w:rPr>
          <w:rFonts w:ascii="Times New Roman" w:hAnsi="Times New Roman"/>
          <w:sz w:val="24"/>
          <w:szCs w:val="24"/>
        </w:rPr>
        <w:t>временно исполняющ</w:t>
      </w:r>
      <w:r w:rsidR="00AB62DC">
        <w:rPr>
          <w:rFonts w:ascii="Times New Roman" w:hAnsi="Times New Roman"/>
          <w:sz w:val="24"/>
          <w:szCs w:val="24"/>
        </w:rPr>
        <w:t>ий</w:t>
      </w:r>
      <w:r w:rsidRPr="00CD02A3" w:rsidR="00C3048A">
        <w:rPr>
          <w:rFonts w:ascii="Times New Roman" w:hAnsi="Times New Roman"/>
          <w:sz w:val="24"/>
          <w:szCs w:val="24"/>
        </w:rPr>
        <w:t xml:space="preserve"> обязанности  мирового судьи судебного участка № 35 Джанкойского судебного района Республики Крым,</w:t>
      </w:r>
      <w:r w:rsidRPr="00CD02A3" w:rsidR="00C304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CD02A3" w:rsidR="00A821ED">
        <w:rPr>
          <w:rFonts w:ascii="Times New Roman" w:eastAsia="Times New Roman" w:hAnsi="Times New Roman"/>
          <w:sz w:val="24"/>
          <w:szCs w:val="24"/>
          <w:lang w:eastAsia="ru-RU"/>
        </w:rPr>
        <w:t>Виноградова Е.Е.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материалы дела об административном правонарушении в отношении </w:t>
      </w:r>
      <w:r w:rsidRPr="00CD02A3" w:rsidR="00A821ED">
        <w:rPr>
          <w:rFonts w:ascii="Times New Roman" w:hAnsi="Times New Roman"/>
          <w:b/>
          <w:i/>
          <w:sz w:val="24"/>
          <w:szCs w:val="24"/>
        </w:rPr>
        <w:t xml:space="preserve">Виноградова </w:t>
      </w:r>
      <w:r w:rsidR="002F184E">
        <w:rPr>
          <w:rFonts w:ascii="Times New Roman" w:hAnsi="Times New Roman"/>
          <w:b/>
          <w:i/>
          <w:sz w:val="24"/>
          <w:szCs w:val="24"/>
        </w:rPr>
        <w:t>Е.Е.</w:t>
      </w:r>
      <w:r w:rsidRPr="00CD02A3" w:rsidR="000176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 w:rsidRPr="00CD02A3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родившегося </w:t>
      </w:r>
      <w:r w:rsidR="002F184E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CD02A3" w:rsidR="00F37474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CD02A3" w:rsidR="00A821ED">
        <w:rPr>
          <w:rFonts w:ascii="Times New Roman" w:eastAsia="Times New Roman" w:hAnsi="Times New Roman"/>
          <w:sz w:val="24"/>
          <w:szCs w:val="24"/>
          <w:lang w:eastAsia="ru-RU"/>
        </w:rPr>
        <w:t xml:space="preserve">гор. </w:t>
      </w:r>
      <w:r w:rsidR="002F184E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CD02A3" w:rsidR="00017639">
        <w:rPr>
          <w:rFonts w:ascii="Times New Roman" w:eastAsia="Times New Roman" w:hAnsi="Times New Roman"/>
          <w:sz w:val="24"/>
          <w:szCs w:val="24"/>
          <w:lang w:eastAsia="ru-RU"/>
        </w:rPr>
        <w:t>, гражданина РФ</w:t>
      </w:r>
      <w:r w:rsidRPr="00CD02A3" w:rsidR="00C0653B">
        <w:rPr>
          <w:rFonts w:ascii="Times New Roman" w:eastAsia="Times New Roman" w:hAnsi="Times New Roman"/>
          <w:sz w:val="24"/>
          <w:szCs w:val="24"/>
          <w:lang w:eastAsia="ru-RU"/>
        </w:rPr>
        <w:t xml:space="preserve"> (паспорт </w:t>
      </w:r>
      <w:r w:rsidR="002F184E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CD02A3" w:rsidR="00C0653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D02A3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F61DF">
        <w:rPr>
          <w:rFonts w:ascii="Times New Roman" w:eastAsia="Times New Roman" w:hAnsi="Times New Roman"/>
          <w:sz w:val="24"/>
          <w:szCs w:val="24"/>
          <w:lang w:eastAsia="ru-RU"/>
        </w:rPr>
        <w:t>со средне-специальным обра</w:t>
      </w:r>
      <w:r w:rsidR="000D26C6">
        <w:rPr>
          <w:rFonts w:ascii="Times New Roman" w:eastAsia="Times New Roman" w:hAnsi="Times New Roman"/>
          <w:sz w:val="24"/>
          <w:szCs w:val="24"/>
          <w:lang w:eastAsia="ru-RU"/>
        </w:rPr>
        <w:t>зованием, женатого, имеющего троих малолетних детей (</w:t>
      </w:r>
      <w:r w:rsidR="002F184E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0D26C6">
        <w:rPr>
          <w:rFonts w:ascii="Times New Roman" w:eastAsia="Times New Roman" w:hAnsi="Times New Roman"/>
          <w:sz w:val="24"/>
          <w:szCs w:val="24"/>
          <w:lang w:eastAsia="ru-RU"/>
        </w:rPr>
        <w:t xml:space="preserve">.). </w:t>
      </w:r>
      <w:r w:rsidRPr="00CD02A3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работающего, зарегистрированного </w:t>
      </w:r>
      <w:r w:rsidRPr="00CD02A3" w:rsidR="00F3747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2F184E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CD02A3" w:rsidR="00141D8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D02A3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проживающего  по адресу: </w:t>
      </w:r>
      <w:r w:rsidR="002F184E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CD02A3" w:rsidR="0001763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 правонарушения, предусмотренного  ч. 1 ст. 20.25 КоАП РФ,</w:t>
      </w:r>
    </w:p>
    <w:p w:rsidR="00423C40" w:rsidRPr="00CD02A3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УСТАНОВИЛ:</w:t>
      </w:r>
    </w:p>
    <w:p w:rsidR="00423C40" w:rsidRPr="00CD02A3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Виноградов Е.Е. не уплатил административный штраф в срок, предусмотренный законом, при следующих обстоятельствах.</w:t>
      </w:r>
    </w:p>
    <w:p w:rsidR="007409CA" w:rsidRPr="00CD02A3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D26C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.06</w:t>
      </w:r>
      <w:r w:rsidRPr="00CD02A3" w:rsidR="00327853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02A3" w:rsidR="00A821ED">
        <w:rPr>
          <w:rFonts w:ascii="Times New Roman" w:eastAsia="Times New Roman" w:hAnsi="Times New Roman"/>
          <w:sz w:val="24"/>
          <w:szCs w:val="24"/>
          <w:lang w:eastAsia="ru-RU"/>
        </w:rPr>
        <w:t>Виноградов Е.Е.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в установленный  законодательством срок административный штраф в размере </w:t>
      </w:r>
      <w:r w:rsidRPr="00CD02A3" w:rsidR="00141D8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D02A3" w:rsidR="003133B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00 рублей, наложенный на него постановлением </w:t>
      </w:r>
      <w:r w:rsidRPr="00CD02A3" w:rsidR="00696075">
        <w:rPr>
          <w:rFonts w:ascii="Times New Roman" w:hAnsi="Times New Roman"/>
          <w:sz w:val="24"/>
          <w:szCs w:val="24"/>
        </w:rPr>
        <w:t>мирового судьи судебного участка № 35 Джанкойского судебного района Республики Крым</w:t>
      </w:r>
      <w:r w:rsidRPr="00CD02A3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02A3" w:rsidR="006E6FDD">
        <w:rPr>
          <w:rFonts w:ascii="Times New Roman" w:eastAsia="Times New Roman" w:hAnsi="Times New Roman"/>
          <w:sz w:val="24"/>
          <w:szCs w:val="24"/>
          <w:lang w:eastAsia="ru-RU"/>
        </w:rPr>
        <w:t>№ 5-</w:t>
      </w:r>
      <w:r w:rsidRPr="00CD02A3" w:rsidR="0069607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D26C6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CD02A3" w:rsidR="00696075">
        <w:rPr>
          <w:rFonts w:ascii="Times New Roman" w:eastAsia="Times New Roman" w:hAnsi="Times New Roman"/>
          <w:sz w:val="24"/>
          <w:szCs w:val="24"/>
          <w:lang w:eastAsia="ru-RU"/>
        </w:rPr>
        <w:t>/35</w:t>
      </w:r>
      <w:r w:rsidRPr="00CD02A3" w:rsidR="006E6FDD">
        <w:rPr>
          <w:rFonts w:ascii="Times New Roman" w:eastAsia="Times New Roman" w:hAnsi="Times New Roman"/>
          <w:sz w:val="24"/>
          <w:szCs w:val="24"/>
          <w:lang w:eastAsia="ru-RU"/>
        </w:rPr>
        <w:t xml:space="preserve">/2022 </w:t>
      </w:r>
      <w:r w:rsidRPr="00CD02A3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CD02A3" w:rsidR="006A110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4118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D02A3" w:rsidR="006A1100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</w:t>
      </w:r>
      <w:r w:rsidRPr="00CD02A3" w:rsidR="004A32EB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</w:t>
      </w:r>
      <w:r w:rsidRPr="00CD02A3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административного правонарушения, предусмотренного ст. </w:t>
      </w:r>
      <w:r w:rsidRPr="00CD02A3" w:rsidR="00696075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вступившим в законную силу </w:t>
      </w:r>
      <w:r w:rsidRPr="00CD02A3" w:rsidR="00DA6F0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4118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D02A3" w:rsidR="00DA6F02">
        <w:rPr>
          <w:rFonts w:ascii="Times New Roman" w:eastAsia="Times New Roman" w:hAnsi="Times New Roman"/>
          <w:sz w:val="24"/>
          <w:szCs w:val="24"/>
          <w:lang w:eastAsia="ru-RU"/>
        </w:rPr>
        <w:t>.04</w:t>
      </w:r>
      <w:r w:rsidRPr="00CD02A3" w:rsidR="004A32EB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423C40" w:rsidRPr="00CD02A3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Pr="00CD02A3" w:rsidR="00A821ED">
        <w:rPr>
          <w:rFonts w:ascii="Times New Roman" w:eastAsia="Times New Roman" w:hAnsi="Times New Roman"/>
          <w:sz w:val="24"/>
          <w:szCs w:val="24"/>
          <w:lang w:eastAsia="ru-RU"/>
        </w:rPr>
        <w:t>Виноградов Е.Е.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 в  судебном заседании свою вину в </w:t>
      </w:r>
      <w:r w:rsidRPr="00CD02A3" w:rsidR="00327853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совершении указанного правонарушения </w:t>
      </w:r>
      <w:r w:rsidRPr="00CD02A3" w:rsidR="00DC1D84">
        <w:rPr>
          <w:rFonts w:ascii="Times New Roman" w:eastAsia="Times New Roman" w:hAnsi="Times New Roman"/>
          <w:sz w:val="24"/>
          <w:szCs w:val="24"/>
          <w:lang w:eastAsia="ru-RU"/>
        </w:rPr>
        <w:t>признал и пояснил, что не оплатил штраф</w:t>
      </w:r>
      <w:r w:rsidRPr="00CD02A3" w:rsidR="00E719A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D02A3" w:rsidR="00DC1D84">
        <w:rPr>
          <w:rFonts w:ascii="Times New Roman" w:eastAsia="Times New Roman" w:hAnsi="Times New Roman"/>
          <w:sz w:val="24"/>
          <w:szCs w:val="24"/>
          <w:lang w:eastAsia="ru-RU"/>
        </w:rPr>
        <w:t xml:space="preserve"> так как </w:t>
      </w:r>
      <w:r w:rsidRPr="00CD02A3" w:rsidR="00DA6F02">
        <w:rPr>
          <w:rFonts w:ascii="Times New Roman" w:eastAsia="Times New Roman" w:hAnsi="Times New Roman"/>
          <w:sz w:val="24"/>
          <w:szCs w:val="24"/>
          <w:lang w:eastAsia="ru-RU"/>
        </w:rPr>
        <w:t>не было денег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3C40" w:rsidRPr="00CD02A3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и исследовав материалы дела, судья приходит к выводу о том, что вина </w:t>
      </w:r>
      <w:r w:rsidRPr="00CD02A3" w:rsidR="00A821ED">
        <w:rPr>
          <w:rFonts w:ascii="Times New Roman" w:eastAsia="Times New Roman" w:hAnsi="Times New Roman"/>
          <w:sz w:val="24"/>
          <w:szCs w:val="24"/>
          <w:lang w:eastAsia="ru-RU"/>
        </w:rPr>
        <w:t>Виноградова Е.Е.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содеянном доказана и подтверждается совокупностью следующих доказательств: протоколом об административном правонарушении  № </w:t>
      </w:r>
      <w:r w:rsidRPr="00CD02A3" w:rsidR="006E6FD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D02A3" w:rsidR="0069607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118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/22/82</w:t>
      </w:r>
      <w:r w:rsidRPr="00CD02A3" w:rsidR="009833B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10-АП от 1</w:t>
      </w:r>
      <w:r w:rsidRPr="00CD02A3" w:rsidR="0069607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CD02A3" w:rsidR="009833B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CD02A3" w:rsidR="009833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Pr="00CD02A3" w:rsidR="009833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02A3" w:rsidR="00BF1DB7">
        <w:rPr>
          <w:rFonts w:ascii="Times New Roman" w:eastAsia="Times New Roman" w:hAnsi="Times New Roman"/>
          <w:sz w:val="24"/>
          <w:szCs w:val="24"/>
          <w:lang w:eastAsia="ru-RU"/>
        </w:rPr>
        <w:t xml:space="preserve">1); </w:t>
      </w:r>
      <w:r w:rsidRPr="00CD02A3" w:rsidR="00636F0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Pr="00CD02A3" w:rsidR="00636F0B">
        <w:rPr>
          <w:rFonts w:ascii="Times New Roman" w:hAnsi="Times New Roman"/>
          <w:sz w:val="24"/>
          <w:szCs w:val="24"/>
        </w:rPr>
        <w:t>мирового судьи судебного участка № 35 Джанкойского судебного района Республики Крым</w:t>
      </w:r>
      <w:r w:rsidRPr="00CD02A3" w:rsidR="00636F0B">
        <w:rPr>
          <w:rFonts w:ascii="Times New Roman" w:eastAsia="Times New Roman" w:hAnsi="Times New Roman"/>
          <w:sz w:val="24"/>
          <w:szCs w:val="24"/>
          <w:lang w:eastAsia="ru-RU"/>
        </w:rPr>
        <w:t xml:space="preserve"> № 5-1</w:t>
      </w:r>
      <w:r w:rsidR="00441183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CD02A3" w:rsidR="00636F0B">
        <w:rPr>
          <w:rFonts w:ascii="Times New Roman" w:eastAsia="Times New Roman" w:hAnsi="Times New Roman"/>
          <w:sz w:val="24"/>
          <w:szCs w:val="24"/>
          <w:lang w:eastAsia="ru-RU"/>
        </w:rPr>
        <w:t>/35/2022 от 2</w:t>
      </w:r>
      <w:r w:rsidR="0044118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D02A3" w:rsidR="00636F0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2022 года</w:t>
      </w:r>
      <w:r w:rsidRPr="00CD02A3" w:rsidR="00F35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02A3" w:rsidR="00BF1DB7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Pr="00CD02A3" w:rsidR="009833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02A3" w:rsidR="00DA6F0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D02A3" w:rsidR="00BF1DB7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CD02A3" w:rsidR="00EF6B8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о возбуждении ИП от </w:t>
      </w:r>
      <w:r w:rsidR="0044118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D02A3" w:rsidR="00DA6F02">
        <w:rPr>
          <w:rFonts w:ascii="Times New Roman" w:eastAsia="Times New Roman" w:hAnsi="Times New Roman"/>
          <w:sz w:val="24"/>
          <w:szCs w:val="24"/>
          <w:lang w:eastAsia="ru-RU"/>
        </w:rPr>
        <w:t>.06</w:t>
      </w:r>
      <w:r w:rsidRPr="00CD02A3" w:rsidR="00EF6B87">
        <w:rPr>
          <w:rFonts w:ascii="Times New Roman" w:eastAsia="Times New Roman" w:hAnsi="Times New Roman"/>
          <w:sz w:val="24"/>
          <w:szCs w:val="24"/>
          <w:lang w:eastAsia="ru-RU"/>
        </w:rPr>
        <w:t>.2022 (л.д.</w:t>
      </w:r>
      <w:r w:rsidRPr="00CD02A3" w:rsidR="005C6F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02A3" w:rsidR="00F07D97">
        <w:rPr>
          <w:rFonts w:ascii="Times New Roman" w:eastAsia="Times New Roman" w:hAnsi="Times New Roman"/>
          <w:sz w:val="24"/>
          <w:szCs w:val="24"/>
          <w:lang w:eastAsia="ru-RU"/>
        </w:rPr>
        <w:t>4-5</w:t>
      </w:r>
      <w:r w:rsidRPr="00CD02A3" w:rsidR="00EF6B8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D02A3" w:rsidR="005C6F2A">
        <w:rPr>
          <w:rFonts w:ascii="Times New Roman" w:eastAsia="Times New Roman" w:hAnsi="Times New Roman"/>
          <w:sz w:val="24"/>
          <w:szCs w:val="24"/>
          <w:lang w:eastAsia="ru-RU"/>
        </w:rPr>
        <w:t xml:space="preserve">; объяснениями </w:t>
      </w:r>
      <w:r w:rsidRPr="00CD02A3" w:rsidR="00A821ED">
        <w:rPr>
          <w:rFonts w:ascii="Times New Roman" w:eastAsia="Times New Roman" w:hAnsi="Times New Roman"/>
          <w:sz w:val="24"/>
          <w:szCs w:val="24"/>
          <w:lang w:eastAsia="ru-RU"/>
        </w:rPr>
        <w:t>Виноградова Е.Е.</w:t>
      </w:r>
      <w:r w:rsidRPr="00CD02A3" w:rsidR="005C6F2A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 </w:t>
      </w:r>
      <w:r w:rsidRPr="00CD02A3" w:rsidR="00F07D9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D02A3" w:rsidR="005C6F2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D02A3" w:rsidR="00CB51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3C40" w:rsidRPr="00CD02A3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</w:t>
      </w:r>
      <w:r w:rsidRPr="00CD02A3" w:rsidR="006D40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CD02A3" w:rsidR="006D40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 20.25 и ст</w:t>
      </w:r>
      <w:r w:rsidRPr="00CD02A3" w:rsidR="006D40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 32.2 </w:t>
      </w:r>
      <w:r w:rsidRPr="00CD02A3" w:rsidR="006D4056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423C40" w:rsidRPr="00CD02A3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CD02A3" w:rsidR="00A821ED">
        <w:rPr>
          <w:rFonts w:ascii="Times New Roman" w:eastAsia="Times New Roman" w:hAnsi="Times New Roman"/>
          <w:sz w:val="24"/>
          <w:szCs w:val="24"/>
          <w:lang w:eastAsia="ru-RU"/>
        </w:rPr>
        <w:t>Виноградову Е.Е.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предоставлялась. В срок, предусмотренный </w:t>
      </w:r>
      <w:hyperlink r:id="rId4" w:history="1">
        <w:r w:rsidRPr="00CD02A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</w:t>
        </w:r>
        <w:r w:rsidRPr="00CD02A3" w:rsidR="006D4056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CD02A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1 ст</w:t>
        </w:r>
        <w:r w:rsidRPr="00CD02A3" w:rsidR="006D4056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CD02A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32.2</w:t>
        </w:r>
      </w:hyperlink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штраф не уплачен.</w:t>
      </w:r>
    </w:p>
    <w:p w:rsidR="00423C40" w:rsidRPr="00CD02A3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CD02A3" w:rsidR="00A821ED">
        <w:rPr>
          <w:rFonts w:ascii="Times New Roman" w:eastAsia="Times New Roman" w:hAnsi="Times New Roman"/>
          <w:bCs/>
          <w:sz w:val="24"/>
          <w:szCs w:val="24"/>
          <w:lang w:eastAsia="ru-RU"/>
        </w:rPr>
        <w:t>Виноградова Е.Е.</w:t>
      </w:r>
      <w:r w:rsidRPr="00CD02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327853" w:rsidRPr="00CD02A3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bCs/>
          <w:sz w:val="24"/>
          <w:szCs w:val="24"/>
          <w:lang w:eastAsia="ru-RU"/>
        </w:rPr>
        <w:t>Каких-либо неустранимых сомнений, которые в соответствии со ст</w:t>
      </w:r>
      <w:r w:rsidRPr="00CD02A3" w:rsidR="006D405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CD02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1.5 КоАП РФ должны быть истолкованы в пользу </w:t>
      </w:r>
      <w:r w:rsidRPr="00CD02A3" w:rsidR="00A821ED">
        <w:rPr>
          <w:rFonts w:ascii="Times New Roman" w:eastAsia="Times New Roman" w:hAnsi="Times New Roman"/>
          <w:bCs/>
          <w:sz w:val="24"/>
          <w:szCs w:val="24"/>
          <w:lang w:eastAsia="ru-RU"/>
        </w:rPr>
        <w:t>Виноградова Е.Е.</w:t>
      </w:r>
      <w:r w:rsidRPr="00CD02A3">
        <w:rPr>
          <w:rFonts w:ascii="Times New Roman" w:eastAsia="Times New Roman" w:hAnsi="Times New Roman"/>
          <w:bCs/>
          <w:sz w:val="24"/>
          <w:szCs w:val="24"/>
          <w:lang w:eastAsia="ru-RU"/>
        </w:rPr>
        <w:t>,  по делу не установлено.</w:t>
      </w:r>
    </w:p>
    <w:p w:rsidR="00423C40" w:rsidRPr="00CD02A3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CD02A3" w:rsidR="006D405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CD02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</w:t>
      </w:r>
      <w:r w:rsidRPr="00CD02A3">
        <w:rPr>
          <w:rFonts w:ascii="Times New Roman" w:eastAsia="Times New Roman" w:hAnsi="Times New Roman"/>
          <w:bCs/>
          <w:sz w:val="24"/>
          <w:szCs w:val="24"/>
          <w:lang w:eastAsia="ru-RU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23C40" w:rsidRPr="00CD02A3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5" w:history="1">
        <w:r w:rsidRPr="00CD02A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02A3" w:rsidR="006D4056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23C40" w:rsidRPr="00CD02A3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CD02A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CD02A3" w:rsidR="00340FB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CD02A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02A3" w:rsidR="00340FB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D02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Pr="00CD02A3" w:rsidR="00A821ED">
        <w:rPr>
          <w:rFonts w:ascii="Times New Roman" w:eastAsia="Times New Roman" w:hAnsi="Times New Roman"/>
          <w:sz w:val="24"/>
          <w:szCs w:val="24"/>
          <w:lang w:eastAsia="ru-RU"/>
        </w:rPr>
        <w:t>Виноградова Е.Е.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327853" w:rsidRPr="00CD02A3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C40" w:rsidRPr="00CD02A3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9E4413" w:rsidRPr="00CD02A3" w:rsidP="009E44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02A3">
        <w:rPr>
          <w:rFonts w:ascii="Times New Roman" w:hAnsi="Times New Roman"/>
          <w:sz w:val="24"/>
          <w:szCs w:val="24"/>
        </w:rPr>
        <w:t>К обстоятельствам, смягчающим ответственность, судья относит признание вины</w:t>
      </w:r>
      <w:r w:rsidR="00441183">
        <w:rPr>
          <w:rFonts w:ascii="Times New Roman" w:hAnsi="Times New Roman"/>
          <w:sz w:val="24"/>
          <w:szCs w:val="24"/>
        </w:rPr>
        <w:t>, наличие малолетних детей</w:t>
      </w:r>
      <w:r w:rsidRPr="00CD02A3">
        <w:rPr>
          <w:rFonts w:ascii="Times New Roman" w:hAnsi="Times New Roman"/>
          <w:sz w:val="24"/>
          <w:szCs w:val="24"/>
        </w:rPr>
        <w:t>.</w:t>
      </w:r>
    </w:p>
    <w:p w:rsidR="003E6899" w:rsidRPr="00CD02A3" w:rsidP="003E6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2A3">
        <w:rPr>
          <w:rFonts w:ascii="Times New Roman" w:hAnsi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3E6899" w:rsidRPr="00CD02A3" w:rsidP="003E6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3E6899" w:rsidRPr="00CD02A3" w:rsidP="003E6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в целях обеспечения исполнения наказания и предупреждения совершения новых правонарушений, тяжелого материального положения правонарушителя, судья считает справедливым  назначить ему наказание в виде обязательных работ.</w:t>
      </w:r>
    </w:p>
    <w:p w:rsidR="00423C40" w:rsidRPr="00CD02A3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23C40" w:rsidRPr="00CD02A3" w:rsidP="003635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ПОСТАНОВИЛ:</w:t>
      </w:r>
    </w:p>
    <w:p w:rsidR="003E6899" w:rsidRPr="00CD02A3" w:rsidP="003E6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2A3">
        <w:rPr>
          <w:rFonts w:ascii="Times New Roman" w:hAnsi="Times New Roman"/>
          <w:b/>
          <w:i/>
          <w:sz w:val="24"/>
          <w:szCs w:val="24"/>
        </w:rPr>
        <w:t xml:space="preserve">Виноградова </w:t>
      </w:r>
      <w:r w:rsidR="002F184E">
        <w:rPr>
          <w:rFonts w:ascii="Times New Roman" w:hAnsi="Times New Roman"/>
          <w:b/>
          <w:i/>
          <w:sz w:val="24"/>
          <w:szCs w:val="24"/>
        </w:rPr>
        <w:t>Е.Е.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</w:t>
      </w:r>
      <w:r w:rsidRPr="00CD02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КоАП РФ, и назначить ему</w:t>
      </w:r>
      <w:r w:rsidRPr="00CD02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обязательных работ сроком на 20 (двадцать) часов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3E6899" w:rsidRPr="00CD02A3" w:rsidP="003E6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3E6899" w:rsidRPr="00CD02A3" w:rsidP="003E6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23C40" w:rsidRPr="00CD02A3" w:rsidP="003E6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423C40" w:rsidRPr="00CD02A3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CDA" w:rsidRPr="00CD02A3" w:rsidP="00636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2A3" w:rsidR="00AE66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D02A3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sectPr w:rsidSect="00AB62D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40"/>
    <w:rsid w:val="00017639"/>
    <w:rsid w:val="000B6772"/>
    <w:rsid w:val="000D26C6"/>
    <w:rsid w:val="00141D87"/>
    <w:rsid w:val="001C158B"/>
    <w:rsid w:val="001C6669"/>
    <w:rsid w:val="001D25CD"/>
    <w:rsid w:val="001E15A3"/>
    <w:rsid w:val="002D6CDA"/>
    <w:rsid w:val="002F184E"/>
    <w:rsid w:val="003133B3"/>
    <w:rsid w:val="00327853"/>
    <w:rsid w:val="00340FB8"/>
    <w:rsid w:val="003553CF"/>
    <w:rsid w:val="0036355E"/>
    <w:rsid w:val="003E6899"/>
    <w:rsid w:val="00423C40"/>
    <w:rsid w:val="00441183"/>
    <w:rsid w:val="00476272"/>
    <w:rsid w:val="004A32EB"/>
    <w:rsid w:val="004E5391"/>
    <w:rsid w:val="00570A5A"/>
    <w:rsid w:val="005C5E4D"/>
    <w:rsid w:val="005C6F2A"/>
    <w:rsid w:val="00636F0B"/>
    <w:rsid w:val="00680E0D"/>
    <w:rsid w:val="00696075"/>
    <w:rsid w:val="006A1100"/>
    <w:rsid w:val="006D4056"/>
    <w:rsid w:val="006E6FDD"/>
    <w:rsid w:val="007409CA"/>
    <w:rsid w:val="00744EE8"/>
    <w:rsid w:val="00852534"/>
    <w:rsid w:val="009833B1"/>
    <w:rsid w:val="009E4413"/>
    <w:rsid w:val="00A821ED"/>
    <w:rsid w:val="00AB62DC"/>
    <w:rsid w:val="00AE6655"/>
    <w:rsid w:val="00AF35EF"/>
    <w:rsid w:val="00BB44CE"/>
    <w:rsid w:val="00BD30E6"/>
    <w:rsid w:val="00BE1564"/>
    <w:rsid w:val="00BF1DB7"/>
    <w:rsid w:val="00C0653B"/>
    <w:rsid w:val="00C3048A"/>
    <w:rsid w:val="00CB5136"/>
    <w:rsid w:val="00CD02A3"/>
    <w:rsid w:val="00DA3342"/>
    <w:rsid w:val="00DA6F02"/>
    <w:rsid w:val="00DC1D84"/>
    <w:rsid w:val="00E15846"/>
    <w:rsid w:val="00E177D3"/>
    <w:rsid w:val="00E200F8"/>
    <w:rsid w:val="00E719AF"/>
    <w:rsid w:val="00E84929"/>
    <w:rsid w:val="00ED6E4D"/>
    <w:rsid w:val="00EF6B87"/>
    <w:rsid w:val="00F01E60"/>
    <w:rsid w:val="00F07D97"/>
    <w:rsid w:val="00F3502A"/>
    <w:rsid w:val="00F37474"/>
    <w:rsid w:val="00FD4214"/>
    <w:rsid w:val="00FF61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3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