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126C57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314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-35/202</w:t>
      </w:r>
      <w:r w:rsidRPr="00126C57" w:rsidR="007C53B2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126C57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>УИД</w:t>
      </w:r>
      <w:r w:rsidRPr="00126C57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126C57">
        <w:rPr>
          <w:rFonts w:ascii="Times New Roman" w:eastAsia="Times New Roman" w:hAnsi="Times New Roman" w:cs="Times New Roman"/>
          <w:bCs/>
          <w:sz w:val="16"/>
          <w:szCs w:val="16"/>
        </w:rPr>
        <w:t>91MS0035-01-202</w:t>
      </w:r>
      <w:r w:rsidRPr="00126C57" w:rsidR="007C53B2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126C57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126C57" w:rsidR="00B34D48">
        <w:rPr>
          <w:rFonts w:ascii="Times New Roman" w:eastAsia="Times New Roman" w:hAnsi="Times New Roman" w:cs="Times New Roman"/>
          <w:bCs/>
          <w:sz w:val="16"/>
          <w:szCs w:val="16"/>
        </w:rPr>
        <w:t>2026</w:t>
      </w:r>
      <w:r w:rsidRPr="00126C57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126C57" w:rsidR="00B34D48">
        <w:rPr>
          <w:rFonts w:ascii="Times New Roman" w:eastAsia="Times New Roman" w:hAnsi="Times New Roman" w:cs="Times New Roman"/>
          <w:bCs/>
          <w:sz w:val="16"/>
          <w:szCs w:val="16"/>
        </w:rPr>
        <w:t>03</w:t>
      </w:r>
    </w:p>
    <w:p w:rsidR="00076E44" w:rsidRPr="00126C57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76E44" w:rsidRPr="00126C57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76E44" w:rsidRPr="00126C5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126C57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Pr="00126C57" w:rsidR="007C53B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126C57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>сентября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 xml:space="preserve"> 2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126C57" w:rsidR="007C53B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076E44" w:rsidRPr="00126C5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126C5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:rsidR="00276727" w:rsidRPr="00126C57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 35 Джанкойского судебного района Республики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Крым Гончаров С.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, рассмотрев в открытом судебном заседании по адресу: </w:t>
      </w:r>
      <w:r w:rsidRPr="00126C57">
        <w:rPr>
          <w:color w:val="000000"/>
          <w:sz w:val="16"/>
          <w:szCs w:val="16"/>
        </w:rPr>
        <w:t>***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, с участием лица, в отношении которого ведется производство по делу об административном правонарушении,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дело об административном правонарушении, предусмотренного ч. 1</w:t>
      </w:r>
      <w:r w:rsidRPr="00126C57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126C57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126C57" w:rsidR="00076E44">
        <w:rPr>
          <w:rFonts w:ascii="Times New Roman" w:eastAsia="Times New Roman" w:hAnsi="Times New Roman" w:cs="Times New Roman"/>
          <w:sz w:val="16"/>
          <w:szCs w:val="16"/>
        </w:rPr>
        <w:t xml:space="preserve"> отношении 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>Франчука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26C57" w:rsidR="00B718B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126C57">
        <w:rPr>
          <w:color w:val="000000"/>
          <w:sz w:val="16"/>
          <w:szCs w:val="16"/>
        </w:rPr>
        <w:t>***</w:t>
      </w:r>
      <w:r w:rsidRPr="00126C57" w:rsidR="00B718B6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>и проживающего</w:t>
      </w:r>
      <w:r w:rsidRPr="00126C57" w:rsidR="0003032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7976C1">
        <w:rPr>
          <w:rFonts w:ascii="Times New Roman" w:eastAsia="Times New Roman" w:hAnsi="Times New Roman" w:cs="Times New Roman"/>
          <w:sz w:val="16"/>
          <w:szCs w:val="16"/>
        </w:rPr>
        <w:t xml:space="preserve">по адресу: </w:t>
      </w:r>
      <w:r w:rsidRPr="00126C57">
        <w:rPr>
          <w:color w:val="000000"/>
          <w:sz w:val="16"/>
          <w:szCs w:val="16"/>
        </w:rPr>
        <w:t>***</w:t>
      </w:r>
      <w:r w:rsidRPr="00126C57" w:rsidR="00B718B6">
        <w:rPr>
          <w:rFonts w:ascii="Times New Roman" w:eastAsia="Times New Roman" w:hAnsi="Times New Roman" w:cs="Times New Roman"/>
          <w:sz w:val="16"/>
          <w:szCs w:val="16"/>
        </w:rPr>
        <w:t>, официально не трудоустроенного</w:t>
      </w:r>
      <w:r w:rsidRPr="00126C57" w:rsidR="00C7489F">
        <w:rPr>
          <w:rFonts w:ascii="Times New Roman" w:hAnsi="Times New Roman" w:cs="Times New Roman"/>
          <w:sz w:val="16"/>
          <w:szCs w:val="16"/>
        </w:rPr>
        <w:t>,</w:t>
      </w:r>
      <w:r w:rsidRPr="00126C57" w:rsidR="00715C53">
        <w:rPr>
          <w:rFonts w:ascii="Times New Roman" w:hAnsi="Times New Roman" w:cs="Times New Roman"/>
          <w:sz w:val="16"/>
          <w:szCs w:val="16"/>
        </w:rPr>
        <w:t xml:space="preserve"> ранее привлекавшегося к административной ответственности за совершение правонарушений</w:t>
      </w:r>
      <w:r w:rsidRPr="00126C57" w:rsidR="009373B3">
        <w:rPr>
          <w:rFonts w:ascii="Times New Roman" w:hAnsi="Times New Roman" w:cs="Times New Roman"/>
          <w:sz w:val="16"/>
          <w:szCs w:val="16"/>
        </w:rPr>
        <w:t>,</w:t>
      </w:r>
      <w:r w:rsidRPr="00126C57" w:rsidR="00715C53">
        <w:rPr>
          <w:rFonts w:ascii="Times New Roman" w:hAnsi="Times New Roman" w:cs="Times New Roman"/>
          <w:sz w:val="16"/>
          <w:szCs w:val="16"/>
        </w:rPr>
        <w:t xml:space="preserve"> посягающих на общественный порядок и общественную безопасность,</w:t>
      </w:r>
    </w:p>
    <w:p w:rsidR="00076E44" w:rsidRPr="00126C57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EF1F35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Франчук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В.В.</w:t>
      </w:r>
      <w:r w:rsidRPr="00126C57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зарегистрированн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ый и проживающий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126C57">
        <w:rPr>
          <w:color w:val="000000"/>
          <w:sz w:val="16"/>
          <w:szCs w:val="16"/>
        </w:rPr>
        <w:t>***</w:t>
      </w:r>
      <w:r w:rsidRPr="00126C57" w:rsidR="0089486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126C57" w:rsidR="00F35840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1.09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, не уплатил штраф в размере 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него на основании постановления 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 xml:space="preserve">отделения 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>полиции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>
        <w:rPr>
          <w:color w:val="000000"/>
          <w:sz w:val="16"/>
          <w:szCs w:val="16"/>
        </w:rPr>
        <w:t>***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8204351569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17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</w:t>
      </w:r>
      <w:r w:rsidRPr="00126C57" w:rsidR="00817F4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предусмотренном </w:t>
      </w:r>
      <w:r w:rsidRPr="00126C57" w:rsidR="00817F4D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>20.20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126C57" w:rsidR="00817F4D">
        <w:rPr>
          <w:rFonts w:ascii="Times New Roman" w:eastAsia="Times New Roman" w:hAnsi="Times New Roman" w:cs="Times New Roman"/>
          <w:sz w:val="16"/>
          <w:szCs w:val="16"/>
        </w:rPr>
        <w:t xml:space="preserve">, вступившего в законную силу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>, то есть совершил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 1 ст. 20.25 КоАП РФ. С заявлением об отсрочке и рассрочке уплаты штрафа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не обращался.</w:t>
      </w:r>
    </w:p>
    <w:p w:rsidR="00076E44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, после разъяснения е</w:t>
      </w:r>
      <w:r w:rsidRPr="00126C57" w:rsidR="002B184F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что штраф не оплатил, так как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забыл за него</w:t>
      </w:r>
      <w:r w:rsidRPr="00126C57" w:rsidR="00817F4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426F6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В соответствии с ч. 1 ст. 20.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25 КоАП РФ</w:t>
      </w:r>
      <w:r w:rsidRPr="00126C57">
        <w:rPr>
          <w:rFonts w:ascii="Times New Roman" w:hAnsi="Times New Roman" w:cs="Times New Roman"/>
          <w:sz w:val="16"/>
          <w:szCs w:val="16"/>
        </w:rPr>
        <w:t xml:space="preserve"> не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ст на срок до пятнадцати суток, либо обязательные работы на срок до пятидесяти часов.</w:t>
      </w:r>
    </w:p>
    <w:p w:rsidR="00076E44" w:rsidRPr="00126C57" w:rsidP="0024326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полн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остью установлена и подтверждается совокупностью собранных по делу доказательств, а именно: 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8201 №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352967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9.2025 (л.д. 5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). Протокол составлен уполномоченным лицом, копия протокола вручена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Франчуку В.В.</w:t>
      </w:r>
      <w:r w:rsidRPr="00126C57" w:rsidR="00817F4D">
        <w:rPr>
          <w:rFonts w:ascii="Times New Roman" w:eastAsia="Times New Roman" w:hAnsi="Times New Roman" w:cs="Times New Roman"/>
          <w:sz w:val="16"/>
          <w:szCs w:val="16"/>
        </w:rPr>
        <w:t xml:space="preserve"> под подпись.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</w:t>
      </w:r>
      <w:r w:rsidRPr="00126C57" w:rsidR="008C1B51">
        <w:rPr>
          <w:rFonts w:ascii="Times New Roman" w:eastAsia="Times New Roman" w:hAnsi="Times New Roman" w:cs="Times New Roman"/>
          <w:sz w:val="16"/>
          <w:szCs w:val="16"/>
        </w:rPr>
        <w:t>копией постановления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отделения полиции </w:t>
      </w:r>
      <w:r w:rsidRPr="00126C57">
        <w:rPr>
          <w:color w:val="000000"/>
          <w:sz w:val="16"/>
          <w:szCs w:val="16"/>
        </w:rPr>
        <w:t>***</w:t>
      </w:r>
      <w:r w:rsidRPr="00126C57">
        <w:rPr>
          <w:color w:val="000000"/>
          <w:sz w:val="16"/>
          <w:szCs w:val="16"/>
        </w:rPr>
        <w:t xml:space="preserve">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>№ 8204351569 от 17.06.2025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правонарушении,</w:t>
      </w:r>
      <w:r w:rsidRPr="00126C57" w:rsidR="008C1B51">
        <w:rPr>
          <w:rFonts w:ascii="Times New Roman" w:eastAsia="Times New Roman" w:hAnsi="Times New Roman" w:cs="Times New Roman"/>
          <w:sz w:val="16"/>
          <w:szCs w:val="16"/>
        </w:rPr>
        <w:t xml:space="preserve"> согласно которого,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подвергнут административному нак</w:t>
      </w:r>
      <w:r w:rsidRPr="00126C57" w:rsidR="008C1B51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занию в виде штрафа в размере 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126C57" w:rsidR="00003C18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20.20 КоАП РФ (л.д. 5);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объяснением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Франчука В.В. от 18.09</w:t>
      </w:r>
      <w:r w:rsidRPr="00126C57" w:rsidR="009373B3">
        <w:rPr>
          <w:rFonts w:ascii="Times New Roman" w:eastAsia="Times New Roman" w:hAnsi="Times New Roman" w:cs="Times New Roman"/>
          <w:sz w:val="16"/>
          <w:szCs w:val="16"/>
        </w:rPr>
        <w:t>.2025 (л.д. 6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); рапортом полицейского отдельного взвода </w:t>
      </w:r>
      <w:r w:rsidRPr="00126C57">
        <w:rPr>
          <w:color w:val="000000"/>
          <w:sz w:val="16"/>
          <w:szCs w:val="16"/>
        </w:rPr>
        <w:t>***</w:t>
      </w:r>
      <w:r w:rsidRPr="00126C57">
        <w:rPr>
          <w:color w:val="000000"/>
          <w:sz w:val="16"/>
          <w:szCs w:val="16"/>
        </w:rPr>
        <w:t xml:space="preserve"> 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.2025, в котором подробно описаны обстоятельства совершенного админист</w:t>
      </w:r>
      <w:r w:rsidRPr="00126C57" w:rsidR="00E428F2">
        <w:rPr>
          <w:rFonts w:ascii="Times New Roman" w:eastAsia="Times New Roman" w:hAnsi="Times New Roman" w:cs="Times New Roman"/>
          <w:sz w:val="16"/>
          <w:szCs w:val="16"/>
        </w:rPr>
        <w:t xml:space="preserve">ративного правонарушения (л.д.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126C57" w:rsidR="00E428F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126C57" w:rsidR="00E428F2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</w:t>
      </w:r>
      <w:r w:rsidRPr="00126C57" w:rsidR="00E428F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отделения полиции </w:t>
      </w:r>
      <w:r w:rsidRPr="00126C57">
        <w:rPr>
          <w:color w:val="000000"/>
          <w:sz w:val="16"/>
          <w:szCs w:val="16"/>
        </w:rPr>
        <w:t>***</w:t>
      </w:r>
      <w:r w:rsidRPr="00126C57" w:rsidR="00B34D48">
        <w:rPr>
          <w:rFonts w:ascii="Times New Roman" w:eastAsia="Times New Roman" w:hAnsi="Times New Roman" w:cs="Times New Roman"/>
          <w:sz w:val="16"/>
          <w:szCs w:val="16"/>
        </w:rPr>
        <w:t xml:space="preserve"> № 8204351569 от 17.06.2025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, не оплачен (л.д. 8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Пояснениями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126C57" w:rsidR="00715C53">
        <w:rPr>
          <w:rFonts w:ascii="Times New Roman" w:eastAsia="Times New Roman" w:hAnsi="Times New Roman" w:cs="Times New Roman"/>
          <w:sz w:val="16"/>
          <w:szCs w:val="16"/>
        </w:rPr>
        <w:t xml:space="preserve"> данными им в ходе судебного заседания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В соответствии с ч. 1 ст. 32.2 КоАП РФ, административный штраф должен быть уплачен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26C57" w:rsidR="00E428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31.5 Ко</w:t>
      </w:r>
      <w:r w:rsidRPr="00126C57" w:rsidR="00E428F2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Таким образом, факт совершения</w:t>
      </w:r>
      <w:r w:rsidRPr="00126C57" w:rsidR="00003C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 xml:space="preserve">Франчуком В.В.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правонарушения полностью установлен и доказан, а е</w:t>
      </w:r>
      <w:r w:rsidRPr="00126C57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Срок привлечения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При назначении наказания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учитывается характер совершенного правонарушения посягающего на общественный порядок и общественную безопас</w:t>
      </w:r>
      <w:r w:rsidRPr="00126C57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126C57" w:rsidR="00003C18">
        <w:rPr>
          <w:rFonts w:ascii="Times New Roman" w:eastAsia="Times New Roman" w:hAnsi="Times New Roman" w:cs="Times New Roman"/>
          <w:sz w:val="16"/>
          <w:szCs w:val="16"/>
        </w:rPr>
        <w:t xml:space="preserve">ть, личность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126C57" w:rsidR="00003C1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е</w:t>
      </w:r>
      <w:r w:rsidRPr="00126C57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 ответс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твенность и обстоятельства</w:t>
      </w:r>
      <w:r w:rsidRPr="00126C57" w:rsidR="0069104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отягчающие ответственность</w:t>
      </w:r>
      <w:r w:rsidRPr="00126C57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126C57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126C57" w:rsidR="00020AEB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, в соответствии с ч. 2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ст. 4.2 КоАП РФ явля</w:t>
      </w:r>
      <w:r w:rsidRPr="00126C57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тся признание вины в совершении а</w:t>
      </w:r>
      <w:r w:rsidRPr="00126C57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, наличие</w:t>
      </w:r>
      <w:r w:rsidRPr="00126C57" w:rsidR="00243265">
        <w:rPr>
          <w:sz w:val="16"/>
          <w:szCs w:val="16"/>
        </w:rPr>
        <w:t xml:space="preserve"> 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 xml:space="preserve">на иждивении </w:t>
      </w:r>
      <w:r w:rsidRPr="00126C57">
        <w:rPr>
          <w:color w:val="000000"/>
          <w:sz w:val="16"/>
          <w:szCs w:val="16"/>
        </w:rPr>
        <w:t>***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C1B51" w:rsidRPr="00126C5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стративных правонарушений, что подтве</w:t>
      </w:r>
      <w:r w:rsidRPr="00126C57" w:rsidR="00243265">
        <w:rPr>
          <w:rFonts w:ascii="Times New Roman" w:eastAsia="Times New Roman" w:hAnsi="Times New Roman" w:cs="Times New Roman"/>
          <w:sz w:val="16"/>
          <w:szCs w:val="16"/>
        </w:rPr>
        <w:t>рждается выпиской из поисковой системы ИБД-Р «Справка на лицо»,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МО МВД России «Джанкойский» (л.д. 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), согласно которой 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126C57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считается подвергнутым на момент ра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ссмотрения дела административному наказанию за совершение правонарушения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предусмотренного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ч. 1 ст. 20.</w:t>
      </w:r>
      <w:r w:rsidRPr="00126C57" w:rsidR="0016234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 xml:space="preserve">  КоАП РФ, 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которо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явля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126C57" w:rsidR="00815E0E">
        <w:rPr>
          <w:rFonts w:ascii="Times New Roman" w:eastAsia="Times New Roman" w:hAnsi="Times New Roman" w:cs="Times New Roman"/>
          <w:sz w:val="16"/>
          <w:szCs w:val="16"/>
        </w:rPr>
        <w:t>тся однородным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126C57" w:rsidR="00003C18">
        <w:rPr>
          <w:rFonts w:ascii="Times New Roman" w:eastAsia="Times New Roman" w:hAnsi="Times New Roman" w:cs="Times New Roman"/>
          <w:sz w:val="16"/>
          <w:szCs w:val="16"/>
        </w:rPr>
        <w:t>ых правонарушениях" по отношению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к ад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министративному правонарушению, предусмотренному ч. 1 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ст. 20.25 КоАП РФ.</w:t>
      </w:r>
    </w:p>
    <w:p w:rsidR="00E428F2" w:rsidRPr="00126C5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я совершения новых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правонарушений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как самим правонарушителем, так и другими лицами</w:t>
      </w:r>
      <w:r w:rsidRPr="00126C57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 В.В.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в вид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е штрафа в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пределах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санкции данной части статьи КоАП РФ.   </w:t>
      </w:r>
    </w:p>
    <w:p w:rsidR="00E428F2" w:rsidRPr="00126C5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Руководствуясь ст.ст. 29.9, 29.10, 29.11 КоАП РФ, мировой судья,</w:t>
      </w:r>
    </w:p>
    <w:p w:rsidR="00E428F2" w:rsidRPr="00126C57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126C57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E428F2" w:rsidRPr="00126C57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126C5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Франчука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виновным в совершении административного правонарушения, предусмотренного ч.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1 ст. 20.25 КоАП РФ, и назначить ему наказание в виде штрафа в размере 1000 (одной тысячи) рублей.</w:t>
      </w:r>
    </w:p>
    <w:p w:rsidR="00E428F2" w:rsidRPr="00126C5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Отделени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Код Сводного реестра 35220323, ОКТМО 35611000, УИН </w:t>
      </w:r>
      <w:r w:rsidRPr="00126C57" w:rsidR="00083BCC">
        <w:rPr>
          <w:rFonts w:ascii="Times New Roman" w:eastAsia="Times New Roman" w:hAnsi="Times New Roman" w:cs="Times New Roman"/>
          <w:sz w:val="16"/>
          <w:szCs w:val="16"/>
        </w:rPr>
        <w:t>0410760300355003142520185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КБК 828 1 16 01203 01 0025 140</w:t>
      </w:r>
      <w:r w:rsidRPr="00126C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наименование платежа: по делу № 5-</w:t>
      </w:r>
      <w:r w:rsidRPr="00126C57" w:rsidR="00B34D4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314</w:t>
      </w:r>
      <w:r w:rsidRPr="00126C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-35/2025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428F2" w:rsidRPr="00126C5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Разъяснить 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Франчуку В.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>В.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о со дня истечения срока отсрочки или срока рассрочки, предусмотренных ст. 31.5 КоАП РФ.</w:t>
      </w:r>
    </w:p>
    <w:p w:rsidR="00E428F2" w:rsidRPr="00126C5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126C5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Франчуку В.В.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126C57">
          <w:rPr>
            <w:rFonts w:ascii="Times New Roman" w:eastAsia="Times New Roman" w:hAnsi="Times New Roman" w:cs="Times New Roman"/>
            <w:sz w:val="16"/>
            <w:szCs w:val="16"/>
          </w:rPr>
          <w:t>Кодексом</w:t>
        </w:r>
      </w:hyperlink>
      <w:r w:rsidRPr="00126C57">
        <w:rPr>
          <w:rFonts w:ascii="Times New Roman" w:eastAsia="Times New Roman" w:hAnsi="Times New Roman" w:cs="Times New Roman"/>
          <w:sz w:val="16"/>
          <w:szCs w:val="16"/>
        </w:rPr>
        <w:t>, влечет нало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126C5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126C57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Франчуку В.В.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126C5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</w:t>
      </w:r>
      <w:r w:rsidRPr="00126C57">
        <w:rPr>
          <w:rFonts w:ascii="Times New Roman" w:eastAsia="Times New Roman" w:hAnsi="Times New Roman" w:cs="Times New Roman"/>
          <w:sz w:val="16"/>
          <w:szCs w:val="16"/>
        </w:rPr>
        <w:t xml:space="preserve">ли получения копии постановления, через мирового судью судебного участка № 35 Джанкойского судебного района Республики Крым. </w:t>
      </w:r>
    </w:p>
    <w:p w:rsidR="00E428F2" w:rsidRPr="00126C57" w:rsidP="00F358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126C57" w:rsidP="00E428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26C57">
        <w:rPr>
          <w:rFonts w:ascii="Times New Roman" w:eastAsia="Times New Roman" w:hAnsi="Times New Roman" w:cs="Times New Roman"/>
          <w:sz w:val="16"/>
          <w:szCs w:val="16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30329"/>
    <w:rsid w:val="00076E44"/>
    <w:rsid w:val="00083BCC"/>
    <w:rsid w:val="00095013"/>
    <w:rsid w:val="00126C57"/>
    <w:rsid w:val="00162347"/>
    <w:rsid w:val="001809F4"/>
    <w:rsid w:val="00181511"/>
    <w:rsid w:val="00243265"/>
    <w:rsid w:val="00276727"/>
    <w:rsid w:val="002B184F"/>
    <w:rsid w:val="00322392"/>
    <w:rsid w:val="00322662"/>
    <w:rsid w:val="00391295"/>
    <w:rsid w:val="00481F18"/>
    <w:rsid w:val="004956B7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5E0E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B34D48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936BA"/>
    <w:rsid w:val="00EF1F35"/>
    <w:rsid w:val="00F35840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3285-4CAA-4979-9226-31E872F7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