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3E67AB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3E67AB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3E67AB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>317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-35/202</w:t>
      </w:r>
      <w:r w:rsidRPr="003E67AB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076E44" w:rsidRPr="003E67AB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</w:t>
      </w:r>
      <w:r w:rsidRPr="003E67AB" w:rsidR="002767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</w:t>
      </w: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</w:t>
      </w:r>
      <w:r w:rsid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</w:t>
      </w: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УИД </w:t>
      </w:r>
      <w:r w:rsidRPr="003E67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91MS0035-01-202</w:t>
      </w:r>
      <w:r w:rsidRPr="003E67AB" w:rsidR="00276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3E67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-000</w:t>
      </w:r>
      <w:r w:rsidRPr="003E67AB" w:rsidR="00276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958</w:t>
      </w:r>
      <w:r w:rsidRPr="003E67A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E67AB" w:rsidR="00276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71</w:t>
      </w:r>
    </w:p>
    <w:p w:rsidR="00076E44" w:rsidRPr="003E67AB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76E44" w:rsidRPr="003E67AB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076E44" w:rsidRPr="003E67A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E44" w:rsidRPr="003E67A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                                     </w:t>
      </w:r>
      <w:r w:rsidRPr="003E67AB" w:rsidR="00CD1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3E67AB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E67AB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 w:rsidR="007736DB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 w:rsidR="007736DB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3E67AB" w:rsidR="007736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76E44" w:rsidRPr="003E67A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E67A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076E44" w:rsidRPr="003E67A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Крым, Джанкойский район, г. Джанкой, ул. Октябрьская, д. 84,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         ст. 20.25 Кодекса Российской Федерации об административных правонарушениях (далее по тексту - КоАП РФ) в отношении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отношении </w:t>
      </w:r>
      <w:r w:rsidRPr="003E67AB" w:rsidR="00CD1AA6">
        <w:rPr>
          <w:rFonts w:ascii="Times New Roman" w:hAnsi="Times New Roman" w:cs="Times New Roman"/>
          <w:sz w:val="20"/>
          <w:szCs w:val="20"/>
        </w:rPr>
        <w:t>Аблямитова</w:t>
      </w:r>
      <w:r w:rsidRPr="003E67AB" w:rsidR="00CD1AA6">
        <w:rPr>
          <w:rFonts w:ascii="Times New Roman" w:hAnsi="Times New Roman" w:cs="Times New Roman"/>
          <w:sz w:val="20"/>
          <w:szCs w:val="20"/>
        </w:rPr>
        <w:t xml:space="preserve"> </w:t>
      </w:r>
      <w:r w:rsidRPr="003E67AB" w:rsidR="003E67AB">
        <w:rPr>
          <w:rFonts w:ascii="Times New Roman" w:hAnsi="Times New Roman" w:cs="Times New Roman"/>
          <w:sz w:val="20"/>
          <w:szCs w:val="20"/>
        </w:rPr>
        <w:t>А.У.</w:t>
      </w:r>
      <w:r w:rsidRPr="003E67AB" w:rsidR="00CD1AA6">
        <w:rPr>
          <w:rFonts w:ascii="Times New Roman" w:hAnsi="Times New Roman" w:cs="Times New Roman"/>
          <w:sz w:val="20"/>
          <w:szCs w:val="20"/>
        </w:rPr>
        <w:t xml:space="preserve">, </w:t>
      </w:r>
      <w:r w:rsidRPr="003E67AB" w:rsidR="003E67AB">
        <w:rPr>
          <w:rFonts w:ascii="Times New Roman" w:hAnsi="Times New Roman" w:cs="Times New Roman"/>
          <w:sz w:val="20"/>
          <w:szCs w:val="20"/>
        </w:rPr>
        <w:t>***</w:t>
      </w:r>
      <w:r w:rsidRPr="003E67AB" w:rsidR="00CD1AA6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3E67AB" w:rsidR="003E67AB">
        <w:rPr>
          <w:rFonts w:ascii="Times New Roman" w:hAnsi="Times New Roman" w:cs="Times New Roman"/>
          <w:sz w:val="20"/>
          <w:szCs w:val="20"/>
        </w:rPr>
        <w:t>***</w:t>
      </w:r>
      <w:r w:rsidRPr="003E67AB" w:rsidR="00CD1AA6">
        <w:rPr>
          <w:rFonts w:ascii="Times New Roman" w:hAnsi="Times New Roman" w:cs="Times New Roman"/>
          <w:sz w:val="20"/>
          <w:szCs w:val="20"/>
        </w:rPr>
        <w:t xml:space="preserve">, </w:t>
      </w:r>
      <w:r w:rsidRPr="003E67AB" w:rsidR="0087716A">
        <w:rPr>
          <w:rFonts w:ascii="Times New Roman" w:hAnsi="Times New Roman" w:cs="Times New Roman"/>
          <w:sz w:val="20"/>
          <w:szCs w:val="20"/>
        </w:rPr>
        <w:t xml:space="preserve">имеющего справку № </w:t>
      </w:r>
      <w:r w:rsidRPr="003E67AB" w:rsidR="003E67AB">
        <w:rPr>
          <w:rFonts w:ascii="Times New Roman" w:hAnsi="Times New Roman" w:cs="Times New Roman"/>
          <w:sz w:val="20"/>
          <w:szCs w:val="20"/>
        </w:rPr>
        <w:t>***</w:t>
      </w:r>
      <w:r w:rsidRPr="003E67AB" w:rsidR="0087716A">
        <w:rPr>
          <w:rFonts w:ascii="Times New Roman" w:hAnsi="Times New Roman" w:cs="Times New Roman"/>
          <w:sz w:val="20"/>
          <w:szCs w:val="20"/>
        </w:rPr>
        <w:t xml:space="preserve">, </w:t>
      </w:r>
      <w:r w:rsidRPr="003E67AB" w:rsidR="00CD1AA6">
        <w:rPr>
          <w:rFonts w:ascii="Times New Roman" w:hAnsi="Times New Roman" w:cs="Times New Roman"/>
          <w:sz w:val="20"/>
          <w:szCs w:val="20"/>
        </w:rPr>
        <w:t>зарегистрированного по адресу</w:t>
      </w:r>
      <w:r w:rsidRPr="003E67AB" w:rsidR="00CD1AA6">
        <w:rPr>
          <w:rFonts w:ascii="Times New Roman" w:hAnsi="Times New Roman" w:cs="Times New Roman"/>
          <w:sz w:val="20"/>
          <w:szCs w:val="20"/>
        </w:rPr>
        <w:t xml:space="preserve">: </w:t>
      </w:r>
      <w:r w:rsidRPr="003E67AB" w:rsidR="003E67AB">
        <w:rPr>
          <w:rFonts w:ascii="Times New Roman" w:hAnsi="Times New Roman" w:cs="Times New Roman"/>
          <w:sz w:val="20"/>
          <w:szCs w:val="20"/>
        </w:rPr>
        <w:t>***</w:t>
      </w:r>
      <w:r w:rsidRPr="003E67AB" w:rsidR="00CD1AA6">
        <w:rPr>
          <w:rFonts w:ascii="Times New Roman" w:hAnsi="Times New Roman" w:cs="Times New Roman"/>
          <w:sz w:val="20"/>
          <w:szCs w:val="20"/>
        </w:rPr>
        <w:t xml:space="preserve">, </w:t>
      </w:r>
      <w:r w:rsidRPr="003E67AB">
        <w:rPr>
          <w:rFonts w:ascii="Times New Roman" w:hAnsi="Times New Roman" w:cs="Times New Roman"/>
          <w:sz w:val="20"/>
          <w:szCs w:val="20"/>
        </w:rPr>
        <w:t xml:space="preserve">официально </w:t>
      </w:r>
      <w:r w:rsidRPr="003E67AB" w:rsidR="00CD1AA6">
        <w:rPr>
          <w:rFonts w:ascii="Times New Roman" w:hAnsi="Times New Roman" w:cs="Times New Roman"/>
          <w:sz w:val="20"/>
          <w:szCs w:val="20"/>
        </w:rPr>
        <w:t xml:space="preserve">не </w:t>
      </w:r>
      <w:r w:rsidRPr="003E67AB">
        <w:rPr>
          <w:rFonts w:ascii="Times New Roman" w:hAnsi="Times New Roman" w:cs="Times New Roman"/>
          <w:sz w:val="20"/>
          <w:szCs w:val="20"/>
        </w:rPr>
        <w:t>трудоустроенного</w:t>
      </w:r>
      <w:r w:rsidRPr="003E67AB" w:rsidR="00CD1AA6">
        <w:rPr>
          <w:rFonts w:ascii="Times New Roman" w:hAnsi="Times New Roman" w:cs="Times New Roman"/>
          <w:sz w:val="20"/>
          <w:szCs w:val="20"/>
        </w:rPr>
        <w:t>, не состоящего в зарегистрированном браке, не имеющего на иждивении малолетних и несовершеннолетних детей</w:t>
      </w:r>
      <w:r w:rsidRPr="003E67AB" w:rsidR="00DE3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276727" w:rsidRPr="003E67A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44" w:rsidRPr="003E67AB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076E44" w:rsidRPr="003E67A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27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</w:t>
      </w:r>
      <w:r w:rsidRPr="003E67AB" w:rsidR="0007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проживающий по адресу: </w:t>
      </w:r>
      <w:r w:rsidRPr="003E67AB" w:rsid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E67AB" w:rsidR="0007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установленный ч. 1 ст. 32.2 КоАП РФ срок по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3E67AB" w:rsidR="0007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уплатил штраф в размере 1000 (одна тысяча) рублей, наложенный на него на основании постановления мирового судьи судебного участка № 35 Джанкойского судебного района Республики Крым по делу № 05-0178/35/2023 от 01.06.2023, за совершение административного правонарушения, предусмотренного ч. 1 ст. 19.24 КоАП РФ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вступившего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законную силу 12.06.2023, то есть совершил правонарушение, предусмотренное ч. 1 ст. 20.25 КоАП РФ. С заявлением об отсрочке и рассрочке уплаты штрафа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А.У. не обращался.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E67AB" w:rsidR="00812C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судебном заседании признал полностью себя виновным в совершении административного правонарушения, суду показал, что штраф не оплатил, так как у него тяжелое материальное положение.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вина 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Аблямитова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полностью установлена и подтверждается совокупностью собранных по делу доказательств, а именно: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 № 286 от 22.08.2023 (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1);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копией постановления по делу № 05-0178/35/2023 от 01.06.2023 об административном правонарушении, согласно которого,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А.У. подвергнут административному наказанию в виде штрафа в размере 1000 (одна тысяча) рублей за совершение правонарушения, предусмотренного ч. 1 ст. 19.24 КоАП РФ (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 4); копией постановления о возбуждении исполнительного производства от 18.08.2023 (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 5-6);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объяснением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Аблямитова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А.У. от 22.08.2023 (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 8).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Пояснениями 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Аблямитова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</w:t>
      </w:r>
      <w:r w:rsidRPr="003E67AB" w:rsidR="00812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 им в ходе судебного заседания.</w:t>
      </w:r>
    </w:p>
    <w:p w:rsidR="00276727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образом, факт совершения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Аблямитовым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А.У. правонарушения полностью установлен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276727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учитывается характер совершенного правонарушения посягающего на общественный порядок и общественную безопасность, личность  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Аблямитова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А.У., его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3E67AB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отягчающие ответственность 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Обстоятельствами, смягчающими ответственность 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Аблямитова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., в соответствии с ч. 2 ст. 4.2 КоАП РФ являются признание вины в совершении а</w:t>
      </w:r>
      <w:r w:rsidRPr="003E67AB" w:rsidR="006D4FAF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дминистративного правонарушения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1047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отягчающих ответственность, не имеется.</w:t>
      </w:r>
    </w:p>
    <w:p w:rsidR="00691047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правонарушений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самим правонарушителем, так и другими лицами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А.У.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А.У</w:t>
      </w:r>
      <w:r w:rsidRPr="003E67AB" w:rsidR="00DE351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E67AB" w:rsidR="00181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относится.</w:t>
      </w:r>
    </w:p>
    <w:p w:rsidR="00CC497B" w:rsidRPr="003E67AB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29.9, 29.10, 29.11 КоАП РФ, мировой судья,</w:t>
      </w:r>
    </w:p>
    <w:p w:rsidR="00076E44" w:rsidRPr="003E67AB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Аблямитова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 w:rsid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А.У.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 административного правонарушения, предусмотренного ч. 1 ст. 20.25 КоАП</w:t>
      </w:r>
      <w:r w:rsidRPr="003E67AB" w:rsidR="00DE3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РФ, и назначить ему административное наказание в виде обязательных работ на срок 20 (двадцать) часов.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постановления направить в Отдел судебных приставов по г. Джанкою и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</w:t>
      </w:r>
      <w:r w:rsidRPr="003E67AB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России по Республике Крым</w:t>
      </w:r>
      <w:r w:rsidRPr="003E67AB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г. Севастополю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исполнения в порядке, установленном федеральным законодательством.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>Аблямитову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 w:rsid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А.У.</w:t>
      </w:r>
      <w:r w:rsidRPr="003E67AB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3E67AB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RPr="003E67AB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44" w:rsidRPr="003E67AB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44" w:rsidRPr="003E67AB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</w:t>
      </w:r>
      <w:r w:rsidRPr="003E67AB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3E6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3E67AB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Гончаров</w:t>
      </w:r>
    </w:p>
    <w:p w:rsidR="00076E44" w:rsidRPr="00276727" w:rsidP="0027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E44" w:rsidRPr="00276727" w:rsidP="0027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D63" w:rsidRPr="00276727" w:rsidP="00276727">
      <w:pPr>
        <w:spacing w:line="240" w:lineRule="auto"/>
        <w:rPr>
          <w:sz w:val="24"/>
          <w:szCs w:val="24"/>
        </w:rPr>
      </w:pPr>
    </w:p>
    <w:sectPr w:rsidSect="00276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1511"/>
    <w:rsid w:val="00276727"/>
    <w:rsid w:val="00391295"/>
    <w:rsid w:val="003E67AB"/>
    <w:rsid w:val="00481F18"/>
    <w:rsid w:val="005238E9"/>
    <w:rsid w:val="00553BC6"/>
    <w:rsid w:val="00691047"/>
    <w:rsid w:val="006D4FAF"/>
    <w:rsid w:val="007736DB"/>
    <w:rsid w:val="007D7220"/>
    <w:rsid w:val="00812C59"/>
    <w:rsid w:val="0087716A"/>
    <w:rsid w:val="008C5CE3"/>
    <w:rsid w:val="009A0570"/>
    <w:rsid w:val="00BA3355"/>
    <w:rsid w:val="00BE277D"/>
    <w:rsid w:val="00C65DD3"/>
    <w:rsid w:val="00C713BE"/>
    <w:rsid w:val="00CC497B"/>
    <w:rsid w:val="00CD1AA6"/>
    <w:rsid w:val="00DA2D63"/>
    <w:rsid w:val="00DE3514"/>
    <w:rsid w:val="00F55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