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F86" w:rsidRPr="00807FD1" w:rsidP="000936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Дело </w:t>
      </w:r>
      <w:r w:rsidRPr="00807FD1" w:rsidR="00E564A2">
        <w:rPr>
          <w:rFonts w:ascii="Times New Roman" w:hAnsi="Times New Roman"/>
          <w:sz w:val="28"/>
          <w:szCs w:val="28"/>
        </w:rPr>
        <w:t xml:space="preserve">№ </w:t>
      </w:r>
      <w:r w:rsidRPr="00807FD1">
        <w:rPr>
          <w:rFonts w:ascii="Times New Roman" w:hAnsi="Times New Roman"/>
          <w:sz w:val="28"/>
          <w:szCs w:val="28"/>
        </w:rPr>
        <w:t>5-</w:t>
      </w:r>
      <w:r w:rsidR="00442B86">
        <w:rPr>
          <w:rFonts w:ascii="Times New Roman" w:hAnsi="Times New Roman"/>
          <w:sz w:val="28"/>
          <w:szCs w:val="28"/>
        </w:rPr>
        <w:t>145</w:t>
      </w:r>
      <w:r w:rsidRPr="00807FD1" w:rsidR="005B151B">
        <w:rPr>
          <w:rFonts w:ascii="Times New Roman" w:hAnsi="Times New Roman"/>
          <w:sz w:val="28"/>
          <w:szCs w:val="28"/>
        </w:rPr>
        <w:t>/3</w:t>
      </w:r>
      <w:r w:rsidR="00FD01A5">
        <w:rPr>
          <w:rFonts w:ascii="Times New Roman" w:hAnsi="Times New Roman"/>
          <w:sz w:val="28"/>
          <w:szCs w:val="28"/>
        </w:rPr>
        <w:t>6</w:t>
      </w:r>
      <w:r w:rsidRPr="00807FD1" w:rsidR="005B151B">
        <w:rPr>
          <w:rFonts w:ascii="Times New Roman" w:hAnsi="Times New Roman"/>
          <w:sz w:val="28"/>
          <w:szCs w:val="28"/>
        </w:rPr>
        <w:t>/20</w:t>
      </w:r>
      <w:r w:rsidRPr="00807FD1" w:rsidR="00D010F2">
        <w:rPr>
          <w:rFonts w:ascii="Times New Roman" w:hAnsi="Times New Roman"/>
          <w:sz w:val="28"/>
          <w:szCs w:val="28"/>
        </w:rPr>
        <w:t>2</w:t>
      </w:r>
      <w:r w:rsidR="007B058B">
        <w:rPr>
          <w:rFonts w:ascii="Times New Roman" w:hAnsi="Times New Roman"/>
          <w:sz w:val="28"/>
          <w:szCs w:val="28"/>
        </w:rPr>
        <w:t>4</w:t>
      </w:r>
    </w:p>
    <w:p w:rsidR="00056806" w:rsidRPr="00052986" w:rsidP="000568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052986">
        <w:rPr>
          <w:rFonts w:ascii="Times New Roman" w:hAnsi="Times New Roman"/>
          <w:bCs/>
          <w:sz w:val="28"/>
          <w:szCs w:val="28"/>
        </w:rPr>
        <w:t>91MS003</w:t>
      </w:r>
      <w:r>
        <w:rPr>
          <w:rFonts w:ascii="Times New Roman" w:hAnsi="Times New Roman"/>
          <w:bCs/>
          <w:sz w:val="28"/>
          <w:szCs w:val="28"/>
        </w:rPr>
        <w:t>6</w:t>
      </w:r>
      <w:r w:rsidRPr="00052986">
        <w:rPr>
          <w:rFonts w:ascii="Times New Roman" w:hAnsi="Times New Roman"/>
          <w:bCs/>
          <w:sz w:val="28"/>
          <w:szCs w:val="28"/>
        </w:rPr>
        <w:t>-01-202</w:t>
      </w:r>
      <w:r w:rsidR="007B058B">
        <w:rPr>
          <w:rFonts w:ascii="Times New Roman" w:hAnsi="Times New Roman"/>
          <w:bCs/>
          <w:sz w:val="28"/>
          <w:szCs w:val="28"/>
        </w:rPr>
        <w:t>4</w:t>
      </w:r>
      <w:r w:rsidRPr="00AA23D7">
        <w:rPr>
          <w:rFonts w:ascii="Times New Roman" w:hAnsi="Times New Roman"/>
          <w:bCs/>
          <w:sz w:val="28"/>
          <w:szCs w:val="28"/>
        </w:rPr>
        <w:t>-00</w:t>
      </w:r>
      <w:r w:rsidRPr="00AA23D7" w:rsidR="007B058B">
        <w:rPr>
          <w:rFonts w:ascii="Times New Roman" w:hAnsi="Times New Roman"/>
          <w:bCs/>
          <w:sz w:val="28"/>
          <w:szCs w:val="28"/>
        </w:rPr>
        <w:t>0</w:t>
      </w:r>
      <w:r w:rsidR="00C36455">
        <w:rPr>
          <w:rFonts w:ascii="Times New Roman" w:hAnsi="Times New Roman"/>
          <w:bCs/>
          <w:sz w:val="28"/>
          <w:szCs w:val="28"/>
        </w:rPr>
        <w:t>7</w:t>
      </w:r>
      <w:r w:rsidR="00442B86">
        <w:rPr>
          <w:rFonts w:ascii="Times New Roman" w:hAnsi="Times New Roman"/>
          <w:bCs/>
          <w:sz w:val="28"/>
          <w:szCs w:val="28"/>
        </w:rPr>
        <w:t>15</w:t>
      </w:r>
      <w:r w:rsidRPr="00AA23D7">
        <w:rPr>
          <w:rFonts w:ascii="Times New Roman" w:hAnsi="Times New Roman"/>
          <w:bCs/>
          <w:sz w:val="28"/>
          <w:szCs w:val="28"/>
        </w:rPr>
        <w:t>-</w:t>
      </w:r>
      <w:r w:rsidR="00442B86">
        <w:rPr>
          <w:rFonts w:ascii="Times New Roman" w:hAnsi="Times New Roman"/>
          <w:bCs/>
          <w:sz w:val="28"/>
          <w:szCs w:val="28"/>
        </w:rPr>
        <w:t>84</w:t>
      </w:r>
    </w:p>
    <w:p w:rsidR="005D0D8A" w:rsidP="00AA7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E2F" w:rsidRPr="00807FD1" w:rsidP="00AA7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О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С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Т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А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Н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О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В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Л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Е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Н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И</w:t>
      </w:r>
      <w:r w:rsidRPr="00807FD1" w:rsidR="00616D2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Е</w:t>
      </w:r>
    </w:p>
    <w:p w:rsidR="00AA7964" w:rsidRPr="00807FD1" w:rsidP="00AA7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A7964" w:rsidRPr="00807FD1" w:rsidP="00493606">
      <w:pPr>
        <w:pStyle w:val="BodyTextIndent"/>
        <w:ind w:right="-2" w:firstLine="0"/>
        <w:rPr>
          <w:sz w:val="28"/>
          <w:szCs w:val="28"/>
          <w:lang w:val="ru-RU"/>
        </w:rPr>
      </w:pPr>
    </w:p>
    <w:p w:rsidR="00B01E2F" w:rsidRPr="00807FD1" w:rsidP="00735A94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13 мая</w:t>
      </w:r>
      <w:r w:rsidR="007B058B">
        <w:rPr>
          <w:sz w:val="28"/>
          <w:szCs w:val="28"/>
          <w:lang w:val="ru-RU"/>
        </w:rPr>
        <w:t xml:space="preserve"> 2024</w:t>
      </w:r>
      <w:r w:rsidR="00FD01A5">
        <w:rPr>
          <w:sz w:val="28"/>
          <w:szCs w:val="28"/>
          <w:lang w:val="ru-RU"/>
        </w:rPr>
        <w:t xml:space="preserve"> года</w:t>
      </w:r>
      <w:r w:rsidR="00FD01A5">
        <w:rPr>
          <w:sz w:val="28"/>
          <w:szCs w:val="28"/>
          <w:lang w:val="ru-RU"/>
        </w:rPr>
        <w:tab/>
      </w:r>
      <w:r w:rsidR="009F6D22">
        <w:rPr>
          <w:sz w:val="28"/>
          <w:szCs w:val="28"/>
          <w:lang w:val="ru-RU"/>
        </w:rPr>
        <w:tab/>
        <w:t xml:space="preserve">          </w:t>
      </w:r>
      <w:r w:rsidR="00FD01A5">
        <w:rPr>
          <w:sz w:val="28"/>
          <w:szCs w:val="28"/>
          <w:lang w:val="ru-RU"/>
        </w:rPr>
        <w:tab/>
      </w:r>
      <w:r w:rsidR="00FD01A5">
        <w:rPr>
          <w:sz w:val="28"/>
          <w:szCs w:val="28"/>
          <w:lang w:val="ru-RU"/>
        </w:rPr>
        <w:tab/>
      </w:r>
      <w:r w:rsidR="00FD01A5">
        <w:rPr>
          <w:sz w:val="28"/>
          <w:szCs w:val="28"/>
          <w:lang w:val="ru-RU"/>
        </w:rPr>
        <w:tab/>
        <w:t xml:space="preserve">      </w:t>
      </w:r>
      <w:r w:rsidR="009F6D22">
        <w:rPr>
          <w:sz w:val="28"/>
          <w:szCs w:val="28"/>
          <w:lang w:val="ru-RU"/>
        </w:rPr>
        <w:t xml:space="preserve">       </w:t>
      </w:r>
      <w:r w:rsidRPr="00807FD1">
        <w:rPr>
          <w:sz w:val="28"/>
          <w:szCs w:val="28"/>
        </w:rPr>
        <w:t>г. Джанкой</w:t>
      </w:r>
    </w:p>
    <w:p w:rsidR="00B01E2F" w:rsidRPr="00807FD1" w:rsidP="00784DC8">
      <w:pPr>
        <w:pStyle w:val="BodyTextIndent"/>
        <w:ind w:firstLine="0"/>
        <w:rPr>
          <w:sz w:val="28"/>
          <w:szCs w:val="28"/>
        </w:rPr>
      </w:pPr>
    </w:p>
    <w:p w:rsidR="007B058B" w:rsidRPr="0063158D" w:rsidP="00A91D54">
      <w:pPr>
        <w:pStyle w:val="BodyTextIndent"/>
        <w:ind w:firstLine="708"/>
        <w:rPr>
          <w:color w:val="0000FF"/>
          <w:sz w:val="28"/>
          <w:szCs w:val="28"/>
          <w:lang w:val="ru-RU"/>
        </w:rPr>
      </w:pPr>
      <w:r w:rsidRPr="00BD1A7F">
        <w:rPr>
          <w:sz w:val="28"/>
          <w:szCs w:val="28"/>
        </w:rPr>
        <w:t>Исполняющий обязанности мирового судьи судебного участка № 3</w:t>
      </w:r>
      <w:r>
        <w:rPr>
          <w:sz w:val="28"/>
          <w:szCs w:val="28"/>
        </w:rPr>
        <w:t>6</w:t>
      </w:r>
      <w:r w:rsidRPr="00BD1A7F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Крым, - мировой судья судебного участка № 3</w:t>
      </w:r>
      <w:r>
        <w:rPr>
          <w:sz w:val="28"/>
          <w:szCs w:val="28"/>
        </w:rPr>
        <w:t>5</w:t>
      </w:r>
      <w:r w:rsidRPr="00BD1A7F">
        <w:rPr>
          <w:sz w:val="28"/>
          <w:szCs w:val="28"/>
        </w:rPr>
        <w:t xml:space="preserve"> Джанкойского судебного района Республики Крым </w:t>
      </w:r>
      <w:r>
        <w:rPr>
          <w:sz w:val="28"/>
          <w:szCs w:val="28"/>
        </w:rPr>
        <w:t>Гончаров С.А.</w:t>
      </w:r>
      <w:r w:rsidRPr="00807FD1" w:rsidR="0009367A">
        <w:rPr>
          <w:sz w:val="28"/>
          <w:szCs w:val="28"/>
        </w:rPr>
        <w:t xml:space="preserve">, рассмотрев в открытом судебном заседании </w:t>
      </w:r>
      <w:r w:rsidRPr="00807FD1" w:rsidR="0009367A">
        <w:rPr>
          <w:color w:val="000000"/>
          <w:sz w:val="28"/>
          <w:szCs w:val="28"/>
        </w:rPr>
        <w:t>по адресу: Республика Крым, г. Джанкой, ул. Октябрьская, д.</w:t>
      </w:r>
      <w:r w:rsidRPr="00807FD1" w:rsidR="00A16F28">
        <w:rPr>
          <w:color w:val="000000"/>
          <w:sz w:val="28"/>
          <w:szCs w:val="28"/>
        </w:rPr>
        <w:t xml:space="preserve"> </w:t>
      </w:r>
      <w:r w:rsidRPr="00807FD1" w:rsidR="0009367A">
        <w:rPr>
          <w:color w:val="000000"/>
          <w:sz w:val="28"/>
          <w:szCs w:val="28"/>
        </w:rPr>
        <w:t xml:space="preserve">84, </w:t>
      </w:r>
      <w:r w:rsidR="003E298C">
        <w:rPr>
          <w:color w:val="000000"/>
          <w:sz w:val="28"/>
          <w:szCs w:val="28"/>
          <w:lang w:val="ru-RU"/>
        </w:rPr>
        <w:t>зал № 1</w:t>
      </w:r>
      <w:r w:rsidRPr="00807FD1" w:rsidR="0009367A">
        <w:rPr>
          <w:color w:val="000000"/>
          <w:sz w:val="28"/>
          <w:szCs w:val="28"/>
        </w:rPr>
        <w:t>,</w:t>
      </w:r>
      <w:r w:rsidRPr="00807FD1" w:rsidR="0009367A">
        <w:rPr>
          <w:sz w:val="28"/>
          <w:szCs w:val="28"/>
        </w:rPr>
        <w:t xml:space="preserve"> дело об административном правонарушении по</w:t>
      </w:r>
      <w:r w:rsidRPr="00807FD1" w:rsidR="0003790A">
        <w:rPr>
          <w:sz w:val="28"/>
          <w:szCs w:val="28"/>
        </w:rPr>
        <w:t xml:space="preserve"> </w:t>
      </w:r>
      <w:r w:rsidRPr="00807FD1" w:rsidR="00F72C64">
        <w:rPr>
          <w:sz w:val="28"/>
          <w:szCs w:val="28"/>
        </w:rPr>
        <w:t xml:space="preserve">ч. 1 </w:t>
      </w:r>
      <w:r w:rsidRPr="00807FD1" w:rsidR="0003790A">
        <w:rPr>
          <w:sz w:val="28"/>
          <w:szCs w:val="28"/>
        </w:rPr>
        <w:t>ст. 20.2</w:t>
      </w:r>
      <w:r w:rsidRPr="00807FD1" w:rsidR="00BC0B88">
        <w:rPr>
          <w:sz w:val="28"/>
          <w:szCs w:val="28"/>
        </w:rPr>
        <w:t>5</w:t>
      </w:r>
      <w:r w:rsidRPr="00807FD1" w:rsidR="00B01E2F">
        <w:rPr>
          <w:sz w:val="28"/>
          <w:szCs w:val="28"/>
        </w:rPr>
        <w:t xml:space="preserve"> </w:t>
      </w:r>
      <w:r w:rsidRPr="00807FD1" w:rsidR="00616D2A">
        <w:rPr>
          <w:sz w:val="28"/>
          <w:szCs w:val="28"/>
        </w:rPr>
        <w:t xml:space="preserve">КоАП РФ </w:t>
      </w:r>
      <w:r w:rsidRPr="00807FD1" w:rsidR="00B01E2F">
        <w:rPr>
          <w:sz w:val="28"/>
          <w:szCs w:val="28"/>
        </w:rPr>
        <w:t xml:space="preserve">в </w:t>
      </w:r>
      <w:r w:rsidRPr="00807FD1" w:rsidR="00023EE3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Прокопенко </w:t>
      </w:r>
      <w:r w:rsidR="002D2544">
        <w:rPr>
          <w:color w:val="0000FF"/>
          <w:sz w:val="28"/>
          <w:szCs w:val="28"/>
          <w:lang w:val="ru-RU"/>
        </w:rPr>
        <w:t>Е.С.</w:t>
      </w:r>
      <w:r w:rsidRPr="00735A94" w:rsidR="00735A94">
        <w:rPr>
          <w:sz w:val="28"/>
          <w:szCs w:val="28"/>
          <w:lang w:val="ru-RU"/>
        </w:rPr>
        <w:t xml:space="preserve">, </w:t>
      </w:r>
      <w:r w:rsidR="002D2544">
        <w:rPr>
          <w:sz w:val="28"/>
          <w:szCs w:val="28"/>
        </w:rPr>
        <w:t>***</w:t>
      </w:r>
      <w:r w:rsidRPr="00735A94" w:rsidR="00735A94">
        <w:rPr>
          <w:sz w:val="28"/>
          <w:szCs w:val="28"/>
          <w:lang w:val="ru-RU"/>
        </w:rPr>
        <w:t xml:space="preserve"> года рождения, уроженца </w:t>
      </w:r>
      <w:r w:rsidR="002D2544">
        <w:rPr>
          <w:sz w:val="28"/>
          <w:szCs w:val="28"/>
        </w:rPr>
        <w:t>***</w:t>
      </w:r>
      <w:r w:rsidR="00C36455">
        <w:rPr>
          <w:sz w:val="28"/>
          <w:szCs w:val="28"/>
          <w:lang w:val="ru-RU"/>
        </w:rPr>
        <w:t xml:space="preserve">, </w:t>
      </w:r>
      <w:r w:rsidRPr="00735A94" w:rsidR="00735A94">
        <w:rPr>
          <w:sz w:val="28"/>
          <w:szCs w:val="28"/>
          <w:lang w:val="ru-RU"/>
        </w:rPr>
        <w:t xml:space="preserve">гражданина Российской Федерации, </w:t>
      </w:r>
      <w:r w:rsidR="002C14E0">
        <w:rPr>
          <w:sz w:val="28"/>
          <w:szCs w:val="28"/>
          <w:lang w:val="ru-RU"/>
        </w:rPr>
        <w:t>п</w:t>
      </w:r>
      <w:r w:rsidRPr="00807FD1" w:rsidR="00251F54">
        <w:rPr>
          <w:sz w:val="28"/>
          <w:szCs w:val="28"/>
          <w:lang w:val="ru-RU"/>
        </w:rPr>
        <w:t xml:space="preserve">аспорт </w:t>
      </w:r>
      <w:r w:rsidR="002D2544">
        <w:rPr>
          <w:sz w:val="28"/>
          <w:szCs w:val="28"/>
        </w:rPr>
        <w:t>***</w:t>
      </w:r>
      <w:r w:rsidR="00052986">
        <w:rPr>
          <w:sz w:val="28"/>
          <w:szCs w:val="28"/>
          <w:lang w:val="ru-RU"/>
        </w:rPr>
        <w:t xml:space="preserve">, </w:t>
      </w:r>
      <w:r w:rsidR="00952F93">
        <w:rPr>
          <w:sz w:val="28"/>
          <w:szCs w:val="28"/>
          <w:lang w:val="ru-RU"/>
        </w:rPr>
        <w:t xml:space="preserve"> </w:t>
      </w:r>
      <w:r w:rsidR="003E298C">
        <w:rPr>
          <w:sz w:val="28"/>
          <w:szCs w:val="28"/>
          <w:lang w:val="ru-RU"/>
        </w:rPr>
        <w:t xml:space="preserve">зарегистрированного </w:t>
      </w:r>
      <w:r w:rsidRPr="00735A94" w:rsidR="00735A94">
        <w:rPr>
          <w:sz w:val="28"/>
          <w:szCs w:val="28"/>
          <w:lang w:val="ru-RU"/>
        </w:rPr>
        <w:t>по адресу:</w:t>
      </w:r>
      <w:r w:rsidR="00F3635E">
        <w:rPr>
          <w:sz w:val="28"/>
          <w:szCs w:val="28"/>
          <w:lang w:val="ru-RU"/>
        </w:rPr>
        <w:t xml:space="preserve"> </w:t>
      </w:r>
      <w:r w:rsidR="002D2544">
        <w:rPr>
          <w:sz w:val="28"/>
          <w:szCs w:val="28"/>
        </w:rPr>
        <w:t>***</w:t>
      </w:r>
      <w:r w:rsidRPr="0063158D" w:rsidR="00A91D54">
        <w:rPr>
          <w:color w:val="0000FF"/>
          <w:sz w:val="28"/>
          <w:szCs w:val="28"/>
          <w:lang w:val="ru-RU"/>
        </w:rPr>
        <w:t xml:space="preserve">, </w:t>
      </w:r>
    </w:p>
    <w:p w:rsidR="003B293F" w:rsidP="00735A94">
      <w:pPr>
        <w:pStyle w:val="BodyTextIndent"/>
        <w:ind w:firstLine="708"/>
        <w:rPr>
          <w:sz w:val="28"/>
          <w:szCs w:val="28"/>
          <w:lang w:val="ru-RU"/>
        </w:rPr>
      </w:pPr>
    </w:p>
    <w:p w:rsidR="00F80ABE" w:rsidP="00735A94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3B293F" w:rsidRPr="00807FD1" w:rsidP="00735A94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A16F28" w:rsidRPr="00807FD1" w:rsidP="008D0049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15.04.2024</w:t>
      </w:r>
      <w:r w:rsidR="00FD01A5">
        <w:rPr>
          <w:rFonts w:ascii="Times New Roman" w:hAnsi="Times New Roman"/>
          <w:sz w:val="28"/>
          <w:szCs w:val="28"/>
        </w:rPr>
        <w:t xml:space="preserve"> года </w:t>
      </w:r>
      <w:r w:rsidRPr="00807FD1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color w:val="0000FF"/>
          <w:sz w:val="28"/>
          <w:szCs w:val="28"/>
        </w:rPr>
        <w:t>Прокопенко Е.С.</w:t>
      </w:r>
      <w:r w:rsidR="0091770C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составлен протокол </w:t>
      </w:r>
      <w:r w:rsidR="003E29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920024072002665</w:t>
      </w:r>
      <w:r w:rsidR="00952F93">
        <w:rPr>
          <w:rFonts w:ascii="Times New Roman" w:hAnsi="Times New Roman"/>
          <w:sz w:val="28"/>
          <w:szCs w:val="28"/>
        </w:rPr>
        <w:t xml:space="preserve"> </w:t>
      </w:r>
      <w:r w:rsidR="00A26D6E">
        <w:rPr>
          <w:rFonts w:ascii="Times New Roman" w:hAnsi="Times New Roman"/>
          <w:sz w:val="28"/>
          <w:szCs w:val="28"/>
        </w:rPr>
        <w:t>о</w:t>
      </w:r>
      <w:r w:rsidRPr="00807FD1">
        <w:rPr>
          <w:rFonts w:ascii="Times New Roman" w:hAnsi="Times New Roman"/>
          <w:bCs/>
          <w:sz w:val="28"/>
          <w:szCs w:val="28"/>
        </w:rPr>
        <w:t xml:space="preserve">б административном правонарушении, согласно которому </w:t>
      </w:r>
      <w:r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Pr="00807FD1">
        <w:rPr>
          <w:rFonts w:ascii="Times New Roman" w:hAnsi="Times New Roman"/>
          <w:sz w:val="28"/>
          <w:szCs w:val="28"/>
        </w:rPr>
        <w:t>не упла</w:t>
      </w:r>
      <w:r w:rsidR="003E298C">
        <w:rPr>
          <w:rFonts w:ascii="Times New Roman" w:hAnsi="Times New Roman"/>
          <w:sz w:val="28"/>
          <w:szCs w:val="28"/>
        </w:rPr>
        <w:t>тил</w:t>
      </w:r>
      <w:r w:rsidRPr="00807FD1">
        <w:rPr>
          <w:rFonts w:ascii="Times New Roman" w:hAnsi="Times New Roman"/>
          <w:sz w:val="28"/>
          <w:szCs w:val="28"/>
        </w:rPr>
        <w:t xml:space="preserve"> штраф в установленный КоАП РФ срок</w:t>
      </w:r>
      <w:r w:rsidR="00FD01A5">
        <w:rPr>
          <w:rFonts w:ascii="Times New Roman" w:hAnsi="Times New Roman"/>
          <w:sz w:val="28"/>
          <w:szCs w:val="28"/>
        </w:rPr>
        <w:t xml:space="preserve">, </w:t>
      </w:r>
      <w:r w:rsidRPr="00807FD1" w:rsidR="008D0049">
        <w:rPr>
          <w:rFonts w:ascii="Times New Roman" w:hAnsi="Times New Roman"/>
          <w:sz w:val="28"/>
          <w:szCs w:val="28"/>
        </w:rPr>
        <w:t xml:space="preserve">по постановлению </w:t>
      </w:r>
      <w:r>
        <w:rPr>
          <w:rFonts w:ascii="Times New Roman" w:hAnsi="Times New Roman"/>
          <w:sz w:val="28"/>
          <w:szCs w:val="28"/>
        </w:rPr>
        <w:t>от 30.11.2023 года № 920023248003246 о назначении административного наказания, вынесенного Управлением Федеральной налоговой службы по г. Севастополю</w:t>
      </w:r>
      <w:r w:rsidRPr="00952F93" w:rsidR="000B7AC1">
        <w:rPr>
          <w:rFonts w:ascii="Times New Roman" w:hAnsi="Times New Roman"/>
          <w:sz w:val="28"/>
          <w:szCs w:val="28"/>
        </w:rPr>
        <w:t xml:space="preserve">, </w:t>
      </w:r>
      <w:r w:rsidRPr="00952F93">
        <w:rPr>
          <w:rFonts w:ascii="Times New Roman" w:hAnsi="Times New Roman"/>
          <w:sz w:val="28"/>
          <w:szCs w:val="28"/>
        </w:rPr>
        <w:t xml:space="preserve">в размере </w:t>
      </w:r>
      <w:r w:rsidRPr="00952F93" w:rsidR="008B0F19">
        <w:rPr>
          <w:rFonts w:ascii="Times New Roman" w:hAnsi="Times New Roman"/>
          <w:sz w:val="28"/>
          <w:szCs w:val="28"/>
        </w:rPr>
        <w:t>5</w:t>
      </w:r>
      <w:r w:rsidR="00952F93">
        <w:rPr>
          <w:rFonts w:ascii="Times New Roman" w:hAnsi="Times New Roman"/>
          <w:sz w:val="28"/>
          <w:szCs w:val="28"/>
        </w:rPr>
        <w:t>0</w:t>
      </w:r>
      <w:r w:rsidRPr="00952F93" w:rsidR="00F3635E">
        <w:rPr>
          <w:rFonts w:ascii="Times New Roman" w:hAnsi="Times New Roman"/>
          <w:sz w:val="28"/>
          <w:szCs w:val="28"/>
        </w:rPr>
        <w:t>00</w:t>
      </w:r>
      <w:r w:rsidRPr="00952F93" w:rsidR="000B7AC1">
        <w:rPr>
          <w:rFonts w:ascii="Times New Roman" w:hAnsi="Times New Roman"/>
          <w:sz w:val="28"/>
          <w:szCs w:val="28"/>
        </w:rPr>
        <w:t xml:space="preserve"> рублей</w:t>
      </w:r>
      <w:r w:rsidRPr="00952F93">
        <w:rPr>
          <w:rFonts w:ascii="Times New Roman" w:hAnsi="Times New Roman"/>
          <w:sz w:val="28"/>
          <w:szCs w:val="28"/>
        </w:rPr>
        <w:t>, за что</w:t>
      </w:r>
      <w:r w:rsidRPr="00807FD1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ч. 1 ст. 20.25 КоАП РФ.</w:t>
      </w:r>
    </w:p>
    <w:p w:rsidR="00442B86" w:rsidP="00A16F28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442B86"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Pr="00442B86">
        <w:rPr>
          <w:rFonts w:ascii="Times New Roman" w:hAnsi="Times New Roman"/>
          <w:sz w:val="28"/>
          <w:szCs w:val="28"/>
        </w:rPr>
        <w:t xml:space="preserve">участия не принимал, о рассмотрении дела извещен надлежащим образом, конверт с судебным извещением возвращен за истечением срока хранения, что расценивается судом как надлежащее извещение. В связи с надлежащим извещением, суд определил рассмотреть дело в отсутствие </w:t>
      </w:r>
      <w:r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Pr="00442B86">
        <w:rPr>
          <w:rFonts w:ascii="Times New Roman" w:hAnsi="Times New Roman"/>
          <w:sz w:val="28"/>
          <w:szCs w:val="28"/>
        </w:rPr>
        <w:t xml:space="preserve"> </w:t>
      </w:r>
    </w:p>
    <w:p w:rsidR="00A16F28" w:rsidRPr="00807FD1" w:rsidP="00A16F28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Мировой судья,</w:t>
      </w:r>
      <w:r w:rsidR="00220307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исследовав письменные материалы дела, приходит к следующему.</w:t>
      </w:r>
    </w:p>
    <w:p w:rsidR="00A16F28" w:rsidRPr="00807FD1" w:rsidP="00A16F28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6F28" w:rsidRPr="00807FD1" w:rsidP="00A16F2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</w:t>
      </w:r>
      <w:r w:rsidRPr="00807FD1">
        <w:rPr>
          <w:rFonts w:ascii="Times New Roman" w:hAnsi="Times New Roman"/>
          <w:sz w:val="28"/>
          <w:szCs w:val="28"/>
        </w:rPr>
        <w:t>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D0D8A" w:rsidP="00A16F2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A16F28" w:rsidRPr="00807FD1" w:rsidP="00A16F2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</w:t>
      </w:r>
      <w:r w:rsidRPr="00807FD1" w:rsidR="008D00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89427E" w:rsidP="00A775B9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442B8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.04.</w:t>
      </w:r>
      <w:r w:rsidR="003968E4">
        <w:rPr>
          <w:rFonts w:ascii="Times New Roman" w:hAnsi="Times New Roman"/>
          <w:sz w:val="28"/>
          <w:szCs w:val="28"/>
        </w:rPr>
        <w:t>202</w:t>
      </w:r>
      <w:r w:rsidR="00220307">
        <w:rPr>
          <w:rFonts w:ascii="Times New Roman" w:hAnsi="Times New Roman"/>
          <w:sz w:val="28"/>
          <w:szCs w:val="28"/>
        </w:rPr>
        <w:t>4</w:t>
      </w:r>
      <w:r w:rsidR="003968E4">
        <w:rPr>
          <w:rFonts w:ascii="Times New Roman" w:hAnsi="Times New Roman"/>
          <w:sz w:val="28"/>
          <w:szCs w:val="28"/>
        </w:rPr>
        <w:t xml:space="preserve"> года </w:t>
      </w:r>
      <w:r w:rsidRPr="00807FD1" w:rsidR="003968E4">
        <w:rPr>
          <w:rFonts w:ascii="Times New Roman" w:hAnsi="Times New Roman"/>
          <w:sz w:val="28"/>
          <w:szCs w:val="28"/>
        </w:rPr>
        <w:t xml:space="preserve">в отношении </w:t>
      </w:r>
      <w:r w:rsidR="00DB0606">
        <w:rPr>
          <w:rFonts w:ascii="Times New Roman" w:hAnsi="Times New Roman"/>
          <w:sz w:val="28"/>
          <w:szCs w:val="28"/>
        </w:rPr>
        <w:t xml:space="preserve">                </w:t>
      </w:r>
      <w:r w:rsidR="00442B86"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Pr="00807FD1" w:rsidR="003968E4">
        <w:rPr>
          <w:rFonts w:ascii="Times New Roman" w:hAnsi="Times New Roman"/>
          <w:sz w:val="28"/>
          <w:szCs w:val="28"/>
        </w:rPr>
        <w:t xml:space="preserve">составлен протокол </w:t>
      </w:r>
      <w:r w:rsidRPr="00442B86" w:rsidR="00442B86">
        <w:rPr>
          <w:rFonts w:ascii="Times New Roman" w:hAnsi="Times New Roman"/>
          <w:sz w:val="28"/>
          <w:szCs w:val="28"/>
        </w:rPr>
        <w:t>№ 920024072002665 об административном правонарушении, согласно которому Прокопенко Е.С. не уплатил штраф в установленный КоАП РФ срок, по постановлению от 30.11.2023 года № 920023248003246 о назначении административного наказания, вынесенного Управлением Федеральной налоговой службы по г. Севастополю, в размере 5000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735A94" w:rsidP="00A775B9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CDF">
        <w:rPr>
          <w:rFonts w:ascii="Times New Roman" w:hAnsi="Times New Roman"/>
          <w:sz w:val="28"/>
          <w:szCs w:val="28"/>
        </w:rPr>
        <w:t xml:space="preserve"> </w:t>
      </w:r>
      <w:r w:rsidRPr="00807FD1" w:rsidR="00A16F28">
        <w:rPr>
          <w:rFonts w:ascii="Times New Roman" w:hAnsi="Times New Roman"/>
          <w:sz w:val="28"/>
          <w:szCs w:val="28"/>
        </w:rPr>
        <w:t xml:space="preserve">В установленном законом порядке постановление не обжаловалось и вступило в законную силу </w:t>
      </w:r>
      <w:r w:rsidR="00DB0606">
        <w:rPr>
          <w:rFonts w:ascii="Times New Roman" w:hAnsi="Times New Roman"/>
          <w:color w:val="0000FF"/>
          <w:sz w:val="28"/>
          <w:szCs w:val="28"/>
        </w:rPr>
        <w:t>10.01.2024</w:t>
      </w:r>
      <w:r w:rsidR="00AA2209">
        <w:rPr>
          <w:rFonts w:ascii="Times New Roman" w:hAnsi="Times New Roman"/>
          <w:color w:val="0000FF"/>
          <w:sz w:val="28"/>
          <w:szCs w:val="28"/>
        </w:rPr>
        <w:t xml:space="preserve"> года</w:t>
      </w:r>
      <w:r w:rsidR="00FD01A5">
        <w:rPr>
          <w:rFonts w:ascii="Times New Roman" w:hAnsi="Times New Roman"/>
          <w:sz w:val="28"/>
          <w:szCs w:val="28"/>
        </w:rPr>
        <w:t>.</w:t>
      </w:r>
      <w:r w:rsidRPr="00807FD1" w:rsidR="00A16F28">
        <w:rPr>
          <w:rFonts w:ascii="Times New Roman" w:hAnsi="Times New Roman"/>
          <w:sz w:val="28"/>
          <w:szCs w:val="28"/>
        </w:rPr>
        <w:t xml:space="preserve"> </w:t>
      </w:r>
    </w:p>
    <w:p w:rsidR="001D4849" w:rsidP="00A775B9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 w:rsidR="00A16F28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="00DB0606"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="003E298C">
        <w:rPr>
          <w:rFonts w:ascii="Times New Roman" w:hAnsi="Times New Roman"/>
          <w:sz w:val="28"/>
          <w:szCs w:val="28"/>
        </w:rPr>
        <w:t>не уплатил</w:t>
      </w:r>
      <w:r w:rsidRPr="00807FD1" w:rsidR="00A16F28">
        <w:rPr>
          <w:rFonts w:ascii="Times New Roman" w:hAnsi="Times New Roman"/>
          <w:sz w:val="28"/>
          <w:szCs w:val="28"/>
        </w:rPr>
        <w:t xml:space="preserve">, </w:t>
      </w:r>
      <w:r w:rsidR="00DB0606">
        <w:rPr>
          <w:rFonts w:ascii="Times New Roman" w:hAnsi="Times New Roman"/>
          <w:sz w:val="28"/>
          <w:szCs w:val="28"/>
        </w:rPr>
        <w:t>15</w:t>
      </w:r>
      <w:r w:rsidR="0089427E">
        <w:rPr>
          <w:rFonts w:ascii="Times New Roman" w:hAnsi="Times New Roman"/>
          <w:sz w:val="28"/>
          <w:szCs w:val="28"/>
        </w:rPr>
        <w:t>.04</w:t>
      </w:r>
      <w:r w:rsidR="003968E4">
        <w:rPr>
          <w:rFonts w:ascii="Times New Roman" w:hAnsi="Times New Roman"/>
          <w:sz w:val="28"/>
          <w:szCs w:val="28"/>
        </w:rPr>
        <w:t>.2024</w:t>
      </w:r>
      <w:r w:rsidR="009F0224">
        <w:rPr>
          <w:rFonts w:ascii="Times New Roman" w:hAnsi="Times New Roman"/>
          <w:sz w:val="28"/>
          <w:szCs w:val="28"/>
        </w:rPr>
        <w:t xml:space="preserve"> года</w:t>
      </w:r>
      <w:r w:rsidRPr="00807FD1" w:rsidR="00A16F28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</w:t>
      </w:r>
      <w:r w:rsidRPr="00807FD1" w:rsidR="00853858">
        <w:rPr>
          <w:rFonts w:ascii="Times New Roman" w:hAnsi="Times New Roman"/>
          <w:sz w:val="28"/>
          <w:szCs w:val="28"/>
        </w:rPr>
        <w:t xml:space="preserve"> </w:t>
      </w:r>
      <w:r w:rsidRPr="00807FD1" w:rsidR="00A16F28">
        <w:rPr>
          <w:rFonts w:ascii="Times New Roman" w:hAnsi="Times New Roman"/>
          <w:sz w:val="28"/>
          <w:szCs w:val="28"/>
        </w:rPr>
        <w:t xml:space="preserve">20.25 КоАП РФ, что подтверждается совокупностью исследованных судом доказательств: протоколом об административном правонарушении </w:t>
      </w:r>
      <w:r w:rsidRPr="00442B86" w:rsidR="00DB0606">
        <w:rPr>
          <w:rFonts w:ascii="Times New Roman" w:hAnsi="Times New Roman"/>
          <w:sz w:val="28"/>
          <w:szCs w:val="28"/>
        </w:rPr>
        <w:t xml:space="preserve">№ 920024072002665 </w:t>
      </w:r>
      <w:r w:rsidR="0089427E">
        <w:rPr>
          <w:rFonts w:ascii="Times New Roman" w:hAnsi="Times New Roman"/>
          <w:sz w:val="28"/>
          <w:szCs w:val="28"/>
        </w:rPr>
        <w:t xml:space="preserve">от </w:t>
      </w:r>
      <w:r w:rsidR="00DB0606">
        <w:rPr>
          <w:rFonts w:ascii="Times New Roman" w:hAnsi="Times New Roman"/>
          <w:sz w:val="28"/>
          <w:szCs w:val="28"/>
        </w:rPr>
        <w:t>15</w:t>
      </w:r>
      <w:r w:rsidR="0089427E">
        <w:rPr>
          <w:rFonts w:ascii="Times New Roman" w:hAnsi="Times New Roman"/>
          <w:sz w:val="28"/>
          <w:szCs w:val="28"/>
        </w:rPr>
        <w:t>.04.2024</w:t>
      </w:r>
      <w:r w:rsidR="003E298C">
        <w:rPr>
          <w:rFonts w:ascii="Times New Roman" w:hAnsi="Times New Roman"/>
          <w:sz w:val="28"/>
          <w:szCs w:val="28"/>
        </w:rPr>
        <w:t xml:space="preserve"> </w:t>
      </w:r>
      <w:r w:rsidRPr="00807FD1" w:rsidR="00A535CA">
        <w:rPr>
          <w:rFonts w:ascii="Times New Roman" w:hAnsi="Times New Roman"/>
          <w:sz w:val="28"/>
          <w:szCs w:val="28"/>
        </w:rPr>
        <w:t>(</w:t>
      </w:r>
      <w:r w:rsidRPr="00807FD1" w:rsidR="00A535CA">
        <w:rPr>
          <w:rFonts w:ascii="Times New Roman" w:hAnsi="Times New Roman"/>
          <w:sz w:val="28"/>
          <w:szCs w:val="28"/>
        </w:rPr>
        <w:t>л.д</w:t>
      </w:r>
      <w:r w:rsidRPr="00807FD1" w:rsidR="00A535CA">
        <w:rPr>
          <w:rFonts w:ascii="Times New Roman" w:hAnsi="Times New Roman"/>
          <w:sz w:val="28"/>
          <w:szCs w:val="28"/>
        </w:rPr>
        <w:t>.</w:t>
      </w:r>
      <w:r w:rsidR="003968E4">
        <w:rPr>
          <w:rFonts w:ascii="Times New Roman" w:hAnsi="Times New Roman"/>
          <w:sz w:val="28"/>
          <w:szCs w:val="28"/>
        </w:rPr>
        <w:t xml:space="preserve"> </w:t>
      </w:r>
      <w:r w:rsidR="0089427E">
        <w:rPr>
          <w:rFonts w:ascii="Times New Roman" w:hAnsi="Times New Roman"/>
          <w:sz w:val="28"/>
          <w:szCs w:val="28"/>
        </w:rPr>
        <w:t>1</w:t>
      </w:r>
      <w:r w:rsidR="00DB0606">
        <w:rPr>
          <w:rFonts w:ascii="Times New Roman" w:hAnsi="Times New Roman"/>
          <w:sz w:val="28"/>
          <w:szCs w:val="28"/>
        </w:rPr>
        <w:t>-2</w:t>
      </w:r>
      <w:r w:rsidRPr="00807FD1" w:rsidR="00A16F28">
        <w:rPr>
          <w:rFonts w:ascii="Times New Roman" w:hAnsi="Times New Roman"/>
          <w:sz w:val="28"/>
          <w:szCs w:val="28"/>
        </w:rPr>
        <w:t xml:space="preserve">); копией постановления </w:t>
      </w:r>
      <w:r w:rsidRPr="00442B86" w:rsidR="00DB0606">
        <w:rPr>
          <w:rFonts w:ascii="Times New Roman" w:hAnsi="Times New Roman"/>
          <w:sz w:val="28"/>
          <w:szCs w:val="28"/>
        </w:rPr>
        <w:t>от 30.11.2023 года № 920023248003246 о назначении административного наказания, вынесенного Управлением Федеральной налоговой службы по г. Севастополю</w:t>
      </w:r>
      <w:r w:rsidRPr="00807FD1" w:rsidR="00DB0606">
        <w:rPr>
          <w:rFonts w:ascii="Times New Roman" w:hAnsi="Times New Roman"/>
          <w:sz w:val="28"/>
          <w:szCs w:val="28"/>
        </w:rPr>
        <w:t xml:space="preserve"> </w:t>
      </w:r>
      <w:r w:rsidRPr="00807FD1" w:rsidR="00A16F28">
        <w:rPr>
          <w:rFonts w:ascii="Times New Roman" w:hAnsi="Times New Roman"/>
          <w:sz w:val="28"/>
          <w:szCs w:val="28"/>
        </w:rPr>
        <w:t>(</w:t>
      </w:r>
      <w:r w:rsidRPr="00807FD1" w:rsidR="00A16F28">
        <w:rPr>
          <w:rFonts w:ascii="Times New Roman" w:hAnsi="Times New Roman"/>
          <w:sz w:val="28"/>
          <w:szCs w:val="28"/>
        </w:rPr>
        <w:t>л.д</w:t>
      </w:r>
      <w:r w:rsidR="009F0224">
        <w:rPr>
          <w:rFonts w:ascii="Times New Roman" w:hAnsi="Times New Roman"/>
          <w:sz w:val="28"/>
          <w:szCs w:val="28"/>
        </w:rPr>
        <w:t xml:space="preserve">. </w:t>
      </w:r>
      <w:r w:rsidR="00DB0606">
        <w:rPr>
          <w:rFonts w:ascii="Times New Roman" w:hAnsi="Times New Roman"/>
          <w:sz w:val="28"/>
          <w:szCs w:val="28"/>
        </w:rPr>
        <w:t>6-7</w:t>
      </w:r>
      <w:r w:rsidRPr="00807FD1" w:rsidR="00AC3DC1">
        <w:rPr>
          <w:rFonts w:ascii="Times New Roman" w:hAnsi="Times New Roman"/>
          <w:sz w:val="28"/>
          <w:szCs w:val="28"/>
        </w:rPr>
        <w:t>)</w:t>
      </w:r>
      <w:r w:rsidR="0089427E">
        <w:rPr>
          <w:rFonts w:ascii="Times New Roman" w:hAnsi="Times New Roman"/>
          <w:sz w:val="28"/>
          <w:szCs w:val="28"/>
        </w:rPr>
        <w:t xml:space="preserve">; </w:t>
      </w:r>
      <w:r w:rsidR="00DB0606">
        <w:rPr>
          <w:rFonts w:ascii="Times New Roman" w:hAnsi="Times New Roman"/>
          <w:sz w:val="28"/>
          <w:szCs w:val="28"/>
        </w:rPr>
        <w:t xml:space="preserve">уведомлением о времени и месте составления </w:t>
      </w:r>
      <w:r w:rsidR="00DB0606">
        <w:rPr>
          <w:rFonts w:ascii="Times New Roman" w:hAnsi="Times New Roman"/>
          <w:sz w:val="28"/>
          <w:szCs w:val="28"/>
        </w:rPr>
        <w:t>протокола об административном правонарушении</w:t>
      </w:r>
      <w:r w:rsidR="0089427E">
        <w:rPr>
          <w:rFonts w:ascii="Times New Roman" w:hAnsi="Times New Roman"/>
          <w:sz w:val="28"/>
          <w:szCs w:val="28"/>
        </w:rPr>
        <w:t xml:space="preserve"> (</w:t>
      </w:r>
      <w:r w:rsidR="0089427E">
        <w:rPr>
          <w:rFonts w:ascii="Times New Roman" w:hAnsi="Times New Roman"/>
          <w:sz w:val="28"/>
          <w:szCs w:val="28"/>
        </w:rPr>
        <w:t>л.д</w:t>
      </w:r>
      <w:r w:rsidR="0089427E">
        <w:rPr>
          <w:rFonts w:ascii="Times New Roman" w:hAnsi="Times New Roman"/>
          <w:sz w:val="28"/>
          <w:szCs w:val="28"/>
        </w:rPr>
        <w:t xml:space="preserve">. </w:t>
      </w:r>
      <w:r w:rsidR="00DB0606">
        <w:rPr>
          <w:rFonts w:ascii="Times New Roman" w:hAnsi="Times New Roman"/>
          <w:sz w:val="28"/>
          <w:szCs w:val="28"/>
        </w:rPr>
        <w:t>12</w:t>
      </w:r>
      <w:r w:rsidR="0089427E">
        <w:rPr>
          <w:rFonts w:ascii="Times New Roman" w:hAnsi="Times New Roman"/>
          <w:sz w:val="28"/>
          <w:szCs w:val="28"/>
        </w:rPr>
        <w:t>)</w:t>
      </w:r>
      <w:r w:rsidR="00DB0606">
        <w:rPr>
          <w:rFonts w:ascii="Times New Roman" w:hAnsi="Times New Roman"/>
          <w:sz w:val="28"/>
          <w:szCs w:val="28"/>
        </w:rPr>
        <w:t>; реестрами внутренних почтовых отправлений</w:t>
      </w:r>
      <w:r w:rsidR="0089427E">
        <w:rPr>
          <w:rFonts w:ascii="Times New Roman" w:hAnsi="Times New Roman"/>
          <w:sz w:val="28"/>
          <w:szCs w:val="28"/>
        </w:rPr>
        <w:t>.</w:t>
      </w:r>
    </w:p>
    <w:p w:rsidR="00A16F28" w:rsidRPr="00807FD1" w:rsidP="005D0D8A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 w:rsidR="005D0D8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="00DB060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DB0606"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="004E410A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A16F28" w:rsidRPr="00807FD1" w:rsidP="00A16F2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="00DB0606"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</w:t>
      </w:r>
      <w:r w:rsidRPr="00807FD1" w:rsidR="00CE3805">
        <w:rPr>
          <w:rFonts w:ascii="Times New Roman" w:hAnsi="Times New Roman"/>
          <w:color w:val="000000"/>
          <w:sz w:val="28"/>
          <w:szCs w:val="28"/>
        </w:rPr>
        <w:t xml:space="preserve">, а вину его </w:t>
      </w:r>
      <w:r w:rsidRPr="00807FD1">
        <w:rPr>
          <w:rFonts w:ascii="Times New Roman" w:hAnsi="Times New Roman"/>
          <w:color w:val="000000"/>
          <w:sz w:val="28"/>
          <w:szCs w:val="28"/>
        </w:rPr>
        <w:t>доказанной полностью.</w:t>
      </w:r>
    </w:p>
    <w:p w:rsidR="00255778" w:rsidRPr="00807FD1" w:rsidP="00255778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Обстоятельств, </w:t>
      </w:r>
      <w:r w:rsidRPr="00807FD1" w:rsidR="00DB0606">
        <w:rPr>
          <w:rFonts w:ascii="Times New Roman" w:hAnsi="Times New Roman"/>
          <w:sz w:val="28"/>
          <w:szCs w:val="28"/>
        </w:rPr>
        <w:t>смягчающи</w:t>
      </w:r>
      <w:r w:rsidR="00DB0606">
        <w:rPr>
          <w:rFonts w:ascii="Times New Roman" w:hAnsi="Times New Roman"/>
          <w:sz w:val="28"/>
          <w:szCs w:val="28"/>
        </w:rPr>
        <w:t>х и</w:t>
      </w:r>
      <w:r w:rsidRPr="00807FD1" w:rsidR="00DB0606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отягчающи</w:t>
      </w:r>
      <w:r w:rsidR="009F0224"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</w:t>
      </w:r>
      <w:r w:rsidR="006E7A9C"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3D3B36" w:rsidRPr="00807FD1" w:rsidP="00255778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связи</w:t>
      </w:r>
      <w:r w:rsidRPr="00807FD1">
        <w:rPr>
          <w:rFonts w:ascii="Times New Roman" w:hAnsi="Times New Roman"/>
          <w:sz w:val="28"/>
          <w:szCs w:val="28"/>
        </w:rPr>
        <w:t xml:space="preserve"> с чем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="00DB060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B0606">
        <w:rPr>
          <w:rFonts w:ascii="Times New Roman" w:hAnsi="Times New Roman"/>
          <w:color w:val="0000FF"/>
          <w:sz w:val="28"/>
          <w:szCs w:val="28"/>
        </w:rPr>
        <w:t xml:space="preserve">Прокопенко Е.С.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3D3B36" w:rsidRPr="00807FD1" w:rsidP="003D3B3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3D3B36" w:rsidRPr="00807FD1" w:rsidP="003D3B36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3D3B36" w:rsidRPr="00807FD1" w:rsidP="003D3B36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3D3B36" w:rsidRPr="00807FD1" w:rsidP="003D3B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0606">
        <w:rPr>
          <w:rFonts w:ascii="Times New Roman" w:hAnsi="Times New Roman"/>
          <w:color w:val="000000"/>
          <w:sz w:val="28"/>
          <w:szCs w:val="28"/>
        </w:rPr>
        <w:t>П</w:t>
      </w:r>
      <w:r w:rsidRPr="00DB0606">
        <w:rPr>
          <w:rFonts w:ascii="Times New Roman" w:hAnsi="Times New Roman"/>
          <w:color w:val="000000"/>
          <w:sz w:val="28"/>
          <w:szCs w:val="28"/>
        </w:rPr>
        <w:t xml:space="preserve">ризнать </w:t>
      </w:r>
      <w:r w:rsidRPr="00DB0606" w:rsidR="00DB0606">
        <w:rPr>
          <w:rFonts w:ascii="Times New Roman" w:hAnsi="Times New Roman"/>
          <w:color w:val="0000FF"/>
          <w:sz w:val="28"/>
          <w:szCs w:val="28"/>
        </w:rPr>
        <w:t xml:space="preserve">Прокопенко </w:t>
      </w:r>
      <w:r w:rsidR="002D2544">
        <w:rPr>
          <w:rFonts w:ascii="Times New Roman" w:hAnsi="Times New Roman"/>
          <w:color w:val="0000FF"/>
          <w:sz w:val="28"/>
          <w:szCs w:val="28"/>
        </w:rPr>
        <w:t>Е.С.</w:t>
      </w:r>
      <w:r w:rsidRPr="00DB0606" w:rsidR="00DB0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606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9A70EB">
        <w:rPr>
          <w:rFonts w:ascii="Times New Roman" w:hAnsi="Times New Roman"/>
          <w:color w:val="000000"/>
          <w:sz w:val="28"/>
          <w:szCs w:val="28"/>
        </w:rPr>
        <w:t>1</w:t>
      </w:r>
      <w:r w:rsidR="0089427E">
        <w:rPr>
          <w:rFonts w:ascii="Times New Roman" w:hAnsi="Times New Roman"/>
          <w:color w:val="000000"/>
          <w:sz w:val="28"/>
          <w:szCs w:val="28"/>
        </w:rPr>
        <w:t>0</w:t>
      </w:r>
      <w:r w:rsidR="003968E4">
        <w:rPr>
          <w:rFonts w:ascii="Times New Roman" w:hAnsi="Times New Roman"/>
          <w:color w:val="000000"/>
          <w:sz w:val="28"/>
          <w:szCs w:val="28"/>
        </w:rPr>
        <w:t>000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9427E">
        <w:rPr>
          <w:rFonts w:ascii="Times New Roman" w:hAnsi="Times New Roman"/>
          <w:color w:val="000000"/>
          <w:sz w:val="28"/>
          <w:szCs w:val="28"/>
        </w:rPr>
        <w:t>десяти тысяч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3D3B36" w:rsidRPr="00807FD1" w:rsidP="003D3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807FD1" w:rsidR="00DC692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 w:rsidR="008B5688"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2D2544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 w:rsidRPr="00322C36">
        <w:rPr>
          <w:rFonts w:ascii="Times New Roman" w:hAnsi="Times New Roman"/>
          <w:color w:val="0000FF"/>
          <w:sz w:val="28"/>
          <w:szCs w:val="28"/>
        </w:rPr>
        <w:t>№5</w:t>
      </w:r>
      <w:r w:rsidR="003E298C">
        <w:rPr>
          <w:rFonts w:ascii="Times New Roman" w:hAnsi="Times New Roman"/>
          <w:color w:val="0000FF"/>
          <w:sz w:val="28"/>
          <w:szCs w:val="28"/>
        </w:rPr>
        <w:t>-</w:t>
      </w:r>
      <w:r w:rsidR="00DB0606">
        <w:rPr>
          <w:rFonts w:ascii="Times New Roman" w:hAnsi="Times New Roman"/>
          <w:color w:val="0000FF"/>
          <w:sz w:val="28"/>
          <w:szCs w:val="28"/>
        </w:rPr>
        <w:t>145</w:t>
      </w:r>
      <w:r w:rsidRPr="00322C36">
        <w:rPr>
          <w:rFonts w:ascii="Times New Roman" w:hAnsi="Times New Roman"/>
          <w:color w:val="0000FF"/>
          <w:sz w:val="28"/>
          <w:szCs w:val="28"/>
        </w:rPr>
        <w:t>/</w:t>
      </w:r>
      <w:r w:rsidRPr="00322C36" w:rsidR="002F4981">
        <w:rPr>
          <w:rFonts w:ascii="Times New Roman" w:hAnsi="Times New Roman"/>
          <w:color w:val="0000FF"/>
          <w:sz w:val="28"/>
          <w:szCs w:val="28"/>
        </w:rPr>
        <w:t>3</w:t>
      </w:r>
      <w:r w:rsidRPr="00322C36" w:rsidR="009F6D22">
        <w:rPr>
          <w:rFonts w:ascii="Times New Roman" w:hAnsi="Times New Roman"/>
          <w:color w:val="0000FF"/>
          <w:sz w:val="28"/>
          <w:szCs w:val="28"/>
        </w:rPr>
        <w:t>6</w:t>
      </w:r>
      <w:r w:rsidRPr="00322C36">
        <w:rPr>
          <w:rFonts w:ascii="Times New Roman" w:hAnsi="Times New Roman"/>
          <w:color w:val="0000FF"/>
          <w:sz w:val="28"/>
          <w:szCs w:val="28"/>
        </w:rPr>
        <w:t>/202</w:t>
      </w:r>
      <w:r w:rsidR="009F0224">
        <w:rPr>
          <w:rFonts w:ascii="Times New Roman" w:hAnsi="Times New Roman"/>
          <w:color w:val="0000FF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3D3B36" w:rsidRPr="00807FD1" w:rsidP="003D3B36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07FD1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3D3B36" w:rsidRPr="00807FD1" w:rsidP="003D3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 w:rsidR="001D4849"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3D3B36" w:rsidRPr="00807FD1" w:rsidP="003D3B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858" w:rsidRPr="00807FD1" w:rsidP="003D3B36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 w:rsidR="002A1394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</w:t>
      </w:r>
      <w:r w:rsidRPr="00807FD1" w:rsidR="00AC3DC1">
        <w:rPr>
          <w:color w:val="000000"/>
          <w:sz w:val="28"/>
          <w:szCs w:val="28"/>
          <w:lang w:val="ru-RU"/>
        </w:rPr>
        <w:t xml:space="preserve">     </w:t>
      </w:r>
      <w:r w:rsidRPr="00807FD1" w:rsidR="002A1394">
        <w:rPr>
          <w:color w:val="000000"/>
          <w:sz w:val="28"/>
          <w:szCs w:val="28"/>
          <w:lang w:val="ru-RU"/>
        </w:rPr>
        <w:t xml:space="preserve"> </w:t>
      </w:r>
      <w:r w:rsidRPr="00807FD1" w:rsidR="008C0987">
        <w:rPr>
          <w:color w:val="000000"/>
          <w:sz w:val="28"/>
          <w:szCs w:val="28"/>
          <w:lang w:val="ru-RU"/>
        </w:rPr>
        <w:t xml:space="preserve">   </w:t>
      </w:r>
      <w:r w:rsidRPr="00807FD1" w:rsidR="00B560F1">
        <w:rPr>
          <w:color w:val="000000"/>
          <w:sz w:val="28"/>
          <w:szCs w:val="28"/>
          <w:lang w:val="ru-RU"/>
        </w:rPr>
        <w:t xml:space="preserve">                </w:t>
      </w:r>
      <w:r w:rsidR="002F4981">
        <w:rPr>
          <w:color w:val="000000"/>
          <w:sz w:val="28"/>
          <w:szCs w:val="28"/>
          <w:lang w:val="ru-RU"/>
        </w:rPr>
        <w:t xml:space="preserve">     </w:t>
      </w:r>
      <w:r w:rsidR="00DB0606">
        <w:rPr>
          <w:color w:val="000000"/>
          <w:sz w:val="28"/>
          <w:szCs w:val="28"/>
          <w:lang w:val="ru-RU"/>
        </w:rPr>
        <w:t>С.А. Гончаров</w:t>
      </w:r>
    </w:p>
    <w:sectPr w:rsidSect="009F6D22">
      <w:headerReference w:type="default" r:id="rId9"/>
      <w:footerReference w:type="default" r:id="rId10"/>
      <w:pgSz w:w="11906" w:h="16838" w:code="9"/>
      <w:pgMar w:top="1134" w:right="1274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2D2544" w:rsidR="002D2544">
      <w:rPr>
        <w:noProof/>
        <w:lang w:val="ru-RU"/>
      </w:rPr>
      <w:t>4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7"/>
    <w:rsid w:val="00004562"/>
    <w:rsid w:val="0001225C"/>
    <w:rsid w:val="00020266"/>
    <w:rsid w:val="00023E5D"/>
    <w:rsid w:val="00023EE3"/>
    <w:rsid w:val="00031C81"/>
    <w:rsid w:val="000356AE"/>
    <w:rsid w:val="0003764A"/>
    <w:rsid w:val="0003790A"/>
    <w:rsid w:val="00037D3E"/>
    <w:rsid w:val="00041C1D"/>
    <w:rsid w:val="00046BB9"/>
    <w:rsid w:val="000506C2"/>
    <w:rsid w:val="00050C1F"/>
    <w:rsid w:val="00052986"/>
    <w:rsid w:val="00056086"/>
    <w:rsid w:val="00056806"/>
    <w:rsid w:val="0007267A"/>
    <w:rsid w:val="00074FC7"/>
    <w:rsid w:val="00080EC8"/>
    <w:rsid w:val="0008469D"/>
    <w:rsid w:val="00090020"/>
    <w:rsid w:val="0009367A"/>
    <w:rsid w:val="000A2F90"/>
    <w:rsid w:val="000A49BC"/>
    <w:rsid w:val="000A6606"/>
    <w:rsid w:val="000B090A"/>
    <w:rsid w:val="000B7AC1"/>
    <w:rsid w:val="000C76F1"/>
    <w:rsid w:val="000D3077"/>
    <w:rsid w:val="000E4984"/>
    <w:rsid w:val="000E4C38"/>
    <w:rsid w:val="000E7171"/>
    <w:rsid w:val="00106222"/>
    <w:rsid w:val="0011670F"/>
    <w:rsid w:val="00133609"/>
    <w:rsid w:val="001355C8"/>
    <w:rsid w:val="00136381"/>
    <w:rsid w:val="0014018A"/>
    <w:rsid w:val="001608D3"/>
    <w:rsid w:val="001621A0"/>
    <w:rsid w:val="00163CDA"/>
    <w:rsid w:val="00167508"/>
    <w:rsid w:val="00181A72"/>
    <w:rsid w:val="00185523"/>
    <w:rsid w:val="001953B8"/>
    <w:rsid w:val="001A0139"/>
    <w:rsid w:val="001A3323"/>
    <w:rsid w:val="001B06BD"/>
    <w:rsid w:val="001B4B10"/>
    <w:rsid w:val="001B5AE0"/>
    <w:rsid w:val="001C05BA"/>
    <w:rsid w:val="001C0767"/>
    <w:rsid w:val="001D4849"/>
    <w:rsid w:val="001D5349"/>
    <w:rsid w:val="001F52D4"/>
    <w:rsid w:val="002008E9"/>
    <w:rsid w:val="0020380C"/>
    <w:rsid w:val="00205E06"/>
    <w:rsid w:val="00206295"/>
    <w:rsid w:val="00206CC6"/>
    <w:rsid w:val="00213588"/>
    <w:rsid w:val="0021466E"/>
    <w:rsid w:val="00215848"/>
    <w:rsid w:val="00220307"/>
    <w:rsid w:val="00227781"/>
    <w:rsid w:val="002301D5"/>
    <w:rsid w:val="002326E5"/>
    <w:rsid w:val="00233CBF"/>
    <w:rsid w:val="002363FE"/>
    <w:rsid w:val="002407E2"/>
    <w:rsid w:val="00241650"/>
    <w:rsid w:val="00242B1C"/>
    <w:rsid w:val="00247367"/>
    <w:rsid w:val="00251F54"/>
    <w:rsid w:val="002532D5"/>
    <w:rsid w:val="00255778"/>
    <w:rsid w:val="0026313A"/>
    <w:rsid w:val="00265255"/>
    <w:rsid w:val="0026620B"/>
    <w:rsid w:val="0027002A"/>
    <w:rsid w:val="002708FF"/>
    <w:rsid w:val="002728A2"/>
    <w:rsid w:val="00277F4A"/>
    <w:rsid w:val="00292111"/>
    <w:rsid w:val="002928D7"/>
    <w:rsid w:val="00297C85"/>
    <w:rsid w:val="002A119E"/>
    <w:rsid w:val="002A1394"/>
    <w:rsid w:val="002A6BC3"/>
    <w:rsid w:val="002A7D11"/>
    <w:rsid w:val="002B3D71"/>
    <w:rsid w:val="002B468C"/>
    <w:rsid w:val="002C14E0"/>
    <w:rsid w:val="002C16FB"/>
    <w:rsid w:val="002C2B76"/>
    <w:rsid w:val="002D00F8"/>
    <w:rsid w:val="002D1A15"/>
    <w:rsid w:val="002D2544"/>
    <w:rsid w:val="002D4005"/>
    <w:rsid w:val="002D5E83"/>
    <w:rsid w:val="002E3191"/>
    <w:rsid w:val="002E39F4"/>
    <w:rsid w:val="002E5D47"/>
    <w:rsid w:val="002F093C"/>
    <w:rsid w:val="002F4252"/>
    <w:rsid w:val="002F4981"/>
    <w:rsid w:val="002F51E1"/>
    <w:rsid w:val="0031065F"/>
    <w:rsid w:val="0031219C"/>
    <w:rsid w:val="00314440"/>
    <w:rsid w:val="00317077"/>
    <w:rsid w:val="003204BA"/>
    <w:rsid w:val="003213A5"/>
    <w:rsid w:val="00322C36"/>
    <w:rsid w:val="00325AFE"/>
    <w:rsid w:val="00330A34"/>
    <w:rsid w:val="003447D7"/>
    <w:rsid w:val="00347A53"/>
    <w:rsid w:val="00351501"/>
    <w:rsid w:val="00352411"/>
    <w:rsid w:val="00353744"/>
    <w:rsid w:val="00360A45"/>
    <w:rsid w:val="00367D4D"/>
    <w:rsid w:val="00374250"/>
    <w:rsid w:val="003776F0"/>
    <w:rsid w:val="00380EC0"/>
    <w:rsid w:val="003850E5"/>
    <w:rsid w:val="00390139"/>
    <w:rsid w:val="00392042"/>
    <w:rsid w:val="00392F05"/>
    <w:rsid w:val="0039578D"/>
    <w:rsid w:val="003968E4"/>
    <w:rsid w:val="003A13BA"/>
    <w:rsid w:val="003B0F34"/>
    <w:rsid w:val="003B14D9"/>
    <w:rsid w:val="003B293F"/>
    <w:rsid w:val="003B62E9"/>
    <w:rsid w:val="003C3173"/>
    <w:rsid w:val="003C78C6"/>
    <w:rsid w:val="003C7C6A"/>
    <w:rsid w:val="003D36E3"/>
    <w:rsid w:val="003D3B36"/>
    <w:rsid w:val="003D592B"/>
    <w:rsid w:val="003E0C89"/>
    <w:rsid w:val="003E298C"/>
    <w:rsid w:val="003E3231"/>
    <w:rsid w:val="003E7937"/>
    <w:rsid w:val="00406A8C"/>
    <w:rsid w:val="00412723"/>
    <w:rsid w:val="0041545C"/>
    <w:rsid w:val="00416073"/>
    <w:rsid w:val="00427C42"/>
    <w:rsid w:val="00434C8F"/>
    <w:rsid w:val="004420FA"/>
    <w:rsid w:val="00442B86"/>
    <w:rsid w:val="00443B9B"/>
    <w:rsid w:val="00444168"/>
    <w:rsid w:val="004447B7"/>
    <w:rsid w:val="00446DCB"/>
    <w:rsid w:val="00451193"/>
    <w:rsid w:val="00451C2A"/>
    <w:rsid w:val="00455860"/>
    <w:rsid w:val="00455D99"/>
    <w:rsid w:val="00462640"/>
    <w:rsid w:val="00473C47"/>
    <w:rsid w:val="00474482"/>
    <w:rsid w:val="00474B78"/>
    <w:rsid w:val="00477E3A"/>
    <w:rsid w:val="00486FD7"/>
    <w:rsid w:val="00492B90"/>
    <w:rsid w:val="00493606"/>
    <w:rsid w:val="00494929"/>
    <w:rsid w:val="004962B4"/>
    <w:rsid w:val="00497193"/>
    <w:rsid w:val="004A3D21"/>
    <w:rsid w:val="004A4477"/>
    <w:rsid w:val="004B0476"/>
    <w:rsid w:val="004B0EEB"/>
    <w:rsid w:val="004B17F4"/>
    <w:rsid w:val="004B1F1A"/>
    <w:rsid w:val="004B26FC"/>
    <w:rsid w:val="004B7B84"/>
    <w:rsid w:val="004D11E9"/>
    <w:rsid w:val="004D58D1"/>
    <w:rsid w:val="004D5C6A"/>
    <w:rsid w:val="004D610B"/>
    <w:rsid w:val="004E24C8"/>
    <w:rsid w:val="004E2916"/>
    <w:rsid w:val="004E349D"/>
    <w:rsid w:val="004E3AE7"/>
    <w:rsid w:val="004E410A"/>
    <w:rsid w:val="004E699A"/>
    <w:rsid w:val="004F2199"/>
    <w:rsid w:val="004F4BF7"/>
    <w:rsid w:val="004F535E"/>
    <w:rsid w:val="004F738E"/>
    <w:rsid w:val="0050267F"/>
    <w:rsid w:val="005074DE"/>
    <w:rsid w:val="00510C07"/>
    <w:rsid w:val="00517E81"/>
    <w:rsid w:val="00522206"/>
    <w:rsid w:val="005225ED"/>
    <w:rsid w:val="005245CE"/>
    <w:rsid w:val="00524A3E"/>
    <w:rsid w:val="00524F7E"/>
    <w:rsid w:val="005263A0"/>
    <w:rsid w:val="00527606"/>
    <w:rsid w:val="00534240"/>
    <w:rsid w:val="00535273"/>
    <w:rsid w:val="00550618"/>
    <w:rsid w:val="00551FD5"/>
    <w:rsid w:val="0056217C"/>
    <w:rsid w:val="005671D3"/>
    <w:rsid w:val="00572444"/>
    <w:rsid w:val="005756FD"/>
    <w:rsid w:val="00575C82"/>
    <w:rsid w:val="00584D10"/>
    <w:rsid w:val="00595B80"/>
    <w:rsid w:val="005967C2"/>
    <w:rsid w:val="005A6869"/>
    <w:rsid w:val="005A71ED"/>
    <w:rsid w:val="005B151B"/>
    <w:rsid w:val="005B5CDA"/>
    <w:rsid w:val="005C2519"/>
    <w:rsid w:val="005D0D8A"/>
    <w:rsid w:val="005D6139"/>
    <w:rsid w:val="005E7D20"/>
    <w:rsid w:val="00616D2A"/>
    <w:rsid w:val="00617723"/>
    <w:rsid w:val="0062736F"/>
    <w:rsid w:val="00630337"/>
    <w:rsid w:val="00631213"/>
    <w:rsid w:val="0063158D"/>
    <w:rsid w:val="00632928"/>
    <w:rsid w:val="006379A1"/>
    <w:rsid w:val="00645BF8"/>
    <w:rsid w:val="006462A5"/>
    <w:rsid w:val="0064663A"/>
    <w:rsid w:val="0065210F"/>
    <w:rsid w:val="00652960"/>
    <w:rsid w:val="006530DB"/>
    <w:rsid w:val="006650F4"/>
    <w:rsid w:val="0067250E"/>
    <w:rsid w:val="006740FD"/>
    <w:rsid w:val="0068098F"/>
    <w:rsid w:val="00692243"/>
    <w:rsid w:val="006951BD"/>
    <w:rsid w:val="00695546"/>
    <w:rsid w:val="00695C24"/>
    <w:rsid w:val="006B7EA7"/>
    <w:rsid w:val="006E2CB3"/>
    <w:rsid w:val="006E7A9C"/>
    <w:rsid w:val="006F12C0"/>
    <w:rsid w:val="007047D7"/>
    <w:rsid w:val="00707273"/>
    <w:rsid w:val="00707BD2"/>
    <w:rsid w:val="00707F43"/>
    <w:rsid w:val="007108A4"/>
    <w:rsid w:val="00713EE2"/>
    <w:rsid w:val="00722053"/>
    <w:rsid w:val="00722F3C"/>
    <w:rsid w:val="00724F86"/>
    <w:rsid w:val="0072610B"/>
    <w:rsid w:val="00726BFD"/>
    <w:rsid w:val="00731F25"/>
    <w:rsid w:val="00732E44"/>
    <w:rsid w:val="0073473B"/>
    <w:rsid w:val="00735A94"/>
    <w:rsid w:val="00740CB1"/>
    <w:rsid w:val="007417B7"/>
    <w:rsid w:val="00743783"/>
    <w:rsid w:val="00745FA3"/>
    <w:rsid w:val="00757D6C"/>
    <w:rsid w:val="00760F19"/>
    <w:rsid w:val="00761EA9"/>
    <w:rsid w:val="00775F9D"/>
    <w:rsid w:val="00782704"/>
    <w:rsid w:val="007846E1"/>
    <w:rsid w:val="00784DC8"/>
    <w:rsid w:val="00792B2F"/>
    <w:rsid w:val="007A1A2B"/>
    <w:rsid w:val="007A761F"/>
    <w:rsid w:val="007B058B"/>
    <w:rsid w:val="007B17DA"/>
    <w:rsid w:val="007C3FE4"/>
    <w:rsid w:val="007C5725"/>
    <w:rsid w:val="007D1B39"/>
    <w:rsid w:val="007D45B7"/>
    <w:rsid w:val="007D4D27"/>
    <w:rsid w:val="007D5CDF"/>
    <w:rsid w:val="007D6588"/>
    <w:rsid w:val="007E07C4"/>
    <w:rsid w:val="007E2FA9"/>
    <w:rsid w:val="007E451C"/>
    <w:rsid w:val="007F3AA3"/>
    <w:rsid w:val="0080143A"/>
    <w:rsid w:val="00801967"/>
    <w:rsid w:val="00801DF9"/>
    <w:rsid w:val="00804724"/>
    <w:rsid w:val="00805FD0"/>
    <w:rsid w:val="00807FD1"/>
    <w:rsid w:val="008117FE"/>
    <w:rsid w:val="00835DF4"/>
    <w:rsid w:val="00842D2E"/>
    <w:rsid w:val="00844B7C"/>
    <w:rsid w:val="00853858"/>
    <w:rsid w:val="008572C5"/>
    <w:rsid w:val="00863052"/>
    <w:rsid w:val="008635DD"/>
    <w:rsid w:val="00863ADC"/>
    <w:rsid w:val="008665E8"/>
    <w:rsid w:val="0087690E"/>
    <w:rsid w:val="0088139A"/>
    <w:rsid w:val="008901B9"/>
    <w:rsid w:val="00891BCD"/>
    <w:rsid w:val="008940AE"/>
    <w:rsid w:val="0089427E"/>
    <w:rsid w:val="0089481E"/>
    <w:rsid w:val="008A1E59"/>
    <w:rsid w:val="008A1FAA"/>
    <w:rsid w:val="008A32F9"/>
    <w:rsid w:val="008A6139"/>
    <w:rsid w:val="008B0D7C"/>
    <w:rsid w:val="008B0F19"/>
    <w:rsid w:val="008B172E"/>
    <w:rsid w:val="008B1F4B"/>
    <w:rsid w:val="008B5688"/>
    <w:rsid w:val="008C0987"/>
    <w:rsid w:val="008C0A13"/>
    <w:rsid w:val="008C0BA6"/>
    <w:rsid w:val="008C332B"/>
    <w:rsid w:val="008C3819"/>
    <w:rsid w:val="008C46F0"/>
    <w:rsid w:val="008D0049"/>
    <w:rsid w:val="008D1421"/>
    <w:rsid w:val="008D2E93"/>
    <w:rsid w:val="008D54BF"/>
    <w:rsid w:val="008E08F6"/>
    <w:rsid w:val="008E21BF"/>
    <w:rsid w:val="008F08AD"/>
    <w:rsid w:val="00900915"/>
    <w:rsid w:val="00900998"/>
    <w:rsid w:val="00906853"/>
    <w:rsid w:val="00907C21"/>
    <w:rsid w:val="009120EC"/>
    <w:rsid w:val="00915BCB"/>
    <w:rsid w:val="00916839"/>
    <w:rsid w:val="009172A8"/>
    <w:rsid w:val="0091770C"/>
    <w:rsid w:val="00917949"/>
    <w:rsid w:val="0093771A"/>
    <w:rsid w:val="0094788C"/>
    <w:rsid w:val="00950199"/>
    <w:rsid w:val="0095044B"/>
    <w:rsid w:val="00952F93"/>
    <w:rsid w:val="009538F3"/>
    <w:rsid w:val="00953B18"/>
    <w:rsid w:val="00954878"/>
    <w:rsid w:val="00955469"/>
    <w:rsid w:val="00961E31"/>
    <w:rsid w:val="009642E7"/>
    <w:rsid w:val="009659DC"/>
    <w:rsid w:val="00972128"/>
    <w:rsid w:val="0097277D"/>
    <w:rsid w:val="00975726"/>
    <w:rsid w:val="00984FC6"/>
    <w:rsid w:val="00986D86"/>
    <w:rsid w:val="00987D76"/>
    <w:rsid w:val="00994811"/>
    <w:rsid w:val="009A1697"/>
    <w:rsid w:val="009A3416"/>
    <w:rsid w:val="009A41CB"/>
    <w:rsid w:val="009A70EB"/>
    <w:rsid w:val="009B4D18"/>
    <w:rsid w:val="009B55C6"/>
    <w:rsid w:val="009C3766"/>
    <w:rsid w:val="009D09B2"/>
    <w:rsid w:val="009D1941"/>
    <w:rsid w:val="009D40F4"/>
    <w:rsid w:val="009D7870"/>
    <w:rsid w:val="009E1402"/>
    <w:rsid w:val="009E3C2A"/>
    <w:rsid w:val="009E5A96"/>
    <w:rsid w:val="009E789E"/>
    <w:rsid w:val="009F0224"/>
    <w:rsid w:val="009F6496"/>
    <w:rsid w:val="009F6D22"/>
    <w:rsid w:val="009F7FFE"/>
    <w:rsid w:val="00A0064C"/>
    <w:rsid w:val="00A01116"/>
    <w:rsid w:val="00A03163"/>
    <w:rsid w:val="00A03AA2"/>
    <w:rsid w:val="00A03F8B"/>
    <w:rsid w:val="00A06072"/>
    <w:rsid w:val="00A0680D"/>
    <w:rsid w:val="00A06A7E"/>
    <w:rsid w:val="00A16F28"/>
    <w:rsid w:val="00A2234A"/>
    <w:rsid w:val="00A26837"/>
    <w:rsid w:val="00A26D6E"/>
    <w:rsid w:val="00A26F1F"/>
    <w:rsid w:val="00A32A67"/>
    <w:rsid w:val="00A37345"/>
    <w:rsid w:val="00A41584"/>
    <w:rsid w:val="00A51AFA"/>
    <w:rsid w:val="00A535CA"/>
    <w:rsid w:val="00A54EBE"/>
    <w:rsid w:val="00A645D4"/>
    <w:rsid w:val="00A65FFA"/>
    <w:rsid w:val="00A703D6"/>
    <w:rsid w:val="00A775B9"/>
    <w:rsid w:val="00A87F0C"/>
    <w:rsid w:val="00A91D54"/>
    <w:rsid w:val="00A933A9"/>
    <w:rsid w:val="00AA2209"/>
    <w:rsid w:val="00AA23D7"/>
    <w:rsid w:val="00AA314A"/>
    <w:rsid w:val="00AA7964"/>
    <w:rsid w:val="00AB14A3"/>
    <w:rsid w:val="00AB2538"/>
    <w:rsid w:val="00AB61DB"/>
    <w:rsid w:val="00AC3DC1"/>
    <w:rsid w:val="00AC6C1A"/>
    <w:rsid w:val="00AC7914"/>
    <w:rsid w:val="00AC7A94"/>
    <w:rsid w:val="00AD3CAF"/>
    <w:rsid w:val="00AD5A96"/>
    <w:rsid w:val="00AE47E8"/>
    <w:rsid w:val="00AF28D1"/>
    <w:rsid w:val="00AF6058"/>
    <w:rsid w:val="00AF69FC"/>
    <w:rsid w:val="00B01188"/>
    <w:rsid w:val="00B01E2F"/>
    <w:rsid w:val="00B01F16"/>
    <w:rsid w:val="00B033B1"/>
    <w:rsid w:val="00B04838"/>
    <w:rsid w:val="00B17AB7"/>
    <w:rsid w:val="00B2304D"/>
    <w:rsid w:val="00B23333"/>
    <w:rsid w:val="00B34C61"/>
    <w:rsid w:val="00B35D6E"/>
    <w:rsid w:val="00B41416"/>
    <w:rsid w:val="00B47773"/>
    <w:rsid w:val="00B47A04"/>
    <w:rsid w:val="00B47ED9"/>
    <w:rsid w:val="00B51D5E"/>
    <w:rsid w:val="00B560F1"/>
    <w:rsid w:val="00B569D8"/>
    <w:rsid w:val="00B71E5D"/>
    <w:rsid w:val="00B8315A"/>
    <w:rsid w:val="00B85CF7"/>
    <w:rsid w:val="00B87D8F"/>
    <w:rsid w:val="00B91AE5"/>
    <w:rsid w:val="00B951F9"/>
    <w:rsid w:val="00BA0737"/>
    <w:rsid w:val="00BA0DF3"/>
    <w:rsid w:val="00BA4F2F"/>
    <w:rsid w:val="00BA64C4"/>
    <w:rsid w:val="00BB5A28"/>
    <w:rsid w:val="00BC0B88"/>
    <w:rsid w:val="00BC517A"/>
    <w:rsid w:val="00BD1A7F"/>
    <w:rsid w:val="00BD7AF6"/>
    <w:rsid w:val="00BE4FBD"/>
    <w:rsid w:val="00BF0A6A"/>
    <w:rsid w:val="00BF79CB"/>
    <w:rsid w:val="00C012CF"/>
    <w:rsid w:val="00C1381F"/>
    <w:rsid w:val="00C13C16"/>
    <w:rsid w:val="00C14E58"/>
    <w:rsid w:val="00C210D5"/>
    <w:rsid w:val="00C25A9E"/>
    <w:rsid w:val="00C27EE1"/>
    <w:rsid w:val="00C36233"/>
    <w:rsid w:val="00C36254"/>
    <w:rsid w:val="00C36455"/>
    <w:rsid w:val="00C42561"/>
    <w:rsid w:val="00C45022"/>
    <w:rsid w:val="00C54822"/>
    <w:rsid w:val="00C5504E"/>
    <w:rsid w:val="00C66BFC"/>
    <w:rsid w:val="00C70BA2"/>
    <w:rsid w:val="00C729B9"/>
    <w:rsid w:val="00C7585E"/>
    <w:rsid w:val="00C83600"/>
    <w:rsid w:val="00C848EA"/>
    <w:rsid w:val="00C8744C"/>
    <w:rsid w:val="00C9471E"/>
    <w:rsid w:val="00CA69BB"/>
    <w:rsid w:val="00CC574C"/>
    <w:rsid w:val="00CC636E"/>
    <w:rsid w:val="00CC6D8A"/>
    <w:rsid w:val="00CD5C61"/>
    <w:rsid w:val="00CD794B"/>
    <w:rsid w:val="00CE3805"/>
    <w:rsid w:val="00CF335E"/>
    <w:rsid w:val="00D010F2"/>
    <w:rsid w:val="00D01E02"/>
    <w:rsid w:val="00D026C8"/>
    <w:rsid w:val="00D21978"/>
    <w:rsid w:val="00D22BFE"/>
    <w:rsid w:val="00D2322C"/>
    <w:rsid w:val="00D245FE"/>
    <w:rsid w:val="00D3020C"/>
    <w:rsid w:val="00D33C74"/>
    <w:rsid w:val="00D40602"/>
    <w:rsid w:val="00D429BA"/>
    <w:rsid w:val="00D43467"/>
    <w:rsid w:val="00D4529F"/>
    <w:rsid w:val="00D4652E"/>
    <w:rsid w:val="00D4660A"/>
    <w:rsid w:val="00D61327"/>
    <w:rsid w:val="00D743A7"/>
    <w:rsid w:val="00D76FB7"/>
    <w:rsid w:val="00D91EF6"/>
    <w:rsid w:val="00DA0AEE"/>
    <w:rsid w:val="00DA0F4D"/>
    <w:rsid w:val="00DA30BD"/>
    <w:rsid w:val="00DA449E"/>
    <w:rsid w:val="00DA6863"/>
    <w:rsid w:val="00DB0606"/>
    <w:rsid w:val="00DB32DC"/>
    <w:rsid w:val="00DC082F"/>
    <w:rsid w:val="00DC6921"/>
    <w:rsid w:val="00DD5FDA"/>
    <w:rsid w:val="00DE02C7"/>
    <w:rsid w:val="00DE2C4F"/>
    <w:rsid w:val="00DE354B"/>
    <w:rsid w:val="00E07383"/>
    <w:rsid w:val="00E13973"/>
    <w:rsid w:val="00E13F78"/>
    <w:rsid w:val="00E14DA7"/>
    <w:rsid w:val="00E162E6"/>
    <w:rsid w:val="00E321B4"/>
    <w:rsid w:val="00E370B9"/>
    <w:rsid w:val="00E42A96"/>
    <w:rsid w:val="00E564A2"/>
    <w:rsid w:val="00E62941"/>
    <w:rsid w:val="00E67873"/>
    <w:rsid w:val="00E718BB"/>
    <w:rsid w:val="00E72E96"/>
    <w:rsid w:val="00E7313E"/>
    <w:rsid w:val="00E7367A"/>
    <w:rsid w:val="00E737EA"/>
    <w:rsid w:val="00E74564"/>
    <w:rsid w:val="00E77B19"/>
    <w:rsid w:val="00E81A8C"/>
    <w:rsid w:val="00E9376C"/>
    <w:rsid w:val="00E94F32"/>
    <w:rsid w:val="00E96FBA"/>
    <w:rsid w:val="00EA15F4"/>
    <w:rsid w:val="00EA1DEB"/>
    <w:rsid w:val="00EA6912"/>
    <w:rsid w:val="00EC158F"/>
    <w:rsid w:val="00EC2C90"/>
    <w:rsid w:val="00EC56E8"/>
    <w:rsid w:val="00EE2DE2"/>
    <w:rsid w:val="00EE3891"/>
    <w:rsid w:val="00EF01D3"/>
    <w:rsid w:val="00F163A5"/>
    <w:rsid w:val="00F16939"/>
    <w:rsid w:val="00F2063A"/>
    <w:rsid w:val="00F220A8"/>
    <w:rsid w:val="00F23DB1"/>
    <w:rsid w:val="00F24B40"/>
    <w:rsid w:val="00F2673F"/>
    <w:rsid w:val="00F273C1"/>
    <w:rsid w:val="00F321EC"/>
    <w:rsid w:val="00F3511B"/>
    <w:rsid w:val="00F3635E"/>
    <w:rsid w:val="00F36908"/>
    <w:rsid w:val="00F36B21"/>
    <w:rsid w:val="00F40773"/>
    <w:rsid w:val="00F41516"/>
    <w:rsid w:val="00F41FF1"/>
    <w:rsid w:val="00F4479C"/>
    <w:rsid w:val="00F51A72"/>
    <w:rsid w:val="00F62473"/>
    <w:rsid w:val="00F642DE"/>
    <w:rsid w:val="00F64DFB"/>
    <w:rsid w:val="00F71A46"/>
    <w:rsid w:val="00F72C64"/>
    <w:rsid w:val="00F75961"/>
    <w:rsid w:val="00F80ABE"/>
    <w:rsid w:val="00F87DDC"/>
    <w:rsid w:val="00F9149A"/>
    <w:rsid w:val="00F94531"/>
    <w:rsid w:val="00F95AD0"/>
    <w:rsid w:val="00FA2CFA"/>
    <w:rsid w:val="00FB373A"/>
    <w:rsid w:val="00FB6596"/>
    <w:rsid w:val="00FC0959"/>
    <w:rsid w:val="00FD01A5"/>
    <w:rsid w:val="00FD06F3"/>
    <w:rsid w:val="00FE1844"/>
    <w:rsid w:val="00FE20DA"/>
    <w:rsid w:val="00FE4481"/>
    <w:rsid w:val="00FE4761"/>
    <w:rsid w:val="00FE5528"/>
    <w:rsid w:val="00FF0411"/>
    <w:rsid w:val="00FF4DB2"/>
    <w:rsid w:val="00FF5A82"/>
    <w:rsid w:val="00FF5D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2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1E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B01E2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link w:val="BodyTextIndent"/>
    <w:uiPriority w:val="99"/>
    <w:rsid w:val="00B01E2F"/>
    <w:rPr>
      <w:sz w:val="26"/>
    </w:rPr>
  </w:style>
  <w:style w:type="paragraph" w:styleId="Header">
    <w:name w:val="header"/>
    <w:basedOn w:val="Normal"/>
    <w:link w:val="a0"/>
    <w:uiPriority w:val="99"/>
    <w:rsid w:val="00493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493606"/>
    <w:rPr>
      <w:rFonts w:ascii="Calibri" w:hAnsi="Calibri"/>
      <w:sz w:val="22"/>
      <w:szCs w:val="22"/>
    </w:rPr>
  </w:style>
  <w:style w:type="paragraph" w:styleId="Footer">
    <w:name w:val="footer"/>
    <w:basedOn w:val="Normal"/>
    <w:link w:val="a1"/>
    <w:uiPriority w:val="99"/>
    <w:rsid w:val="00493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link w:val="Footer"/>
    <w:uiPriority w:val="99"/>
    <w:rsid w:val="00493606"/>
    <w:rPr>
      <w:rFonts w:ascii="Calibri" w:hAnsi="Calibri"/>
      <w:sz w:val="22"/>
      <w:szCs w:val="22"/>
    </w:rPr>
  </w:style>
  <w:style w:type="paragraph" w:customStyle="1" w:styleId="ConsNormal">
    <w:name w:val="ConsNormal"/>
    <w:rsid w:val="00801D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2"/>
    <w:rsid w:val="004420FA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link w:val="BodyText"/>
    <w:rsid w:val="004420FA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BF0A6A"/>
  </w:style>
  <w:style w:type="paragraph" w:styleId="BalloonText">
    <w:name w:val="Balloon Text"/>
    <w:basedOn w:val="Normal"/>
    <w:link w:val="a3"/>
    <w:rsid w:val="00E14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E1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43ABB9229D2304E0F5119249A40CCFE0C45F6606CCAD5FECEF82163D5540C6C541BD7C16DB49F1YFSBI" TargetMode="External" /><Relationship Id="rId6" Type="http://schemas.openxmlformats.org/officeDocument/2006/relationships/hyperlink" Target="consultantplus://offline/ref=C90115CC04AB17BC291BDCC6752081D5D1A8D3B361A730943EFF9C23151DCF2B0B317545DDE20A6FS6T5I" TargetMode="External" /><Relationship Id="rId7" Type="http://schemas.openxmlformats.org/officeDocument/2006/relationships/hyperlink" Target="consultantplus://offline/ref=AC69A066382F7B97490BC0F1D594564CB405E66075675B25A3ED1F38A833E881938EB3477319E402WCUDI" TargetMode="External" /><Relationship Id="rId8" Type="http://schemas.openxmlformats.org/officeDocument/2006/relationships/hyperlink" Target="consultantplus://offline/ref=AC69A066382F7B97490BC0F1D594564CB405E66075675B25A3ED1F38A833E881938EB34472W1U9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6181-E4F7-41C9-B4DA-29D22BF1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