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8C54A1" w:rsidP="00D61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8C54A1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8C54A1" w:rsidR="007C7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252/36</w:t>
      </w:r>
      <w:r w:rsidRPr="008C54A1" w:rsidR="003F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 w:rsidRPr="008C54A1" w:rsidR="00D61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B0484" w:rsidRPr="008C54A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C54A1" w:rsidR="0016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C54A1" w:rsidR="0016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C54A1" w:rsidR="0016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8C54A1" w:rsidR="0016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C54A1" w:rsidR="0016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8C54A1" w:rsidR="0016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C54A1" w:rsidR="0016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C54A1" w:rsidR="0016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8C54A1" w:rsidR="0016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C54A1" w:rsidR="0016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8C54A1" w:rsidR="0016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8C54A1" w:rsidR="0016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B0484" w:rsidRPr="008C54A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8C54A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E51" w:rsidRPr="008C54A1" w:rsidP="00331A43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4A1" w:rsidR="007C79E5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июля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331A43" w:rsidRPr="008C54A1" w:rsidP="00331A43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A43" w:rsidRPr="008C54A1" w:rsidP="00B02A7C">
      <w:pPr>
        <w:pStyle w:val="BodyText"/>
        <w:spacing w:after="0"/>
        <w:ind w:firstLine="709"/>
        <w:jc w:val="both"/>
      </w:pPr>
      <w:r w:rsidRPr="008C54A1">
        <w:t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</w:t>
      </w:r>
      <w:r w:rsidRPr="008C54A1" w:rsidR="003F2EED"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8C54A1">
        <w:t xml:space="preserve">                       </w:t>
      </w:r>
      <w:r w:rsidRPr="008C54A1">
        <w:t xml:space="preserve"> </w:t>
      </w:r>
      <w:r w:rsidRPr="008C54A1" w:rsidR="003F2EED">
        <w:t>Д.А. Ястребов,</w:t>
      </w:r>
    </w:p>
    <w:p w:rsidR="00331A43" w:rsidRPr="008C54A1" w:rsidP="00B02A7C">
      <w:pPr>
        <w:pStyle w:val="BodyText"/>
        <w:spacing w:after="0"/>
        <w:ind w:firstLine="709"/>
        <w:jc w:val="both"/>
      </w:pPr>
      <w:r w:rsidRPr="008C54A1">
        <w:t xml:space="preserve">с участием лица, в отношении которого ведется производство по делу об административном правонарушении               </w:t>
      </w:r>
      <w:r w:rsidRPr="008C54A1" w:rsidR="007C79E5">
        <w:t xml:space="preserve">                         Д.В.Бухарина</w:t>
      </w:r>
      <w:r w:rsidRPr="008C54A1">
        <w:t>,</w:t>
      </w:r>
      <w:r w:rsidRPr="008C54A1" w:rsidR="00B02A7C">
        <w:t xml:space="preserve"> </w:t>
      </w:r>
    </w:p>
    <w:p w:rsidR="00B02A7C" w:rsidRPr="008C54A1" w:rsidP="00B02A7C">
      <w:pPr>
        <w:pStyle w:val="BodyText"/>
        <w:spacing w:after="0"/>
        <w:ind w:firstLine="709"/>
        <w:jc w:val="both"/>
      </w:pPr>
      <w:r w:rsidRPr="008C54A1">
        <w:t>рассмотрев дело об административном правонарушении в отношении</w:t>
      </w:r>
    </w:p>
    <w:p w:rsidR="007C79E5" w:rsidRPr="008C54A1" w:rsidP="00331A43">
      <w:pPr>
        <w:pStyle w:val="BodyText"/>
        <w:spacing w:after="0"/>
        <w:ind w:left="1418"/>
        <w:jc w:val="both"/>
        <w:rPr>
          <w:b/>
        </w:rPr>
      </w:pPr>
    </w:p>
    <w:p w:rsidR="005B0484" w:rsidRPr="008C54A1" w:rsidP="00331A43">
      <w:pPr>
        <w:pStyle w:val="BodyText"/>
        <w:spacing w:after="0"/>
        <w:ind w:left="1418"/>
        <w:jc w:val="both"/>
      </w:pPr>
      <w:r w:rsidRPr="008C54A1">
        <w:rPr>
          <w:b/>
        </w:rPr>
        <w:t xml:space="preserve">Бухарина </w:t>
      </w:r>
      <w:r w:rsidR="008C54A1">
        <w:rPr>
          <w:b/>
        </w:rPr>
        <w:t>Д.В.</w:t>
      </w:r>
      <w:r w:rsidRPr="008C54A1">
        <w:t>, родивше</w:t>
      </w:r>
      <w:r w:rsidRPr="008C54A1" w:rsidR="00F954A4">
        <w:t>гося</w:t>
      </w:r>
      <w:r w:rsidRPr="008C54A1" w:rsidR="0091366A">
        <w:t xml:space="preserve"> </w:t>
      </w:r>
      <w:r w:rsidR="008C54A1">
        <w:t>***</w:t>
      </w:r>
      <w:r w:rsidRPr="008C54A1" w:rsidR="0052668D">
        <w:t xml:space="preserve"> </w:t>
      </w:r>
      <w:r w:rsidRPr="008C54A1">
        <w:t xml:space="preserve">года </w:t>
      </w:r>
      <w:r w:rsidRPr="008C54A1">
        <w:t>в</w:t>
      </w:r>
      <w:r w:rsidRPr="008C54A1">
        <w:t xml:space="preserve"> </w:t>
      </w:r>
      <w:r w:rsidRPr="008C54A1">
        <w:t>с</w:t>
      </w:r>
      <w:r w:rsidRPr="008C54A1">
        <w:t xml:space="preserve">. </w:t>
      </w:r>
      <w:r w:rsidR="008C54A1">
        <w:t>***</w:t>
      </w:r>
      <w:r w:rsidRPr="008C54A1" w:rsidR="005D7BD1">
        <w:t>,</w:t>
      </w:r>
      <w:r w:rsidRPr="008C54A1">
        <w:t xml:space="preserve"> </w:t>
      </w:r>
      <w:r w:rsidRPr="008C54A1">
        <w:t xml:space="preserve">гражданина РФ, с высшим образованием, женатого, имеющего несовершеннолетнего ребенка, работающего </w:t>
      </w:r>
      <w:r w:rsidR="008C54A1">
        <w:t>***</w:t>
      </w:r>
      <w:r w:rsidRPr="008C54A1">
        <w:t>,</w:t>
      </w:r>
      <w:r w:rsidRPr="008C54A1" w:rsidR="007E1EE3">
        <w:t xml:space="preserve"> </w:t>
      </w:r>
      <w:r w:rsidRPr="008C54A1">
        <w:t>зарегистрирован</w:t>
      </w:r>
      <w:r w:rsidRPr="008C54A1" w:rsidR="00D61A3C">
        <w:t>н</w:t>
      </w:r>
      <w:r w:rsidRPr="008C54A1" w:rsidR="00F954A4">
        <w:t xml:space="preserve">ого </w:t>
      </w:r>
      <w:r w:rsidRPr="008C54A1">
        <w:t xml:space="preserve">по адресу: </w:t>
      </w:r>
      <w:r w:rsidR="008C54A1">
        <w:t>***</w:t>
      </w:r>
      <w:r w:rsidRPr="008C54A1">
        <w:t xml:space="preserve"> </w:t>
      </w:r>
      <w:r w:rsidRPr="008C54A1" w:rsidR="0091366A">
        <w:t>проживающ</w:t>
      </w:r>
      <w:r w:rsidRPr="008C54A1" w:rsidR="00ED035D">
        <w:t>его</w:t>
      </w:r>
      <w:r w:rsidRPr="008C54A1" w:rsidR="0091366A">
        <w:t xml:space="preserve"> </w:t>
      </w:r>
      <w:r w:rsidRPr="008C54A1">
        <w:t xml:space="preserve">по адресу: </w:t>
      </w:r>
      <w:r w:rsidR="008C54A1">
        <w:t>***</w:t>
      </w:r>
      <w:r w:rsidRPr="008C54A1" w:rsidR="00ED035D">
        <w:t>,</w:t>
      </w:r>
      <w:r w:rsidRPr="008C54A1" w:rsidR="00D61A3C">
        <w:t xml:space="preserve"> </w:t>
      </w:r>
    </w:p>
    <w:p w:rsidR="007C79E5" w:rsidRPr="008C54A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8C54A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 20.25 КоАП РФ,</w:t>
      </w:r>
    </w:p>
    <w:p w:rsidR="005B0484" w:rsidRPr="008C54A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B0484" w:rsidRPr="008C54A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8C54A1" w:rsidR="007C79E5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27.07.2018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4A1" w:rsidR="007C79E5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Бухарин</w:t>
      </w:r>
      <w:r w:rsidRPr="008C54A1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54A1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4A1" w:rsidR="007C79E5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Pr="008C54A1" w:rsidR="00794051">
        <w:rPr>
          <w:rFonts w:ascii="Times New Roman" w:hAnsi="Times New Roman" w:cs="Times New Roman"/>
          <w:sz w:val="24"/>
          <w:szCs w:val="24"/>
        </w:rPr>
        <w:t xml:space="preserve"> </w:t>
      </w:r>
      <w:r w:rsidRPr="008C54A1" w:rsidR="007C79E5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8C54A1">
        <w:rPr>
          <w:rFonts w:ascii="Times New Roman" w:hAnsi="Times New Roman" w:cs="Times New Roman"/>
          <w:sz w:val="24"/>
          <w:szCs w:val="24"/>
        </w:rPr>
        <w:t>***</w:t>
      </w:r>
      <w:r w:rsidRPr="008C54A1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8C54A1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4A1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8C54A1" w:rsidR="005D7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C54A1" w:rsidR="006D4C1E">
        <w:rPr>
          <w:rFonts w:ascii="Times New Roman" w:eastAsia="Times New Roman" w:hAnsi="Times New Roman" w:cs="Times New Roman"/>
          <w:sz w:val="24"/>
          <w:szCs w:val="24"/>
          <w:lang w:eastAsia="ru-RU"/>
        </w:rPr>
        <w:t>06.03.2018</w:t>
      </w:r>
      <w:r w:rsidRPr="008C54A1" w:rsidR="005D7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</w:t>
      </w:r>
      <w:r w:rsidRPr="008C54A1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C54A1" w:rsidR="005D7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4A1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МО МВД Р</w:t>
      </w:r>
      <w:r w:rsidRPr="008C54A1" w:rsidR="0008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</w:t>
      </w:r>
      <w:r w:rsidRPr="008C54A1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C54A1" w:rsidR="0008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8C54A1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</w:t>
      </w:r>
      <w:r w:rsidRPr="008C54A1" w:rsidR="007C79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8C54A1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C54A1" w:rsidR="005D7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54A1" w:rsidR="007C79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C54A1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размере </w:t>
      </w:r>
      <w:r w:rsidRPr="008C54A1" w:rsidR="007C79E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8C54A1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C54A1" w:rsidR="007C7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8C54A1" w:rsidR="007E1E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5B0484" w:rsidRPr="008C54A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8C54A1" w:rsidR="007C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Д.В. Бухарин 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B02A7C" w:rsidRPr="008C54A1" w:rsidP="00B02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4A1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суд находит виновность </w:t>
      </w:r>
      <w:r w:rsidRPr="008C54A1" w:rsidR="007C79E5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Бухарина</w:t>
      </w:r>
      <w:r w:rsidRPr="008C54A1" w:rsidR="007C79E5">
        <w:rPr>
          <w:rFonts w:ascii="Times New Roman" w:hAnsi="Times New Roman" w:cs="Times New Roman"/>
          <w:sz w:val="24"/>
          <w:szCs w:val="24"/>
        </w:rPr>
        <w:t xml:space="preserve"> </w:t>
      </w:r>
      <w:r w:rsidRPr="008C54A1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8C54A1">
        <w:rPr>
          <w:rFonts w:ascii="Times New Roman" w:hAnsi="Times New Roman" w:cs="Times New Roman"/>
          <w:sz w:val="24"/>
          <w:szCs w:val="24"/>
        </w:rPr>
        <w:t>ч</w:t>
      </w:r>
      <w:r w:rsidRPr="008C54A1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 правонарушениях, то ес</w:t>
      </w:r>
      <w:r w:rsidRPr="008C54A1" w:rsidR="007C79E5">
        <w:rPr>
          <w:rFonts w:ascii="Times New Roman" w:hAnsi="Times New Roman" w:cs="Times New Roman"/>
          <w:sz w:val="24"/>
          <w:szCs w:val="24"/>
        </w:rPr>
        <w:t>ть н</w:t>
      </w:r>
      <w:r w:rsidRPr="008C54A1">
        <w:rPr>
          <w:rFonts w:ascii="Times New Roman" w:hAnsi="Times New Roman" w:cs="Times New Roman"/>
          <w:sz w:val="24"/>
          <w:szCs w:val="24"/>
        </w:rPr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8C54A1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8C54A1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8C54A1" w:rsidP="00B02A7C">
      <w:pPr>
        <w:pStyle w:val="BodyText"/>
        <w:spacing w:after="0"/>
        <w:ind w:firstLine="708"/>
        <w:jc w:val="both"/>
      </w:pPr>
      <w:r w:rsidRPr="008C54A1">
        <w:t xml:space="preserve">Вина </w:t>
      </w:r>
      <w:r w:rsidRPr="008C54A1" w:rsidR="007C79E5">
        <w:t xml:space="preserve">Д.В. Бухарина </w:t>
      </w:r>
      <w:r w:rsidRPr="008C54A1">
        <w:t xml:space="preserve">в совершении административного правонарушения полностью подтверждается </w:t>
      </w:r>
      <w:r w:rsidRPr="008C54A1" w:rsidR="00B02A7C">
        <w:t>следующими исследованными письменными доказательствами, имеющимися в материалах дела</w:t>
      </w:r>
      <w:r w:rsidRPr="008C54A1">
        <w:t>:</w:t>
      </w:r>
    </w:p>
    <w:p w:rsidR="005B0484" w:rsidRPr="008C54A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8C54A1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C54A1" w:rsidR="007B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4A1" w:rsidR="007C79E5">
        <w:rPr>
          <w:rFonts w:ascii="Times New Roman" w:eastAsia="Times New Roman" w:hAnsi="Times New Roman" w:cs="Times New Roman"/>
          <w:sz w:val="24"/>
          <w:szCs w:val="24"/>
          <w:lang w:eastAsia="ru-RU"/>
        </w:rPr>
        <w:t>82ЯЯ008438</w:t>
      </w:r>
      <w:r w:rsidRPr="008C54A1" w:rsidR="0036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4A1" w:rsidR="007C79E5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27.07.2018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8C54A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</w:t>
      </w:r>
      <w:r w:rsidRPr="008C54A1" w:rsidR="003631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8C54A1" w:rsidR="007C79E5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05.05.2018</w:t>
      </w:r>
      <w:r w:rsidRPr="008C54A1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вынесенного уполномоченным на то должностным лицом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8C54A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8C54A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8C54A1" w:rsidR="00E6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C54A1" w:rsidR="007C79E5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05.05.2018</w:t>
      </w:r>
      <w:r w:rsidRPr="008C54A1" w:rsidR="00E6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</w:t>
      </w:r>
      <w:r w:rsidRPr="008C54A1" w:rsidR="00363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8C54A1" w:rsidR="00E6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4A1" w:rsidR="00363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МО МВД Р</w:t>
      </w:r>
      <w:r w:rsidRPr="008C54A1" w:rsidR="0008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</w:t>
      </w:r>
      <w:r w:rsidRPr="008C54A1" w:rsidR="0036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C54A1" w:rsidR="0008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8C54A1" w:rsidR="003631E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</w:t>
      </w:r>
      <w:r w:rsidRPr="008C54A1" w:rsidR="00370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4A1" w:rsidR="007C79E5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15.05.2018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соответственно срок для добровольной уплаты штрафа истек </w:t>
      </w:r>
      <w:r w:rsidRPr="008C54A1" w:rsidR="007C79E5">
        <w:rPr>
          <w:rFonts w:ascii="Times New Roman" w:eastAsia="Times New Roman" w:hAnsi="Times New Roman" w:cs="Times New Roman"/>
          <w:sz w:val="24"/>
          <w:szCs w:val="24"/>
          <w:lang w:eastAsia="ru-RU"/>
        </w:rPr>
        <w:t>13.07.2018</w:t>
      </w:r>
      <w:r w:rsidRPr="008C54A1" w:rsidR="00161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B" w:rsidRPr="008C54A1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4A1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8C54A1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4A1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</w:t>
      </w:r>
      <w:r w:rsidRPr="008C54A1" w:rsidR="001617C4">
        <w:rPr>
          <w:rFonts w:ascii="Times New Roman" w:hAnsi="Times New Roman" w:cs="Times New Roman"/>
          <w:sz w:val="24"/>
          <w:szCs w:val="24"/>
        </w:rPr>
        <w:t xml:space="preserve"> признание вины,</w:t>
      </w:r>
      <w:r w:rsidRPr="008C54A1">
        <w:rPr>
          <w:rFonts w:ascii="Times New Roman" w:hAnsi="Times New Roman" w:cs="Times New Roman"/>
          <w:sz w:val="24"/>
          <w:szCs w:val="24"/>
        </w:rPr>
        <w:t xml:space="preserve"> раскаяние в совершении административного правонарушения</w:t>
      </w:r>
      <w:r w:rsidRPr="008C54A1" w:rsidR="007C79E5">
        <w:rPr>
          <w:rFonts w:ascii="Times New Roman" w:hAnsi="Times New Roman" w:cs="Times New Roman"/>
          <w:sz w:val="24"/>
          <w:szCs w:val="24"/>
        </w:rPr>
        <w:t>, наличие несовершеннолетнего ребенка.</w:t>
      </w:r>
    </w:p>
    <w:p w:rsidR="00B02A7C" w:rsidRPr="008C54A1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4A1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B02A7C" w:rsidRPr="008C54A1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4A1">
        <w:rPr>
          <w:rFonts w:ascii="Times New Roman" w:hAnsi="Times New Roman" w:cs="Times New Roman"/>
          <w:sz w:val="24"/>
          <w:szCs w:val="24"/>
        </w:rPr>
        <w:t xml:space="preserve">В целях предупреждения совершения новых </w:t>
      </w:r>
      <w:r w:rsidRPr="008C54A1">
        <w:rPr>
          <w:rFonts w:ascii="Times New Roman" w:hAnsi="Times New Roman" w:cs="Times New Roman"/>
          <w:sz w:val="24"/>
          <w:szCs w:val="24"/>
        </w:rPr>
        <w:t>правонарушений</w:t>
      </w:r>
      <w:r w:rsidRPr="008C54A1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5B0484" w:rsidRPr="008C54A1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</w:p>
    <w:p w:rsidR="005B0484" w:rsidRPr="008C54A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8C54A1" w:rsidR="00161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B0484" w:rsidRPr="008C54A1" w:rsidP="005F5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A1">
        <w:rPr>
          <w:rFonts w:ascii="Times New Roman" w:hAnsi="Times New Roman" w:cs="Times New Roman"/>
          <w:b/>
          <w:sz w:val="24"/>
          <w:szCs w:val="24"/>
        </w:rPr>
        <w:t xml:space="preserve">Бухарина </w:t>
      </w:r>
      <w:r w:rsidR="008C54A1">
        <w:rPr>
          <w:rFonts w:ascii="Times New Roman" w:hAnsi="Times New Roman" w:cs="Times New Roman"/>
          <w:b/>
          <w:sz w:val="24"/>
          <w:szCs w:val="24"/>
        </w:rPr>
        <w:t>Д.В.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8C54A1" w:rsidR="00FA157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8C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ст.20.25 КоАП РФ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8C54A1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8C54A1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1617C4" w:rsidRPr="008C54A1" w:rsidP="001617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A1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</w:t>
      </w:r>
      <w:r w:rsidRPr="008C54A1">
        <w:rPr>
          <w:rFonts w:ascii="Times New Roman" w:hAnsi="Times New Roman" w:cs="Times New Roman"/>
          <w:sz w:val="24"/>
          <w:szCs w:val="24"/>
        </w:rPr>
        <w:t>КоАП</w:t>
      </w:r>
      <w:r w:rsidRPr="008C54A1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40101810335100010001,наименование получателя - УФК (МО МВД  России «Джанкойский»), ИНН - </w:t>
      </w:r>
      <w:r w:rsid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платежа - административный штраф, КБК </w:t>
      </w:r>
      <w:r w:rsid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***,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C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7C4" w:rsidRPr="008C54A1" w:rsidP="001617C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C54A1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8C54A1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8C54A1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8C54A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8C54A1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8C54A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1617C4" w:rsidRPr="008C54A1" w:rsidP="00161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4A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C54A1" w:rsidR="00BE6716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Бухарину</w:t>
      </w:r>
      <w:r w:rsidRPr="008C54A1">
        <w:rPr>
          <w:rFonts w:ascii="Times New Roman" w:hAnsi="Times New Roman" w:cs="Times New Roman"/>
          <w:sz w:val="24"/>
          <w:szCs w:val="24"/>
        </w:rPr>
        <w:t xml:space="preserve">, что в силу ст.20.25 </w:t>
      </w:r>
      <w:r w:rsidRPr="008C54A1">
        <w:rPr>
          <w:rFonts w:ascii="Times New Roman" w:hAnsi="Times New Roman" w:cs="Times New Roman"/>
          <w:sz w:val="24"/>
          <w:szCs w:val="24"/>
        </w:rPr>
        <w:t>КоАП</w:t>
      </w:r>
      <w:r w:rsidRPr="008C54A1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617C4" w:rsidRPr="008C54A1" w:rsidP="001617C4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8C54A1"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8C54A1" w:rsidR="00BE6716">
        <w:t>6</w:t>
      </w:r>
      <w:r w:rsidRPr="008C54A1"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1617C4" w:rsidRPr="008C54A1" w:rsidP="001617C4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1617C4" w:rsidRPr="008C54A1" w:rsidP="001617C4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8C54A1">
        <w:t xml:space="preserve">Мировой судья:                 </w:t>
      </w:r>
      <w:r w:rsidRPr="008C54A1" w:rsidR="00794051">
        <w:t xml:space="preserve">                                   </w:t>
      </w:r>
      <w:r w:rsidRPr="008C54A1">
        <w:rPr>
          <w:color w:val="FFFFFF" w:themeColor="background1"/>
        </w:rPr>
        <w:t>личная</w:t>
      </w:r>
      <w:r w:rsidRPr="008C54A1">
        <w:rPr>
          <w:color w:val="FFFFFF" w:themeColor="background1"/>
        </w:rPr>
        <w:t xml:space="preserve"> под</w:t>
      </w:r>
      <w:r w:rsidRPr="008C54A1">
        <w:t xml:space="preserve">  </w:t>
      </w:r>
      <w:r w:rsidRPr="008C54A1" w:rsidR="00794051">
        <w:t xml:space="preserve">     </w:t>
      </w:r>
      <w:r w:rsidR="008C54A1">
        <w:t xml:space="preserve">                 </w:t>
      </w:r>
      <w:r w:rsidRPr="008C54A1">
        <w:t>Д.А. Ястребов</w:t>
      </w:r>
    </w:p>
    <w:p w:rsidR="00BE6716" w:rsidRPr="008C54A1" w:rsidP="001617C4">
      <w:pPr>
        <w:pStyle w:val="NormalWeb"/>
        <w:widowControl w:val="0"/>
        <w:spacing w:before="0" w:beforeAutospacing="0" w:after="0" w:afterAutospacing="0"/>
        <w:ind w:firstLine="539"/>
        <w:jc w:val="both"/>
      </w:pP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Оригинал постановления находится в материалах дела об административном правонарушении 5-252/36/2018 судебного участка №36 Джанкойского судебного района (Джанкойский муниципальный район и городской округ Джанкой) Республики Крым.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Исполняющий</w:t>
      </w:r>
      <w:r w:rsidRPr="008C54A1">
        <w:rPr>
          <w:color w:val="FFFFFF" w:themeColor="background1"/>
        </w:rPr>
        <w:t xml:space="preserve"> обязанности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мирового судьи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судебного участка № 36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Джанкойского судебного района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(Джанкойский муниципальный район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 xml:space="preserve">и городской округ Джанкой) 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 xml:space="preserve">Республики </w:t>
      </w:r>
      <w:r w:rsidRPr="008C54A1">
        <w:rPr>
          <w:color w:val="FFFFFF" w:themeColor="background1"/>
        </w:rPr>
        <w:t>Крым</w:t>
      </w:r>
      <w:r w:rsidRPr="008C54A1">
        <w:rPr>
          <w:color w:val="FFFFFF" w:themeColor="background1"/>
        </w:rPr>
        <w:t>,м</w:t>
      </w:r>
      <w:r w:rsidRPr="008C54A1">
        <w:rPr>
          <w:color w:val="FFFFFF" w:themeColor="background1"/>
        </w:rPr>
        <w:t>ировой</w:t>
      </w:r>
      <w:r w:rsidRPr="008C54A1">
        <w:rPr>
          <w:color w:val="FFFFFF" w:themeColor="background1"/>
        </w:rPr>
        <w:t xml:space="preserve"> судья 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 xml:space="preserve">судебного участка №37 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 xml:space="preserve">Джанкойского судебного района 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 xml:space="preserve">(Джанкойский муниципальный 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 xml:space="preserve">район и городской округ Джанкой) 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Республики Крым                                                             Д.А. Ястребов</w:t>
      </w:r>
    </w:p>
    <w:p w:rsidR="00BE6716" w:rsidRPr="008C54A1" w:rsidP="00BE6716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p w:rsidR="00BE6716" w:rsidRPr="008C54A1" w:rsidP="00BE6716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Секретарь судебного заседания</w:t>
      </w:r>
      <w:r w:rsidRPr="008C54A1">
        <w:rPr>
          <w:color w:val="FFFFFF" w:themeColor="background1"/>
        </w:rPr>
        <w:tab/>
        <w:t xml:space="preserve">Е.В. </w:t>
      </w:r>
      <w:r w:rsidRPr="008C54A1">
        <w:rPr>
          <w:color w:val="FFFFFF" w:themeColor="background1"/>
        </w:rPr>
        <w:t>Пестрикова</w:t>
      </w:r>
    </w:p>
    <w:p w:rsidR="00BE6716" w:rsidRPr="008C54A1" w:rsidP="00BE6716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 xml:space="preserve">Копия верна: 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Исполняющий</w:t>
      </w:r>
      <w:r w:rsidRPr="008C54A1">
        <w:rPr>
          <w:color w:val="FFFFFF" w:themeColor="background1"/>
        </w:rPr>
        <w:t xml:space="preserve"> обязанности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мирового судьи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судебного участка № 36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Джанкойского судебного района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(Джанкойский муниципальный район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 xml:space="preserve">и городской округ Джанкой) 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 xml:space="preserve">Республики </w:t>
      </w:r>
      <w:r w:rsidRPr="008C54A1">
        <w:rPr>
          <w:color w:val="FFFFFF" w:themeColor="background1"/>
        </w:rPr>
        <w:t>Крым</w:t>
      </w:r>
      <w:r w:rsidRPr="008C54A1">
        <w:rPr>
          <w:color w:val="FFFFFF" w:themeColor="background1"/>
        </w:rPr>
        <w:t>,м</w:t>
      </w:r>
      <w:r w:rsidRPr="008C54A1">
        <w:rPr>
          <w:color w:val="FFFFFF" w:themeColor="background1"/>
        </w:rPr>
        <w:t>ировой</w:t>
      </w:r>
      <w:r w:rsidRPr="008C54A1">
        <w:rPr>
          <w:color w:val="FFFFFF" w:themeColor="background1"/>
        </w:rPr>
        <w:t xml:space="preserve"> судья 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 xml:space="preserve">судебного участка №37 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 xml:space="preserve">Джанкойского судебного района 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 xml:space="preserve">(Джанкойский муниципальный 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 xml:space="preserve">район и городской округ Джанкой) 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Республики Крым                                                             Д.А. Ястребов</w:t>
      </w:r>
    </w:p>
    <w:p w:rsidR="00BE6716" w:rsidRPr="008C54A1" w:rsidP="00BE6716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p w:rsidR="00BE6716" w:rsidRPr="008C54A1" w:rsidP="00BE6716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Секретарь судебного заседания</w:t>
      </w:r>
      <w:r w:rsidRPr="008C54A1">
        <w:rPr>
          <w:color w:val="FFFFFF" w:themeColor="background1"/>
        </w:rPr>
        <w:tab/>
        <w:t xml:space="preserve">Е.В. </w:t>
      </w:r>
      <w:r w:rsidRPr="008C54A1">
        <w:rPr>
          <w:color w:val="FFFFFF" w:themeColor="background1"/>
        </w:rPr>
        <w:t>Пестрикова</w:t>
      </w:r>
    </w:p>
    <w:p w:rsidR="00BE6716" w:rsidRPr="008C54A1" w:rsidP="00BE671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BE6716" w:rsidRPr="008C54A1" w:rsidP="00BE6716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Постановление  не вступило в законную силу.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Исполняющий</w:t>
      </w:r>
      <w:r w:rsidRPr="008C54A1">
        <w:rPr>
          <w:color w:val="FFFFFF" w:themeColor="background1"/>
        </w:rPr>
        <w:t xml:space="preserve"> обязанности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мирового судьи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судебного участка № 36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Джанкойского судебного района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>(Джанкойский муниципальный район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 xml:space="preserve">и городской округ Джанкой) </w:t>
      </w:r>
    </w:p>
    <w:p w:rsidR="00BE6716" w:rsidRPr="008C54A1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8C54A1">
        <w:rPr>
          <w:color w:val="FFFFFF" w:themeColor="background1"/>
        </w:rPr>
        <w:t xml:space="preserve">Республики </w:t>
      </w:r>
      <w:r w:rsidRPr="008C54A1">
        <w:rPr>
          <w:color w:val="FFFFFF" w:themeColor="background1"/>
        </w:rPr>
        <w:t>Крым</w:t>
      </w:r>
      <w:r w:rsidRPr="008C54A1">
        <w:rPr>
          <w:color w:val="FFFFFF" w:themeColor="background1"/>
        </w:rPr>
        <w:t>,м</w:t>
      </w:r>
      <w:r w:rsidRPr="008C54A1">
        <w:rPr>
          <w:color w:val="FFFFFF" w:themeColor="background1"/>
        </w:rPr>
        <w:t>ировой</w:t>
      </w:r>
      <w:r w:rsidRPr="008C54A1">
        <w:rPr>
          <w:color w:val="FFFFFF" w:themeColor="background1"/>
        </w:rPr>
        <w:t xml:space="preserve"> судья </w:t>
      </w:r>
    </w:p>
    <w:p w:rsidR="00BE6716" w:rsidRPr="00BE6716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BE6716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BE6716" w:rsidRPr="00BE6716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BE6716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BE6716" w:rsidRPr="00BE6716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BE6716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BE6716" w:rsidRPr="00BE6716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BE6716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BE6716" w:rsidRPr="00BE6716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BE6716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BE6716" w:rsidRPr="00BE6716" w:rsidP="00BE6716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BE6716" w:rsidRPr="00BE6716" w:rsidP="00BE6716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BE6716">
        <w:rPr>
          <w:color w:val="FFFFFF" w:themeColor="background1"/>
          <w:sz w:val="28"/>
          <w:szCs w:val="28"/>
        </w:rPr>
        <w:t>Секретарь судебного заседания</w:t>
      </w:r>
      <w:r w:rsidRPr="00BE6716">
        <w:rPr>
          <w:color w:val="FFFFFF" w:themeColor="background1"/>
          <w:sz w:val="28"/>
          <w:szCs w:val="28"/>
        </w:rPr>
        <w:tab/>
        <w:t xml:space="preserve">Е.В. </w:t>
      </w:r>
      <w:r w:rsidRPr="00BE6716">
        <w:rPr>
          <w:color w:val="FFFFFF" w:themeColor="background1"/>
          <w:sz w:val="28"/>
          <w:szCs w:val="28"/>
        </w:rPr>
        <w:t>Пестрикова</w:t>
      </w:r>
    </w:p>
    <w:p w:rsidR="00BE6716" w:rsidRPr="00BE6716" w:rsidP="00BE6716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p w:rsidR="00BE6716" w:rsidRPr="00BE6716" w:rsidP="00BE6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B0484" w:rsidRPr="00BE6716" w:rsidP="00BE671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sectPr w:rsidSect="007C79E5">
      <w:pgSz w:w="11906" w:h="16838"/>
      <w:pgMar w:top="1418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4C22"/>
    <w:rsid w:val="00061578"/>
    <w:rsid w:val="000864ED"/>
    <w:rsid w:val="001617C4"/>
    <w:rsid w:val="00195A7A"/>
    <w:rsid w:val="001E4B5B"/>
    <w:rsid w:val="00331A43"/>
    <w:rsid w:val="00352A2E"/>
    <w:rsid w:val="003631E1"/>
    <w:rsid w:val="00370F86"/>
    <w:rsid w:val="003F2EED"/>
    <w:rsid w:val="0052668D"/>
    <w:rsid w:val="005267D1"/>
    <w:rsid w:val="005B0484"/>
    <w:rsid w:val="005D7BD1"/>
    <w:rsid w:val="005F54A8"/>
    <w:rsid w:val="0067145F"/>
    <w:rsid w:val="006D4C1E"/>
    <w:rsid w:val="00736980"/>
    <w:rsid w:val="00760249"/>
    <w:rsid w:val="00794051"/>
    <w:rsid w:val="007B08A1"/>
    <w:rsid w:val="007C79E5"/>
    <w:rsid w:val="007E1EE3"/>
    <w:rsid w:val="007F1F09"/>
    <w:rsid w:val="00811E51"/>
    <w:rsid w:val="0081531E"/>
    <w:rsid w:val="00830B38"/>
    <w:rsid w:val="00881A15"/>
    <w:rsid w:val="008C54A1"/>
    <w:rsid w:val="0091366A"/>
    <w:rsid w:val="0092085A"/>
    <w:rsid w:val="009374AC"/>
    <w:rsid w:val="00976B65"/>
    <w:rsid w:val="009D6393"/>
    <w:rsid w:val="00A84D53"/>
    <w:rsid w:val="00B02A7C"/>
    <w:rsid w:val="00B26FA4"/>
    <w:rsid w:val="00B305F5"/>
    <w:rsid w:val="00BD1B1B"/>
    <w:rsid w:val="00BE6716"/>
    <w:rsid w:val="00C35A11"/>
    <w:rsid w:val="00D614C1"/>
    <w:rsid w:val="00D61A3C"/>
    <w:rsid w:val="00E64D32"/>
    <w:rsid w:val="00ED035D"/>
    <w:rsid w:val="00EF48FE"/>
    <w:rsid w:val="00F33758"/>
    <w:rsid w:val="00F63AEF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16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