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12F42" w:rsidRPr="00E649B0" w:rsidP="00C12F42">
      <w:pPr>
        <w:jc w:val="right"/>
        <w:rPr>
          <w:b/>
        </w:rPr>
      </w:pPr>
      <w:r w:rsidRPr="00E649B0">
        <w:rPr>
          <w:b/>
        </w:rPr>
        <w:t>Дело №</w:t>
      </w:r>
      <w:r w:rsidRPr="00E649B0">
        <w:rPr>
          <w:b/>
          <w:bCs/>
        </w:rPr>
        <w:t xml:space="preserve"> </w:t>
      </w:r>
      <w:r w:rsidRPr="00E649B0">
        <w:rPr>
          <w:b/>
        </w:rPr>
        <w:t>5-</w:t>
      </w:r>
      <w:r w:rsidRPr="00E649B0" w:rsidR="00551A92">
        <w:rPr>
          <w:b/>
        </w:rPr>
        <w:t>1</w:t>
      </w:r>
      <w:r w:rsidRPr="00E649B0" w:rsidR="00D23DF5">
        <w:rPr>
          <w:b/>
        </w:rPr>
        <w:t>1</w:t>
      </w:r>
      <w:r w:rsidRPr="00E649B0" w:rsidR="00551A92">
        <w:rPr>
          <w:b/>
        </w:rPr>
        <w:t>/37/2019</w:t>
      </w:r>
    </w:p>
    <w:p w:rsidR="00C12F42" w:rsidRPr="00E649B0" w:rsidP="00C12F42">
      <w:pPr>
        <w:jc w:val="both"/>
      </w:pPr>
    </w:p>
    <w:p w:rsidR="00C12F42" w:rsidRPr="00E649B0" w:rsidP="00C12F42">
      <w:pPr>
        <w:jc w:val="center"/>
        <w:rPr>
          <w:b/>
        </w:rPr>
      </w:pPr>
      <w:r w:rsidRPr="00E649B0">
        <w:rPr>
          <w:b/>
        </w:rPr>
        <w:t>П</w:t>
      </w:r>
      <w:r w:rsidRPr="00E649B0">
        <w:rPr>
          <w:b/>
        </w:rPr>
        <w:t xml:space="preserve"> О С Т А Н О В Л Е Н И Е</w:t>
      </w:r>
    </w:p>
    <w:p w:rsidR="00C12F42" w:rsidRPr="00E649B0" w:rsidP="00C12F42">
      <w:pPr>
        <w:jc w:val="center"/>
        <w:rPr>
          <w:b/>
        </w:rPr>
      </w:pPr>
      <w:r w:rsidRPr="00E649B0">
        <w:rPr>
          <w:b/>
        </w:rPr>
        <w:t>по делу об административном правонарушении</w:t>
      </w:r>
    </w:p>
    <w:p w:rsidR="00C12F42" w:rsidRPr="00E649B0" w:rsidP="00C12F42">
      <w:pPr>
        <w:jc w:val="both"/>
      </w:pPr>
    </w:p>
    <w:p w:rsidR="00551A92" w:rsidRPr="00E649B0" w:rsidP="00551A92">
      <w:pPr>
        <w:ind w:firstLine="708"/>
        <w:jc w:val="both"/>
      </w:pPr>
      <w:r w:rsidRPr="00E649B0">
        <w:t>28</w:t>
      </w:r>
      <w:r w:rsidRPr="00E649B0" w:rsidR="00C12F42">
        <w:t xml:space="preserve"> </w:t>
      </w:r>
      <w:r w:rsidRPr="00E649B0">
        <w:t>января</w:t>
      </w:r>
      <w:r w:rsidRPr="00E649B0" w:rsidR="00C12F42">
        <w:t xml:space="preserve">  201</w:t>
      </w:r>
      <w:r w:rsidRPr="00E649B0">
        <w:t>9</w:t>
      </w:r>
      <w:r w:rsidRPr="00E649B0" w:rsidR="00C12F42">
        <w:t xml:space="preserve">  года                                                                 </w:t>
      </w:r>
      <w:r w:rsidRPr="00E649B0" w:rsidR="00C12F42">
        <w:t>г</w:t>
      </w:r>
      <w:r w:rsidRPr="00E649B0" w:rsidR="00C12F42">
        <w:t>. Джанкой</w:t>
      </w:r>
    </w:p>
    <w:p w:rsidR="00551A92" w:rsidRPr="00E649B0" w:rsidP="00551A92">
      <w:pPr>
        <w:ind w:firstLine="708"/>
        <w:jc w:val="both"/>
      </w:pPr>
    </w:p>
    <w:p w:rsidR="00C12F42" w:rsidRPr="00E649B0" w:rsidP="00551A92">
      <w:pPr>
        <w:ind w:firstLine="708"/>
        <w:jc w:val="both"/>
      </w:pPr>
      <w:r w:rsidRPr="00E649B0">
        <w:t>М</w:t>
      </w:r>
      <w:r w:rsidRPr="00E649B0">
        <w:t>ировой судья судебного участка № 3</w:t>
      </w:r>
      <w:r w:rsidRPr="00E649B0">
        <w:t>7</w:t>
      </w:r>
      <w:r w:rsidRPr="00E649B0"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E649B0">
        <w:t>Д.А. Ястребов</w:t>
      </w:r>
      <w:r w:rsidRPr="00E649B0">
        <w:t>, рассмотрев в открытом судебном заседании</w:t>
      </w:r>
      <w:r w:rsidRPr="00E649B0">
        <w:t xml:space="preserve"> в зале судебного заседания судебного участка № 37</w:t>
      </w:r>
      <w:r w:rsidRPr="00E649B0">
        <w:t xml:space="preserve"> 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C12F42" w:rsidRPr="00E649B0" w:rsidP="00C12F42">
      <w:pPr>
        <w:jc w:val="both"/>
      </w:pPr>
    </w:p>
    <w:p w:rsidR="00C12F42" w:rsidRPr="00E649B0" w:rsidP="00C12F42">
      <w:pPr>
        <w:ind w:left="1276"/>
        <w:jc w:val="both"/>
      </w:pPr>
      <w:r w:rsidRPr="00E649B0">
        <w:rPr>
          <w:b/>
        </w:rPr>
        <w:t>****</w:t>
      </w:r>
      <w:r w:rsidRPr="00E649B0">
        <w:t xml:space="preserve">, </w:t>
      </w:r>
      <w:r w:rsidRPr="00E649B0">
        <w:t>****</w:t>
      </w:r>
      <w:r w:rsidRPr="00E649B0">
        <w:t xml:space="preserve"> года рождения, урожен</w:t>
      </w:r>
      <w:r w:rsidRPr="00E649B0" w:rsidR="00551A92">
        <w:t>ца</w:t>
      </w:r>
      <w:r w:rsidRPr="00E649B0">
        <w:t xml:space="preserve"> </w:t>
      </w:r>
      <w:r w:rsidRPr="00E649B0">
        <w:t>****</w:t>
      </w:r>
      <w:r w:rsidRPr="00E649B0">
        <w:t xml:space="preserve">, </w:t>
      </w:r>
      <w:r w:rsidRPr="00E649B0" w:rsidR="009F4755">
        <w:t>работающего</w:t>
      </w:r>
      <w:r w:rsidRPr="00E649B0" w:rsidR="00551A92">
        <w:t xml:space="preserve"> руководителем </w:t>
      </w:r>
      <w:r w:rsidRPr="00E649B0">
        <w:t>****</w:t>
      </w:r>
      <w:r w:rsidRPr="00E649B0">
        <w:t xml:space="preserve">, адрес юридического лица:  </w:t>
      </w:r>
      <w:r w:rsidRPr="00E649B0">
        <w:t>****</w:t>
      </w:r>
      <w:r w:rsidRPr="00E649B0">
        <w:t>, проживающе</w:t>
      </w:r>
      <w:r w:rsidRPr="00E649B0" w:rsidR="00551A92">
        <w:t>го</w:t>
      </w:r>
      <w:r w:rsidRPr="00E649B0">
        <w:t xml:space="preserve"> по адресу: </w:t>
      </w:r>
      <w:r w:rsidRPr="00E649B0">
        <w:t>****</w:t>
      </w:r>
      <w:r w:rsidRPr="00E649B0" w:rsidR="00551A92">
        <w:t>,</w:t>
      </w:r>
    </w:p>
    <w:p w:rsidR="00C12F42" w:rsidRPr="00E649B0" w:rsidP="00C12F42">
      <w:pPr>
        <w:jc w:val="both"/>
      </w:pPr>
      <w:r w:rsidRPr="00E649B0">
        <w:rPr>
          <w:i/>
        </w:rPr>
        <w:t xml:space="preserve"> </w:t>
      </w:r>
      <w:r w:rsidRPr="00E649B0">
        <w:t xml:space="preserve">в совершении административного правонарушения, предусмотренного         </w:t>
      </w:r>
      <w:r w:rsidRPr="00E649B0">
        <w:rPr>
          <w:b/>
        </w:rPr>
        <w:t>ст. 15.5</w:t>
      </w:r>
      <w:r w:rsidRPr="00E649B0">
        <w:t xml:space="preserve">  </w:t>
      </w:r>
      <w:r w:rsidRPr="00E649B0">
        <w:t>КоАП</w:t>
      </w:r>
      <w:r w:rsidRPr="00E649B0">
        <w:t xml:space="preserve"> РФ,</w:t>
      </w:r>
      <w:r w:rsidRPr="00E649B0" w:rsidR="00551A92">
        <w:t xml:space="preserve"> мировой судья, -</w:t>
      </w:r>
    </w:p>
    <w:p w:rsidR="00C12F42" w:rsidRPr="00E649B0" w:rsidP="00C12F42">
      <w:pPr>
        <w:jc w:val="both"/>
        <w:rPr>
          <w:i/>
        </w:rPr>
      </w:pPr>
    </w:p>
    <w:p w:rsidR="00C12F42" w:rsidRPr="00E649B0" w:rsidP="00C12F42">
      <w:pPr>
        <w:jc w:val="center"/>
        <w:rPr>
          <w:b/>
        </w:rPr>
      </w:pPr>
      <w:r w:rsidRPr="00E649B0">
        <w:rPr>
          <w:b/>
        </w:rPr>
        <w:t>установил</w:t>
      </w:r>
      <w:r w:rsidRPr="00E649B0">
        <w:rPr>
          <w:b/>
        </w:rPr>
        <w:t>:</w:t>
      </w:r>
    </w:p>
    <w:p w:rsidR="00C12F42" w:rsidRPr="00E649B0" w:rsidP="00C12F42">
      <w:pPr>
        <w:jc w:val="center"/>
        <w:rPr>
          <w:b/>
          <w:i/>
        </w:rPr>
      </w:pPr>
    </w:p>
    <w:p w:rsidR="00C12F42" w:rsidRPr="00E649B0" w:rsidP="00C12F42">
      <w:pPr>
        <w:ind w:firstLine="708"/>
        <w:jc w:val="both"/>
      </w:pPr>
      <w:r w:rsidRPr="00E649B0">
        <w:t>****</w:t>
      </w:r>
      <w:r w:rsidRPr="00E649B0">
        <w:t xml:space="preserve"> наруш</w:t>
      </w:r>
      <w:r w:rsidRPr="00E649B0" w:rsidR="00551A92">
        <w:t>ил</w:t>
      </w:r>
      <w:r w:rsidRPr="00E649B0">
        <w:t xml:space="preserve"> установленные законодательством о налогах и сборах сроки представления налоговой декларации в налоговый орган по месту учета при следующих обстоятельствах.</w:t>
      </w:r>
    </w:p>
    <w:p w:rsidR="00C12F42" w:rsidRPr="00E649B0" w:rsidP="00C12F42">
      <w:pPr>
        <w:ind w:firstLine="708"/>
        <w:jc w:val="both"/>
      </w:pPr>
      <w:r w:rsidRPr="00E649B0">
        <w:t>****</w:t>
      </w:r>
      <w:r w:rsidRPr="00E649B0">
        <w:t xml:space="preserve"> являясь </w:t>
      </w:r>
      <w:r w:rsidRPr="00E649B0" w:rsidR="00E3285F">
        <w:t xml:space="preserve">руководителем </w:t>
      </w:r>
      <w:r w:rsidRPr="00E649B0">
        <w:t>****</w:t>
      </w:r>
      <w:r w:rsidRPr="00E649B0">
        <w:t xml:space="preserve">, юридический адрес: </w:t>
      </w:r>
      <w:r w:rsidRPr="00E649B0">
        <w:t>****</w:t>
      </w:r>
      <w:r w:rsidRPr="00E649B0">
        <w:t xml:space="preserve">, </w:t>
      </w:r>
      <w:r w:rsidRPr="00E649B0" w:rsidR="00835274">
        <w:t xml:space="preserve">не </w:t>
      </w:r>
      <w:r w:rsidRPr="00E649B0">
        <w:t xml:space="preserve">представил в установленный законом срок  - не позднее </w:t>
      </w:r>
      <w:r w:rsidRPr="00E649B0" w:rsidR="00D23DF5">
        <w:t>03</w:t>
      </w:r>
      <w:r w:rsidRPr="00E649B0">
        <w:t>.0</w:t>
      </w:r>
      <w:r w:rsidRPr="00E649B0" w:rsidR="00D23DF5">
        <w:t>5</w:t>
      </w:r>
      <w:r w:rsidRPr="00E649B0">
        <w:t xml:space="preserve">.2018,  в налоговый орган – </w:t>
      </w:r>
      <w:r w:rsidRPr="00E649B0">
        <w:t>Межрайонную</w:t>
      </w:r>
      <w:r w:rsidRPr="00E649B0">
        <w:t xml:space="preserve"> ИФНС России № 1 по Республике Крым расчет  по страховым взносам (КНД 1151111) за </w:t>
      </w:r>
      <w:r w:rsidRPr="00E649B0" w:rsidR="00D23DF5">
        <w:t>1 квартал</w:t>
      </w:r>
      <w:r w:rsidRPr="00E649B0" w:rsidR="00E3285F">
        <w:t xml:space="preserve"> </w:t>
      </w:r>
      <w:r w:rsidRPr="00E649B0">
        <w:t>201</w:t>
      </w:r>
      <w:r w:rsidRPr="00E649B0" w:rsidR="00E3285F">
        <w:t>8</w:t>
      </w:r>
      <w:r w:rsidRPr="00E649B0">
        <w:t xml:space="preserve"> год</w:t>
      </w:r>
      <w:r w:rsidRPr="00E649B0" w:rsidR="009F4755">
        <w:t>а</w:t>
      </w:r>
      <w:r w:rsidRPr="00E649B0">
        <w:t>.</w:t>
      </w:r>
    </w:p>
    <w:p w:rsidR="00C12F42" w:rsidRPr="00E649B0" w:rsidP="00C12F42">
      <w:pPr>
        <w:adjustRightInd w:val="0"/>
        <w:ind w:firstLine="540"/>
        <w:jc w:val="both"/>
      </w:pPr>
      <w:r w:rsidRPr="00E649B0">
        <w:t>****</w:t>
      </w:r>
      <w:r w:rsidRPr="00E649B0" w:rsidR="00E3285F">
        <w:t xml:space="preserve"> в судебное заседание не явился</w:t>
      </w:r>
      <w:r w:rsidRPr="00E649B0">
        <w:t xml:space="preserve">, о времени и месте рассмотрения дела </w:t>
      </w:r>
      <w:r w:rsidRPr="00E649B0">
        <w:t>извещена</w:t>
      </w:r>
      <w:r w:rsidRPr="00E649B0">
        <w:t xml:space="preserve"> своевременно и надлежащим образом. Ходатайств об отл</w:t>
      </w:r>
      <w:r w:rsidRPr="00E649B0" w:rsidR="00E3285F">
        <w:t>ожении дела суду не предоставил</w:t>
      </w:r>
      <w:r w:rsidRPr="00E649B0">
        <w:t xml:space="preserve">. </w:t>
      </w:r>
    </w:p>
    <w:p w:rsidR="00C12F42" w:rsidRPr="00E649B0" w:rsidP="00C12F42">
      <w:pPr>
        <w:ind w:firstLine="708"/>
        <w:jc w:val="both"/>
      </w:pPr>
      <w:r w:rsidRPr="00E649B0">
        <w:t>При разрешении вопроса о том, воспрепятствует ли е</w:t>
      </w:r>
      <w:r w:rsidRPr="00E649B0" w:rsidR="009F4755">
        <w:t>го</w:t>
      </w:r>
      <w:r w:rsidRPr="00E649B0"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C12F42" w:rsidRPr="00E649B0" w:rsidP="00C12F42">
      <w:pPr>
        <w:adjustRightInd w:val="0"/>
        <w:ind w:firstLine="540"/>
        <w:jc w:val="both"/>
      </w:pPr>
      <w:r w:rsidRPr="00E649B0">
        <w:t>Исследовав материалы дела, судья приходит к следующему.</w:t>
      </w:r>
      <w:r w:rsidRPr="00E649B0">
        <w:tab/>
      </w:r>
    </w:p>
    <w:p w:rsidR="00C12F42" w:rsidRPr="00E649B0" w:rsidP="00C12F42">
      <w:pPr>
        <w:ind w:firstLine="540"/>
        <w:jc w:val="both"/>
      </w:pPr>
      <w:r w:rsidRPr="00E649B0">
        <w:t>Из протокола об административном правонарушении  №</w:t>
      </w:r>
      <w:r w:rsidRPr="00E649B0" w:rsidR="00D23DF5">
        <w:t>4</w:t>
      </w:r>
      <w:r w:rsidRPr="00E649B0">
        <w:t xml:space="preserve">  от </w:t>
      </w:r>
      <w:r w:rsidRPr="00E649B0" w:rsidR="00E3285F">
        <w:t>16</w:t>
      </w:r>
      <w:r w:rsidRPr="00E649B0">
        <w:t>.</w:t>
      </w:r>
      <w:r w:rsidRPr="00E649B0" w:rsidR="00E3285F">
        <w:t>0</w:t>
      </w:r>
      <w:r w:rsidRPr="00E649B0">
        <w:t>1.201</w:t>
      </w:r>
      <w:r w:rsidRPr="00E649B0" w:rsidR="00E3285F">
        <w:t>9</w:t>
      </w:r>
      <w:r w:rsidRPr="00E649B0">
        <w:t xml:space="preserve">  года следует, что должностным лицом  - </w:t>
      </w:r>
      <w:r w:rsidRPr="00E649B0" w:rsidR="00E3285F">
        <w:t xml:space="preserve">руководителем </w:t>
      </w:r>
      <w:r w:rsidRPr="00E649B0" w:rsidR="00E649B0">
        <w:t>****</w:t>
      </w:r>
      <w:r w:rsidRPr="00E649B0" w:rsidR="005C79F2">
        <w:t xml:space="preserve"> </w:t>
      </w:r>
      <w:r w:rsidRPr="00E649B0">
        <w:t>несвоевременно представлен расчет по страховым взносам</w:t>
      </w:r>
      <w:r w:rsidRPr="00E649B0" w:rsidR="003E116F">
        <w:t xml:space="preserve"> (КНД 1151111)</w:t>
      </w:r>
      <w:r w:rsidRPr="00E649B0">
        <w:t xml:space="preserve"> за </w:t>
      </w:r>
      <w:r w:rsidRPr="00E649B0" w:rsidR="00D23DF5">
        <w:t>1 квартал</w:t>
      </w:r>
      <w:r w:rsidRPr="00E649B0">
        <w:t xml:space="preserve"> 201</w:t>
      </w:r>
      <w:r w:rsidRPr="00E649B0" w:rsidR="00E3285F">
        <w:t>8</w:t>
      </w:r>
      <w:r w:rsidRPr="00E649B0">
        <w:t xml:space="preserve"> года - по сроку представления  </w:t>
      </w:r>
      <w:r w:rsidRPr="00E649B0" w:rsidR="003E116F">
        <w:t xml:space="preserve">не позднее </w:t>
      </w:r>
      <w:r w:rsidRPr="00E649B0" w:rsidR="00D23DF5">
        <w:t>03</w:t>
      </w:r>
      <w:r w:rsidRPr="00E649B0" w:rsidR="003E116F">
        <w:t>.0</w:t>
      </w:r>
      <w:r w:rsidRPr="00E649B0" w:rsidR="00D23DF5">
        <w:t>5</w:t>
      </w:r>
      <w:r w:rsidRPr="00E649B0">
        <w:t>.201</w:t>
      </w:r>
      <w:r w:rsidRPr="00E649B0" w:rsidR="003E116F">
        <w:t>8</w:t>
      </w:r>
      <w:r w:rsidRPr="00E649B0">
        <w:t xml:space="preserve"> года, котор</w:t>
      </w:r>
      <w:r w:rsidRPr="00E649B0" w:rsidR="009F4755">
        <w:t xml:space="preserve">ый </w:t>
      </w:r>
      <w:r w:rsidRPr="00E649B0" w:rsidR="00835274">
        <w:t xml:space="preserve">был </w:t>
      </w:r>
      <w:r w:rsidRPr="00E649B0" w:rsidR="009F4755">
        <w:t>представлен</w:t>
      </w:r>
      <w:r w:rsidRPr="00E649B0">
        <w:t xml:space="preserve"> в налоговый орган </w:t>
      </w:r>
      <w:r w:rsidRPr="00E649B0" w:rsidR="00E3285F">
        <w:t>16</w:t>
      </w:r>
      <w:r w:rsidRPr="00E649B0">
        <w:t>.</w:t>
      </w:r>
      <w:r w:rsidRPr="00E649B0" w:rsidR="00D23DF5">
        <w:t>05</w:t>
      </w:r>
      <w:r w:rsidRPr="00E649B0" w:rsidR="003E116F">
        <w:t>.2018</w:t>
      </w:r>
      <w:r w:rsidRPr="00E649B0">
        <w:t xml:space="preserve"> года.</w:t>
      </w:r>
    </w:p>
    <w:p w:rsidR="003E116F" w:rsidRPr="00E649B0" w:rsidP="003E116F">
      <w:pPr>
        <w:ind w:firstLine="709"/>
        <w:jc w:val="both"/>
      </w:pPr>
      <w:r w:rsidRPr="00E649B0">
        <w:t>Указанное нарушение подтверждается сведениями из базы данных местного уровня СЭОД, извещением о подтверждении даты отправки, квитанцией о приеме налоговой декларации (расчета), копии которых имеются в материалах дела.</w:t>
      </w:r>
    </w:p>
    <w:p w:rsidR="00C12F42" w:rsidRPr="00E649B0" w:rsidP="00C12F42">
      <w:pPr>
        <w:ind w:firstLine="708"/>
        <w:jc w:val="both"/>
      </w:pPr>
      <w:r w:rsidRPr="00E649B0">
        <w:t xml:space="preserve">Из выписки из ЕГРЮЛ видно, что </w:t>
      </w:r>
      <w:r w:rsidRPr="00E649B0" w:rsidR="00E649B0">
        <w:t>****</w:t>
      </w:r>
      <w:r w:rsidRPr="00E649B0">
        <w:t xml:space="preserve">  </w:t>
      </w:r>
      <w:r w:rsidRPr="00E649B0" w:rsidR="003E116F">
        <w:t xml:space="preserve">является </w:t>
      </w:r>
      <w:r w:rsidRPr="00E649B0" w:rsidR="00EC47B3">
        <w:t xml:space="preserve">руководителем </w:t>
      </w:r>
      <w:r w:rsidRPr="00E649B0" w:rsidR="00E649B0">
        <w:t>****</w:t>
      </w:r>
      <w:r w:rsidRPr="00E649B0">
        <w:t>.</w:t>
      </w:r>
    </w:p>
    <w:p w:rsidR="00C12F42" w:rsidRPr="00E649B0" w:rsidP="00C12F42">
      <w:pPr>
        <w:autoSpaceDE w:val="0"/>
        <w:autoSpaceDN w:val="0"/>
        <w:adjustRightInd w:val="0"/>
        <w:ind w:firstLine="540"/>
        <w:jc w:val="both"/>
      </w:pPr>
      <w:r w:rsidRPr="00E649B0">
        <w:t xml:space="preserve">Согласно </w:t>
      </w:r>
      <w:r w:rsidRPr="00E649B0">
        <w:t>ч</w:t>
      </w:r>
      <w:r w:rsidRPr="00E649B0">
        <w:t>.1, ч.3 ст. 7 Федерального Закона «О бухгалтерском учете» от 06.12.2011 года (в ред. от 23.05.2016 года)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C12F42" w:rsidRPr="00E649B0" w:rsidP="00C12F42">
      <w:pPr>
        <w:autoSpaceDE w:val="0"/>
        <w:autoSpaceDN w:val="0"/>
        <w:adjustRightInd w:val="0"/>
        <w:ind w:firstLine="540"/>
        <w:jc w:val="both"/>
      </w:pPr>
      <w:r w:rsidRPr="00E649B0">
        <w:t>П.</w:t>
      </w:r>
      <w:r w:rsidRPr="00E649B0" w:rsidR="009F4755">
        <w:t>7</w:t>
      </w:r>
      <w:r w:rsidRPr="00E649B0">
        <w:t xml:space="preserve"> ст.</w:t>
      </w:r>
      <w:r w:rsidRPr="00E649B0" w:rsidR="009F4755">
        <w:t xml:space="preserve"> 431</w:t>
      </w:r>
      <w:r w:rsidRPr="00E649B0">
        <w:t xml:space="preserve"> НК РФ </w:t>
      </w:r>
      <w:r w:rsidRPr="00E649B0" w:rsidR="009F4755">
        <w:t xml:space="preserve">предусмотрена обязанность </w:t>
      </w:r>
      <w:r w:rsidRPr="00E649B0" w:rsidR="009F4755">
        <w:rPr>
          <w:shd w:val="clear" w:color="auto" w:fill="FFFFFF"/>
        </w:rPr>
        <w:t>плательщиков, которые указанны в </w:t>
      </w:r>
      <w:r>
        <w:fldChar w:fldCharType="begin"/>
      </w:r>
      <w:r>
        <w:instrText xml:space="preserve"> HYPERLINK "http://www.consultant.ru/document/cons_doc_LAW_315079/f4ff102a9228a8dad12c831ba03c457000a62d3c/" \l "dst13385" </w:instrText>
      </w:r>
      <w:r>
        <w:fldChar w:fldCharType="separate"/>
      </w:r>
      <w:r w:rsidRPr="00E649B0" w:rsidR="009F4755">
        <w:rPr>
          <w:rStyle w:val="Hyperlink"/>
          <w:color w:val="auto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E649B0" w:rsidR="009F4755">
        <w:rPr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"http://www.consultant.ru/document/cons_doc_LAW_315079/30e4690deae106140c96017db18054a3175e14f6/" \l "dst14003" </w:instrText>
      </w:r>
      <w:r>
        <w:fldChar w:fldCharType="separate"/>
      </w:r>
      <w:r w:rsidRPr="00E649B0" w:rsidR="009F4755">
        <w:rPr>
          <w:rStyle w:val="Hyperlink"/>
          <w:color w:val="auto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E649B0" w:rsidR="009F4755">
        <w:rPr>
          <w:shd w:val="clear" w:color="auto" w:fill="FFFFFF"/>
        </w:rPr>
        <w:t> настоящего Кодекса), представляют </w:t>
      </w:r>
      <w:r w:rsidRPr="00E649B0" w:rsidR="009F4755">
        <w:t>расчет</w:t>
      </w:r>
      <w:r w:rsidRPr="00E649B0" w:rsidR="009F4755">
        <w:rPr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E649B0" w:rsidR="009F4755">
        <w:rPr>
          <w:shd w:val="clear" w:color="auto" w:fill="FFFFFF"/>
        </w:rPr>
        <w:t xml:space="preserve"> месту нахождения обособленных подразделений организаций, которые </w:t>
      </w:r>
      <w:r w:rsidRPr="00E649B0" w:rsidR="009F4755">
        <w:rPr>
          <w:shd w:val="clear" w:color="auto" w:fill="FFFFFF"/>
        </w:rPr>
        <w:t>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C12F42" w:rsidRPr="00E649B0" w:rsidP="00C12F42">
      <w:pPr>
        <w:ind w:firstLine="708"/>
        <w:jc w:val="both"/>
      </w:pPr>
      <w:r w:rsidRPr="00E649B0">
        <w:t xml:space="preserve"> При таких обстоятельствах, судья квалифицирует действия  </w:t>
      </w:r>
      <w:r w:rsidRPr="00E649B0" w:rsidR="00E649B0">
        <w:t>****</w:t>
      </w:r>
      <w:r w:rsidRPr="00E649B0">
        <w:t xml:space="preserve"> по ст.15.5 КРФ об АП, то есть  он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C12F42" w:rsidRPr="00E649B0" w:rsidP="00C12F42">
      <w:pPr>
        <w:jc w:val="both"/>
      </w:pPr>
      <w:r w:rsidRPr="00E649B0">
        <w:t xml:space="preserve">            При назначении  наказания судья учитывает характер совершенного административного правонарушения, личность виновного, обстоятельства, смягчающие и отягчающие ответственность.</w:t>
      </w:r>
    </w:p>
    <w:p w:rsidR="00C12F42" w:rsidRPr="00E649B0" w:rsidP="00C12F42">
      <w:pPr>
        <w:jc w:val="both"/>
      </w:pPr>
      <w:r w:rsidRPr="00E649B0">
        <w:tab/>
        <w:t xml:space="preserve"> Обстоятельств, смягчающих и отягчающих ответственность, не установлено.</w:t>
      </w:r>
    </w:p>
    <w:p w:rsidR="00C12F42" w:rsidRPr="00E649B0" w:rsidP="00C12F42">
      <w:pPr>
        <w:ind w:firstLine="708"/>
        <w:jc w:val="both"/>
      </w:pPr>
      <w:r w:rsidRPr="00E649B0">
        <w:t xml:space="preserve"> Руководствуясь ст. 29.9-29.11 Кодекса Российской Федерации об  административных правонарушениях,</w:t>
      </w:r>
      <w:r w:rsidRPr="00E649B0" w:rsidR="00EC47B3">
        <w:t xml:space="preserve"> мировой судья, -</w:t>
      </w:r>
    </w:p>
    <w:p w:rsidR="00C12F42" w:rsidRPr="00E649B0" w:rsidP="00C12F42">
      <w:pPr>
        <w:ind w:firstLine="708"/>
        <w:jc w:val="both"/>
      </w:pPr>
    </w:p>
    <w:p w:rsidR="00C12F42" w:rsidRPr="00E649B0" w:rsidP="00C12F42">
      <w:pPr>
        <w:jc w:val="center"/>
        <w:rPr>
          <w:b/>
        </w:rPr>
      </w:pPr>
      <w:r w:rsidRPr="00E649B0">
        <w:rPr>
          <w:b/>
        </w:rPr>
        <w:t>постановил</w:t>
      </w:r>
      <w:r w:rsidRPr="00E649B0">
        <w:rPr>
          <w:b/>
        </w:rPr>
        <w:t>:</w:t>
      </w:r>
    </w:p>
    <w:p w:rsidR="00C12F42" w:rsidRPr="00E649B0" w:rsidP="00C12F42">
      <w:pPr>
        <w:jc w:val="center"/>
        <w:rPr>
          <w:b/>
          <w:i/>
        </w:rPr>
      </w:pPr>
    </w:p>
    <w:p w:rsidR="00C12F42" w:rsidRPr="00E649B0" w:rsidP="00EC47B3">
      <w:pPr>
        <w:ind w:firstLine="708"/>
        <w:jc w:val="both"/>
      </w:pPr>
      <w:r w:rsidRPr="00E649B0">
        <w:rPr>
          <w:b/>
        </w:rPr>
        <w:t>****</w:t>
      </w:r>
      <w:r w:rsidRPr="00E649B0">
        <w:t xml:space="preserve"> признать виновн</w:t>
      </w:r>
      <w:r w:rsidRPr="00E649B0" w:rsidR="00EC47B3">
        <w:t>ым</w:t>
      </w:r>
      <w:r w:rsidRPr="00E649B0">
        <w:t xml:space="preserve"> в совершении административного правонарушения, предусмотренного </w:t>
      </w:r>
      <w:r w:rsidRPr="00E649B0">
        <w:rPr>
          <w:b/>
        </w:rPr>
        <w:t>ст.15.5</w:t>
      </w:r>
      <w:r w:rsidRPr="00E649B0">
        <w:t xml:space="preserve"> КРФ об АП и назначить  е</w:t>
      </w:r>
      <w:r w:rsidRPr="00E649B0" w:rsidR="00EC47B3">
        <w:t>му</w:t>
      </w:r>
      <w:r w:rsidRPr="00E649B0">
        <w:t xml:space="preserve"> наказание в виде административного штрафа в размере 300 (триста)  рублей, с зачислением суммы на счет № 40101810335100010001,</w:t>
      </w:r>
      <w:r w:rsidRPr="00E649B0" w:rsidR="00EC47B3">
        <w:t xml:space="preserve"> </w:t>
      </w:r>
      <w:r w:rsidRPr="00E649B0">
        <w:t>наименование получателя -  УФК по РК для Межрайонной ИФНС России №1  ИНН– 9105000029, КПП – 910501001, реквизиты банка – отделение по Республик</w:t>
      </w:r>
      <w:r w:rsidRPr="00E649B0" w:rsidR="00EC47B3">
        <w:t>е Крым ЦБ РФ открытый УФК по РК</w:t>
      </w:r>
      <w:r w:rsidRPr="00E649B0">
        <w:t>,</w:t>
      </w:r>
      <w:r w:rsidRPr="00E649B0" w:rsidR="00EC47B3">
        <w:t xml:space="preserve"> </w:t>
      </w:r>
      <w:r w:rsidRPr="00E649B0">
        <w:t>БИК 0</w:t>
      </w:r>
      <w:r w:rsidRPr="00E649B0" w:rsidR="00D23DF5">
        <w:t>43510001, ОКТМО</w:t>
      </w:r>
      <w:r w:rsidRPr="00E649B0" w:rsidR="00D23DF5">
        <w:t xml:space="preserve"> 35709000, </w:t>
      </w:r>
      <w:r w:rsidRPr="00E649B0">
        <w:t>УИН (код в поле 22) «0», наименование платежа – штраф суда КБК 18211603030016000140.</w:t>
      </w:r>
    </w:p>
    <w:p w:rsidR="00C12F42" w:rsidRPr="00E649B0" w:rsidP="00C12F42">
      <w:pPr>
        <w:ind w:firstLine="709"/>
        <w:jc w:val="both"/>
      </w:pPr>
      <w:r w:rsidRPr="00E649B0">
        <w:t xml:space="preserve">Разъяснить </w:t>
      </w:r>
      <w:r w:rsidRPr="00E649B0" w:rsidR="00E649B0">
        <w:t>****</w:t>
      </w:r>
      <w:r w:rsidRPr="00E649B0">
        <w:t xml:space="preserve">, что в соответствии со ст. 32.2 </w:t>
      </w:r>
      <w:r w:rsidRPr="00E649B0">
        <w:t>КоАП</w:t>
      </w:r>
      <w:r w:rsidRPr="00E649B0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12F42" w:rsidRPr="00E649B0" w:rsidP="00C12F42">
      <w:pPr>
        <w:autoSpaceDE w:val="0"/>
        <w:autoSpaceDN w:val="0"/>
        <w:adjustRightInd w:val="0"/>
        <w:ind w:firstLine="709"/>
        <w:jc w:val="both"/>
      </w:pPr>
      <w:r w:rsidRPr="00E649B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12F42" w:rsidRPr="00E649B0" w:rsidP="00C12F42">
      <w:pPr>
        <w:autoSpaceDE w:val="0"/>
        <w:autoSpaceDN w:val="0"/>
        <w:adjustRightInd w:val="0"/>
        <w:ind w:firstLine="709"/>
        <w:jc w:val="both"/>
        <w:outlineLvl w:val="2"/>
      </w:pPr>
      <w:r w:rsidRPr="00E649B0">
        <w:t xml:space="preserve">Разъяснить </w:t>
      </w:r>
      <w:r w:rsidRPr="00E649B0" w:rsidR="00E649B0">
        <w:t>****</w:t>
      </w:r>
      <w:r w:rsidRPr="00E649B0">
        <w:t xml:space="preserve"> положения ч. 1 ст. 20.25 </w:t>
      </w:r>
      <w:r w:rsidRPr="00E649B0">
        <w:t>КоАП</w:t>
      </w:r>
      <w:r w:rsidRPr="00E649B0">
        <w:t xml:space="preserve">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649B0">
        <w:t>Кодексом</w:t>
      </w:r>
      <w:r>
        <w:fldChar w:fldCharType="end"/>
      </w:r>
      <w:r w:rsidRPr="00E649B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2F42" w:rsidRPr="00E649B0" w:rsidP="00C12F42">
      <w:pPr>
        <w:ind w:firstLine="709"/>
        <w:jc w:val="both"/>
      </w:pPr>
      <w:r w:rsidRPr="00E649B0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C12F42" w:rsidRPr="00E649B0" w:rsidP="00C12F42">
      <w:pPr>
        <w:jc w:val="both"/>
      </w:pPr>
    </w:p>
    <w:p w:rsidR="00C12F42" w:rsidRPr="00E649B0" w:rsidP="00AD16D7">
      <w:pPr>
        <w:ind w:firstLine="708"/>
        <w:jc w:val="both"/>
      </w:pPr>
      <w:r w:rsidRPr="00E649B0">
        <w:t xml:space="preserve">Мировой судья                   </w:t>
      </w:r>
      <w:r w:rsidRPr="00E649B0">
        <w:rPr>
          <w:color w:val="FFFFFF" w:themeColor="background1"/>
        </w:rPr>
        <w:t>подпись</w:t>
      </w:r>
      <w:r w:rsidRPr="00E649B0">
        <w:rPr>
          <w:color w:val="FFFFFF" w:themeColor="background1"/>
        </w:rPr>
        <w:tab/>
      </w:r>
      <w:r w:rsidRPr="00E649B0">
        <w:tab/>
      </w:r>
      <w:r w:rsidRPr="00E649B0">
        <w:tab/>
      </w:r>
      <w:r w:rsidRPr="00E649B0">
        <w:tab/>
      </w:r>
      <w:r w:rsidRPr="00E649B0" w:rsidR="00EC47B3">
        <w:t>Д.А. Ястребов</w:t>
      </w:r>
    </w:p>
    <w:p w:rsidR="00EC47B3" w:rsidRPr="006D41A7" w:rsidP="00C12F42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E649B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F42"/>
    <w:rsid w:val="0024330A"/>
    <w:rsid w:val="00261C73"/>
    <w:rsid w:val="002D3EB0"/>
    <w:rsid w:val="003E116F"/>
    <w:rsid w:val="00551A92"/>
    <w:rsid w:val="005C79F2"/>
    <w:rsid w:val="00611819"/>
    <w:rsid w:val="006D41A7"/>
    <w:rsid w:val="00835274"/>
    <w:rsid w:val="009F4755"/>
    <w:rsid w:val="00AD16D7"/>
    <w:rsid w:val="00B469CD"/>
    <w:rsid w:val="00B62A1A"/>
    <w:rsid w:val="00C12F42"/>
    <w:rsid w:val="00C637FF"/>
    <w:rsid w:val="00D23DF5"/>
    <w:rsid w:val="00E3285F"/>
    <w:rsid w:val="00E649B0"/>
    <w:rsid w:val="00EC47B3"/>
    <w:rsid w:val="00F354A8"/>
    <w:rsid w:val="00F60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2F42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nhideWhenUsed/>
    <w:rsid w:val="00C12F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12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F47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