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561B47" w:rsidP="0096377B">
      <w:pPr>
        <w:jc w:val="right"/>
      </w:pPr>
      <w:r w:rsidRPr="00561B47">
        <w:t xml:space="preserve">                                   </w:t>
      </w:r>
    </w:p>
    <w:p w:rsidR="0096377B" w:rsidRPr="00561B47" w:rsidP="00AF4AA1">
      <w:pPr>
        <w:jc w:val="right"/>
        <w:rPr>
          <w:b/>
          <w:i/>
        </w:rPr>
      </w:pPr>
      <w:r w:rsidRPr="00561B47">
        <w:t xml:space="preserve">                                                             </w:t>
      </w:r>
      <w:r w:rsidRPr="00561B47" w:rsidR="00C86A7C">
        <w:t xml:space="preserve">                            </w:t>
      </w:r>
      <w:r w:rsidRPr="00561B47">
        <w:t xml:space="preserve">Дело </w:t>
      </w:r>
      <w:r w:rsidRPr="00561B47" w:rsidR="0092658C">
        <w:t>№</w:t>
      </w:r>
      <w:r w:rsidRPr="00561B47" w:rsidR="00442F1B">
        <w:t xml:space="preserve"> </w:t>
      </w:r>
      <w:r w:rsidRPr="00561B47" w:rsidR="0092658C">
        <w:t>5-</w:t>
      </w:r>
      <w:r w:rsidRPr="00561B47" w:rsidR="00442F1B">
        <w:t>17</w:t>
      </w:r>
      <w:r w:rsidRPr="00561B47">
        <w:t>/37/20</w:t>
      </w:r>
      <w:r w:rsidRPr="00561B47" w:rsidR="00442F1B">
        <w:t>20</w:t>
      </w:r>
      <w:r w:rsidRPr="00561B47">
        <w:t xml:space="preserve">                                                   </w:t>
      </w:r>
      <w:r w:rsidRPr="00561B47" w:rsidR="009F24ED">
        <w:rPr>
          <w:b/>
          <w:i/>
        </w:rPr>
        <w:tab/>
      </w:r>
      <w:r w:rsidRPr="00561B47" w:rsidR="009F24ED">
        <w:rPr>
          <w:b/>
          <w:i/>
        </w:rPr>
        <w:tab/>
      </w:r>
    </w:p>
    <w:p w:rsidR="004D4185" w:rsidRPr="00561B47" w:rsidP="0096377B">
      <w:pPr>
        <w:tabs>
          <w:tab w:val="left" w:pos="3360"/>
          <w:tab w:val="right" w:pos="9354"/>
        </w:tabs>
        <w:rPr>
          <w:b/>
          <w:i/>
        </w:rPr>
      </w:pPr>
      <w:r w:rsidRPr="00561B47">
        <w:rPr>
          <w:b/>
          <w:i/>
        </w:rPr>
        <w:t xml:space="preserve">                                         </w:t>
      </w:r>
    </w:p>
    <w:p w:rsidR="00D71A52" w:rsidRPr="00561B47" w:rsidP="004D4185">
      <w:pPr>
        <w:tabs>
          <w:tab w:val="left" w:pos="3360"/>
          <w:tab w:val="right" w:pos="9354"/>
        </w:tabs>
        <w:jc w:val="center"/>
        <w:rPr>
          <w:b/>
        </w:rPr>
      </w:pPr>
      <w:r w:rsidRPr="00561B47">
        <w:rPr>
          <w:b/>
        </w:rPr>
        <w:t>П</w:t>
      </w:r>
      <w:r w:rsidRPr="00561B47">
        <w:rPr>
          <w:b/>
        </w:rPr>
        <w:t xml:space="preserve"> О С Т А Н О В Л Е Н И Е</w:t>
      </w:r>
    </w:p>
    <w:p w:rsidR="00442F1B" w:rsidRPr="00561B47" w:rsidP="004D4185">
      <w:pPr>
        <w:tabs>
          <w:tab w:val="left" w:pos="3360"/>
          <w:tab w:val="right" w:pos="9354"/>
        </w:tabs>
        <w:jc w:val="center"/>
        <w:rPr>
          <w:color w:val="FF0000"/>
        </w:rPr>
      </w:pPr>
      <w:r w:rsidRPr="00561B47">
        <w:rPr>
          <w:b/>
        </w:rPr>
        <w:t>по делу об административном правонарушении</w:t>
      </w:r>
    </w:p>
    <w:p w:rsidR="007D43CC" w:rsidRPr="00561B47" w:rsidP="00BE75B2">
      <w:pPr>
        <w:jc w:val="both"/>
      </w:pPr>
    </w:p>
    <w:p w:rsidR="00D71A52" w:rsidRPr="00561B47" w:rsidP="00580BAD">
      <w:pPr>
        <w:ind w:firstLine="708"/>
        <w:jc w:val="both"/>
      </w:pPr>
      <w:r w:rsidRPr="00561B47">
        <w:t>21</w:t>
      </w:r>
      <w:r w:rsidRPr="00561B47" w:rsidR="00C81257">
        <w:t xml:space="preserve"> </w:t>
      </w:r>
      <w:r w:rsidRPr="00561B47">
        <w:t>января</w:t>
      </w:r>
      <w:r w:rsidRPr="00561B47" w:rsidR="006A2EDC">
        <w:t xml:space="preserve"> 20</w:t>
      </w:r>
      <w:r w:rsidRPr="00561B47">
        <w:t>20</w:t>
      </w:r>
      <w:r w:rsidRPr="00561B47" w:rsidR="00836C68">
        <w:t xml:space="preserve"> </w:t>
      </w:r>
      <w:r w:rsidRPr="00561B47" w:rsidR="006C605F">
        <w:t xml:space="preserve"> </w:t>
      </w:r>
      <w:r w:rsidRPr="00561B47" w:rsidR="005B7975">
        <w:t>года</w:t>
      </w:r>
      <w:r w:rsidRPr="00561B47">
        <w:t xml:space="preserve">                                </w:t>
      </w:r>
      <w:r w:rsidRPr="00561B47" w:rsidR="00B958EF">
        <w:t xml:space="preserve">                              </w:t>
      </w:r>
      <w:r w:rsidRPr="00561B47">
        <w:t xml:space="preserve"> </w:t>
      </w:r>
      <w:r w:rsidRPr="00561B47">
        <w:t>г</w:t>
      </w:r>
      <w:r w:rsidRPr="00561B47">
        <w:t>.</w:t>
      </w:r>
      <w:r w:rsidRPr="00561B47" w:rsidR="005B7975">
        <w:t xml:space="preserve"> </w:t>
      </w:r>
      <w:r w:rsidRPr="00561B47" w:rsidR="00B52051">
        <w:t>Джанкой</w:t>
      </w:r>
    </w:p>
    <w:p w:rsidR="00BE75B2" w:rsidRPr="00561B47" w:rsidP="00BE75B2">
      <w:pPr>
        <w:jc w:val="both"/>
      </w:pPr>
    </w:p>
    <w:p w:rsidR="00AF4AA1" w:rsidRPr="00561B47" w:rsidP="00BE75B2">
      <w:pPr>
        <w:jc w:val="both"/>
      </w:pPr>
      <w:r w:rsidRPr="00561B47">
        <w:t xml:space="preserve">           Мировой судья судебного участка №</w:t>
      </w:r>
      <w:r w:rsidRPr="00561B47" w:rsidR="005B7975">
        <w:t xml:space="preserve"> </w:t>
      </w:r>
      <w:r w:rsidRPr="00561B47" w:rsidR="00142005">
        <w:t>3</w:t>
      </w:r>
      <w:r w:rsidRPr="00561B47" w:rsidR="006A2EDC">
        <w:t>7</w:t>
      </w:r>
      <w:r w:rsidRPr="00561B47" w:rsidR="00142005">
        <w:t xml:space="preserve"> Джанкойского судебного </w:t>
      </w:r>
      <w:r w:rsidRPr="00561B47" w:rsidR="005B7975">
        <w:t xml:space="preserve"> района </w:t>
      </w:r>
      <w:r w:rsidRPr="00561B47" w:rsidR="006A2EDC">
        <w:t xml:space="preserve">(Джанкойский муниципальный </w:t>
      </w:r>
      <w:r w:rsidRPr="00561B47">
        <w:t>район</w:t>
      </w:r>
      <w:r w:rsidRPr="00561B47" w:rsidR="006A2EDC">
        <w:t xml:space="preserve"> и городской округ Джанкой) </w:t>
      </w:r>
      <w:r w:rsidRPr="00561B47" w:rsidR="00142005">
        <w:t>Республики Крым</w:t>
      </w:r>
      <w:r w:rsidRPr="00561B47" w:rsidR="006A2EDC">
        <w:t xml:space="preserve"> </w:t>
      </w:r>
      <w:r w:rsidRPr="00561B47" w:rsidR="00442F1B">
        <w:t xml:space="preserve">                 </w:t>
      </w:r>
      <w:r w:rsidRPr="00561B47" w:rsidR="006A2EDC">
        <w:t>Д.А. Ястребов</w:t>
      </w:r>
      <w:r w:rsidRPr="00561B47" w:rsidR="00D44141">
        <w:t>,</w:t>
      </w:r>
      <w:r w:rsidRPr="00561B47" w:rsidR="009248E3">
        <w:t xml:space="preserve"> </w:t>
      </w:r>
    </w:p>
    <w:p w:rsidR="00AF4AA1" w:rsidRPr="00561B47" w:rsidP="00442F1B">
      <w:pPr>
        <w:ind w:firstLine="708"/>
        <w:jc w:val="both"/>
      </w:pPr>
      <w:r w:rsidRPr="00561B47">
        <w:t>с участием лица, в отношении которого вед</w:t>
      </w:r>
      <w:r w:rsidRPr="00561B47" w:rsidR="00442F1B">
        <w:t>ё</w:t>
      </w:r>
      <w:r w:rsidRPr="00561B47">
        <w:t xml:space="preserve">тся дело об административном правонарушении </w:t>
      </w:r>
      <w:r w:rsidRPr="00561B47" w:rsidR="00442F1B">
        <w:t xml:space="preserve">    А.А. Панченко</w:t>
      </w:r>
      <w:r w:rsidRPr="00561B47" w:rsidR="004D4185">
        <w:t>,</w:t>
      </w:r>
      <w:r w:rsidRPr="00561B47">
        <w:t xml:space="preserve"> </w:t>
      </w:r>
    </w:p>
    <w:p w:rsidR="00D71A52" w:rsidRPr="00561B47" w:rsidP="009816D0">
      <w:pPr>
        <w:ind w:firstLine="708"/>
        <w:jc w:val="both"/>
      </w:pPr>
      <w:r w:rsidRPr="00561B47">
        <w:t xml:space="preserve">рассмотрев </w:t>
      </w:r>
      <w:r w:rsidRPr="00561B47" w:rsidR="000F5C4F">
        <w:t xml:space="preserve">материалы </w:t>
      </w:r>
      <w:r w:rsidRPr="00561B47" w:rsidR="00C81257">
        <w:t xml:space="preserve">дела об </w:t>
      </w:r>
      <w:r w:rsidRPr="00561B47">
        <w:t>административно</w:t>
      </w:r>
      <w:r w:rsidRPr="00561B47" w:rsidR="00C81257">
        <w:t>м</w:t>
      </w:r>
      <w:r w:rsidRPr="00561B47">
        <w:t xml:space="preserve"> </w:t>
      </w:r>
      <w:r w:rsidRPr="00561B47" w:rsidR="00C81257">
        <w:t>правонарушении</w:t>
      </w:r>
      <w:r w:rsidRPr="00561B47">
        <w:t xml:space="preserve"> в отношении</w:t>
      </w:r>
    </w:p>
    <w:p w:rsidR="00F970FA" w:rsidRPr="00561B47" w:rsidP="00AF4AA1">
      <w:pPr>
        <w:ind w:left="2268"/>
        <w:jc w:val="both"/>
      </w:pPr>
      <w:r w:rsidRPr="00561B47">
        <w:rPr>
          <w:b/>
        </w:rPr>
        <w:t>Панченко А</w:t>
      </w:r>
      <w:r w:rsidRPr="00561B47" w:rsidR="00BC041C">
        <w:rPr>
          <w:b/>
        </w:rPr>
        <w:t>.</w:t>
      </w:r>
      <w:r w:rsidRPr="00561B47">
        <w:rPr>
          <w:b/>
        </w:rPr>
        <w:t xml:space="preserve"> А</w:t>
      </w:r>
      <w:r w:rsidRPr="00561B47" w:rsidR="00BC041C">
        <w:rPr>
          <w:b/>
        </w:rPr>
        <w:t>.</w:t>
      </w:r>
      <w:r w:rsidRPr="00561B47">
        <w:rPr>
          <w:b/>
          <w:i/>
        </w:rPr>
        <w:t>,</w:t>
      </w:r>
      <w:r w:rsidRPr="00561B47" w:rsidR="00004E1E">
        <w:t xml:space="preserve"> </w:t>
      </w:r>
      <w:r w:rsidRPr="00561B47">
        <w:t>родивше</w:t>
      </w:r>
      <w:r w:rsidRPr="00561B47" w:rsidR="006A2EDC">
        <w:t>гося</w:t>
      </w:r>
      <w:r w:rsidRPr="00561B47" w:rsidR="00955B2F">
        <w:t xml:space="preserve"> </w:t>
      </w:r>
      <w:r w:rsidRPr="00561B47" w:rsidR="00BC041C">
        <w:t>ДАТА</w:t>
      </w:r>
      <w:r w:rsidRPr="00561B47" w:rsidR="00A74B44">
        <w:t xml:space="preserve"> года</w:t>
      </w:r>
      <w:r w:rsidRPr="00561B47">
        <w:t xml:space="preserve"> в</w:t>
      </w:r>
      <w:r w:rsidRPr="00561B47" w:rsidR="0005105B">
        <w:t xml:space="preserve"> </w:t>
      </w:r>
      <w:r w:rsidRPr="00561B47" w:rsidR="00BC041C">
        <w:t>АДРЕС</w:t>
      </w:r>
      <w:r w:rsidRPr="00561B47" w:rsidR="006A2EDC">
        <w:t xml:space="preserve">, </w:t>
      </w:r>
      <w:r w:rsidRPr="00561B47" w:rsidR="001D6777">
        <w:t>гражданин</w:t>
      </w:r>
      <w:r w:rsidRPr="00561B47" w:rsidR="00AF4AA1">
        <w:t>а</w:t>
      </w:r>
      <w:r w:rsidRPr="00561B47" w:rsidR="001D6777">
        <w:t xml:space="preserve"> Р</w:t>
      </w:r>
      <w:r w:rsidRPr="00561B47" w:rsidR="00AF4AA1">
        <w:t>оссийской Федерации</w:t>
      </w:r>
      <w:r w:rsidRPr="00561B47" w:rsidR="001D6777">
        <w:t xml:space="preserve">, </w:t>
      </w:r>
      <w:r w:rsidRPr="00561B47" w:rsidR="00245262">
        <w:t>со средним</w:t>
      </w:r>
      <w:r w:rsidRPr="00561B47" w:rsidR="00C81257">
        <w:t xml:space="preserve"> образованием,</w:t>
      </w:r>
      <w:r w:rsidRPr="00561B47" w:rsidR="00245262">
        <w:t xml:space="preserve"> официально не трудоустроенного,</w:t>
      </w:r>
      <w:r w:rsidRPr="00561B47" w:rsidR="00C81257">
        <w:t xml:space="preserve"> </w:t>
      </w:r>
      <w:r w:rsidRPr="00561B47" w:rsidR="00D81AD7">
        <w:t xml:space="preserve">разведенного, </w:t>
      </w:r>
      <w:r w:rsidRPr="00561B47" w:rsidR="00BC041C">
        <w:t>ИЗЪЯТО</w:t>
      </w:r>
      <w:r w:rsidRPr="00561B47" w:rsidR="00245262">
        <w:t>,</w:t>
      </w:r>
      <w:r w:rsidRPr="00561B47" w:rsidR="002B0FD2">
        <w:t xml:space="preserve"> </w:t>
      </w:r>
      <w:r w:rsidRPr="00561B47" w:rsidR="003C4F58">
        <w:t>зарегистрированного</w:t>
      </w:r>
      <w:r w:rsidRPr="00561B47" w:rsidR="00245262">
        <w:t xml:space="preserve"> </w:t>
      </w:r>
      <w:r w:rsidRPr="00561B47" w:rsidR="0025062F">
        <w:t>и</w:t>
      </w:r>
      <w:r w:rsidRPr="00561B47" w:rsidR="003C4F58">
        <w:t xml:space="preserve"> проживающего</w:t>
      </w:r>
      <w:r w:rsidRPr="00561B47" w:rsidR="00955B2F">
        <w:t xml:space="preserve"> по</w:t>
      </w:r>
      <w:r w:rsidRPr="00561B47" w:rsidR="003C4F58">
        <w:t xml:space="preserve"> адресу</w:t>
      </w:r>
      <w:r w:rsidRPr="00561B47" w:rsidR="001D6777">
        <w:t>:</w:t>
      </w:r>
      <w:r w:rsidRPr="00561B47" w:rsidR="00AF4AA1">
        <w:t xml:space="preserve"> </w:t>
      </w:r>
      <w:r w:rsidRPr="00561B47" w:rsidR="00BC041C">
        <w:t>АДРЕС</w:t>
      </w:r>
      <w:r w:rsidRPr="00561B47">
        <w:t xml:space="preserve">, раннее привлекавшегося к административной ответственности постановлением </w:t>
      </w:r>
      <w:r w:rsidRPr="00561B47">
        <w:t>мирового судьи судебного участка № 34 Джанкойского судебного района (Джанкойский муниципальный район и городской округ Джанкой) Республики Крым, временно исполняющего обязанности мирового судьи судебного участка № 37 Джанкойского судебного района (Джанкойс</w:t>
      </w:r>
      <w:r w:rsidRPr="00561B47">
        <w:t xml:space="preserve">кий муниципальный район и городской округ Джанкой) Республики Крым № 5-219/37/2019 от 14.08.2019 по ч. 1 ст. 5.35.1 КоАП РФ к </w:t>
      </w:r>
      <w:r w:rsidRPr="00561B47" w:rsidR="001D6777">
        <w:t xml:space="preserve"> </w:t>
      </w:r>
      <w:r w:rsidRPr="00561B47">
        <w:t>20 часам обязательных</w:t>
      </w:r>
      <w:r w:rsidRPr="00561B47">
        <w:t xml:space="preserve"> работ, постановлением мирового судьи судебного участка № 37 Джанкойского судебного района (Джанкойский муни</w:t>
      </w:r>
      <w:r w:rsidRPr="00561B47">
        <w:t xml:space="preserve">ципальный район и городской округ Джанкой) Республики Крым № 5-294/37/2019 от 25.10.2019 по </w:t>
      </w:r>
      <w:r w:rsidRPr="00561B47">
        <w:t>ч</w:t>
      </w:r>
      <w:r w:rsidRPr="00561B47">
        <w:t>. 1 ст. 20.25 КоАП РФ к  20 часам обязательных работ,</w:t>
      </w:r>
    </w:p>
    <w:p w:rsidR="00442F1B" w:rsidRPr="00561B47" w:rsidP="00BE75B2">
      <w:pPr>
        <w:jc w:val="both"/>
      </w:pPr>
      <w:r w:rsidRPr="00561B47">
        <w:t xml:space="preserve"> </w:t>
      </w:r>
      <w:r w:rsidRPr="00561B47" w:rsidR="002B0FD2">
        <w:t xml:space="preserve"> </w:t>
      </w:r>
      <w:r w:rsidRPr="00561B47" w:rsidR="004B62C6">
        <w:rPr>
          <w:i/>
        </w:rPr>
        <w:t xml:space="preserve"> </w:t>
      </w:r>
      <w:r w:rsidRPr="00561B47" w:rsidR="00A22F9B">
        <w:rPr>
          <w:i/>
        </w:rPr>
        <w:tab/>
      </w:r>
      <w:r w:rsidRPr="00561B47">
        <w:t>в совершении административного правонарушения, предусмотренного</w:t>
      </w:r>
      <w:r w:rsidRPr="00561B47">
        <w:t xml:space="preserve"> </w:t>
      </w:r>
      <w:r w:rsidRPr="00561B47">
        <w:t>ст. 20.</w:t>
      </w:r>
      <w:r w:rsidRPr="00561B47" w:rsidR="002A6DF5">
        <w:t>2</w:t>
      </w:r>
      <w:r w:rsidRPr="00561B47">
        <w:t xml:space="preserve">1 </w:t>
      </w:r>
      <w:r w:rsidRPr="00561B47">
        <w:t>К</w:t>
      </w:r>
      <w:r w:rsidRPr="00561B47" w:rsidR="003C4F58">
        <w:t>оАП</w:t>
      </w:r>
      <w:r w:rsidRPr="00561B47" w:rsidR="003C4F58">
        <w:t xml:space="preserve"> РФ</w:t>
      </w:r>
      <w:r w:rsidRPr="00561B47" w:rsidR="00981A58">
        <w:t>,</w:t>
      </w:r>
    </w:p>
    <w:p w:rsidR="00BE75B2" w:rsidRPr="00561B47" w:rsidP="004D4185">
      <w:pPr>
        <w:ind w:firstLine="708"/>
        <w:jc w:val="center"/>
        <w:rPr>
          <w:b/>
        </w:rPr>
      </w:pPr>
      <w:r w:rsidRPr="00561B47">
        <w:rPr>
          <w:b/>
        </w:rPr>
        <w:t>у с т а н о в и л</w:t>
      </w:r>
      <w:r w:rsidRPr="00561B47" w:rsidR="00C81257">
        <w:rPr>
          <w:b/>
        </w:rPr>
        <w:t xml:space="preserve"> </w:t>
      </w:r>
      <w:r w:rsidRPr="00561B47" w:rsidR="004D4185">
        <w:rPr>
          <w:b/>
        </w:rPr>
        <w:t>:</w:t>
      </w:r>
    </w:p>
    <w:p w:rsidR="00442F1B" w:rsidRPr="00561B47" w:rsidP="004D4185">
      <w:pPr>
        <w:ind w:firstLine="708"/>
        <w:jc w:val="center"/>
        <w:rPr>
          <w:b/>
        </w:rPr>
      </w:pPr>
    </w:p>
    <w:p w:rsidR="005F331F" w:rsidRPr="00561B47" w:rsidP="005F331F">
      <w:pPr>
        <w:ind w:firstLine="708"/>
        <w:jc w:val="both"/>
      </w:pPr>
      <w:r w:rsidRPr="00561B47">
        <w:t>А.А. Панченко</w:t>
      </w:r>
      <w:r w:rsidRPr="00561B47" w:rsidR="002B0FD2">
        <w:t xml:space="preserve"> </w:t>
      </w:r>
      <w:r w:rsidRPr="00561B47">
        <w:t>появил</w:t>
      </w:r>
      <w:r w:rsidRPr="00561B47" w:rsidR="00955B2F">
        <w:t>с</w:t>
      </w:r>
      <w:r w:rsidRPr="00561B47" w:rsidR="003C4F58">
        <w:t>я</w:t>
      </w:r>
      <w:r w:rsidRPr="00561B47"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561B47" w:rsidP="005F331F">
      <w:pPr>
        <w:ind w:firstLine="708"/>
        <w:jc w:val="both"/>
      </w:pPr>
      <w:r w:rsidRPr="00561B47">
        <w:t>20</w:t>
      </w:r>
      <w:r w:rsidRPr="00561B47" w:rsidR="0092658C">
        <w:t>.0</w:t>
      </w:r>
      <w:r w:rsidRPr="00561B47">
        <w:t>1</w:t>
      </w:r>
      <w:r w:rsidRPr="00561B47" w:rsidR="0092658C">
        <w:t>.20</w:t>
      </w:r>
      <w:r w:rsidRPr="00561B47">
        <w:t>20</w:t>
      </w:r>
      <w:r w:rsidRPr="00561B47" w:rsidR="003C1411">
        <w:t xml:space="preserve"> </w:t>
      </w:r>
      <w:r w:rsidRPr="00561B47" w:rsidR="00586111">
        <w:t xml:space="preserve">в </w:t>
      </w:r>
      <w:r w:rsidRPr="00561B47" w:rsidR="0025062F">
        <w:t>1</w:t>
      </w:r>
      <w:r w:rsidRPr="00561B47">
        <w:t>8</w:t>
      </w:r>
      <w:r w:rsidRPr="00561B47" w:rsidR="00586111">
        <w:t xml:space="preserve"> час</w:t>
      </w:r>
      <w:r w:rsidRPr="00561B47" w:rsidR="0025062F">
        <w:t>ов</w:t>
      </w:r>
      <w:r w:rsidRPr="00561B47">
        <w:t xml:space="preserve"> </w:t>
      </w:r>
      <w:r w:rsidRPr="00561B47">
        <w:t>0</w:t>
      </w:r>
      <w:r w:rsidRPr="00561B47" w:rsidR="0092658C">
        <w:t>0</w:t>
      </w:r>
      <w:r w:rsidRPr="00561B47">
        <w:t xml:space="preserve"> минут </w:t>
      </w:r>
      <w:r w:rsidRPr="00561B47" w:rsidR="00C81257">
        <w:t>по</w:t>
      </w:r>
      <w:r w:rsidRPr="00561B47" w:rsidR="009248E3">
        <w:t xml:space="preserve"> </w:t>
      </w:r>
      <w:r w:rsidRPr="00561B47" w:rsidR="00BC041C">
        <w:t>АДРЕС</w:t>
      </w:r>
      <w:r w:rsidRPr="00561B47" w:rsidR="00AF4AA1">
        <w:t xml:space="preserve"> </w:t>
      </w:r>
      <w:r w:rsidRPr="00561B47">
        <w:t>А</w:t>
      </w:r>
      <w:r w:rsidRPr="00561B47" w:rsidR="0092658C">
        <w:t xml:space="preserve">.А. </w:t>
      </w:r>
      <w:r w:rsidRPr="00561B47">
        <w:t>Панченко</w:t>
      </w:r>
      <w:r w:rsidRPr="00561B47" w:rsidR="003C4F58">
        <w:t xml:space="preserve"> </w:t>
      </w:r>
      <w:r w:rsidRPr="00561B47">
        <w:t>появил</w:t>
      </w:r>
      <w:r w:rsidRPr="00561B47" w:rsidR="00955B2F">
        <w:t>с</w:t>
      </w:r>
      <w:r w:rsidRPr="00561B47" w:rsidR="003C4F58">
        <w:t>я</w:t>
      </w:r>
      <w:r w:rsidRPr="00561B47">
        <w:t xml:space="preserve"> </w:t>
      </w:r>
      <w:r w:rsidRPr="00561B47" w:rsidR="00C351FB">
        <w:t>в состоянии алкогольного опьянении (</w:t>
      </w:r>
      <w:r w:rsidRPr="00561B47" w:rsidR="00C351FB">
        <w:t>шел</w:t>
      </w:r>
      <w:r w:rsidRPr="00561B47" w:rsidR="00C351FB">
        <w:t xml:space="preserve"> шатаясь из стороны в сторону, на ногах стоял неуверенно, плохо ориентировался на местности, при разговоре с ним исходил резкий запах спиртного, имел неопрятный внешний вид, так как на одежде виднелись следы пыли, одежда была расстегнута), чем оскорблял человеческое достоинство и общественную нравственность, то есть совершил административное правонарушение, предусмотренное ст. 20.21 КоАП РФ</w:t>
      </w:r>
      <w:r w:rsidRPr="00561B47">
        <w:t>.</w:t>
      </w:r>
    </w:p>
    <w:p w:rsidR="00F0480C" w:rsidRPr="00561B47" w:rsidP="00F0480C">
      <w:pPr>
        <w:jc w:val="both"/>
      </w:pPr>
      <w:r w:rsidRPr="00561B47">
        <w:t xml:space="preserve">           Правонарушитель</w:t>
      </w:r>
      <w:r w:rsidRPr="00561B47" w:rsidR="00F970FA">
        <w:t xml:space="preserve"> </w:t>
      </w:r>
      <w:r w:rsidRPr="00561B47" w:rsidR="00C351FB">
        <w:t>А</w:t>
      </w:r>
      <w:r w:rsidRPr="00561B47" w:rsidR="0092658C">
        <w:t xml:space="preserve">.А. </w:t>
      </w:r>
      <w:r w:rsidRPr="00561B47" w:rsidR="00C351FB">
        <w:t>Панченко</w:t>
      </w:r>
      <w:r w:rsidRPr="00561B47" w:rsidR="003C4F58">
        <w:t xml:space="preserve"> свою</w:t>
      </w:r>
      <w:r w:rsidRPr="00561B47">
        <w:t xml:space="preserve"> вину в совершении административного правонарушения, предусмотренного ст</w:t>
      </w:r>
      <w:r w:rsidRPr="00561B47">
        <w:t>.20.21 КоАП РФ признал</w:t>
      </w:r>
      <w:r w:rsidRPr="00561B47" w:rsidR="00D81AD7">
        <w:t xml:space="preserve"> полностью</w:t>
      </w:r>
      <w:r w:rsidRPr="00561B47">
        <w:t xml:space="preserve"> и пояснил, что </w:t>
      </w:r>
      <w:r w:rsidRPr="00561B47" w:rsidR="00C351FB">
        <w:t>20</w:t>
      </w:r>
      <w:r w:rsidRPr="00561B47" w:rsidR="0092658C">
        <w:t>.0</w:t>
      </w:r>
      <w:r w:rsidRPr="00561B47" w:rsidR="00C351FB">
        <w:t>1</w:t>
      </w:r>
      <w:r w:rsidRPr="00561B47" w:rsidR="0092658C">
        <w:t>.20</w:t>
      </w:r>
      <w:r w:rsidRPr="00561B47" w:rsidR="00C351FB">
        <w:t>20</w:t>
      </w:r>
      <w:r w:rsidRPr="00561B47">
        <w:t xml:space="preserve"> </w:t>
      </w:r>
      <w:r w:rsidRPr="00561B47" w:rsidR="00D81AD7">
        <w:t xml:space="preserve">действительно </w:t>
      </w:r>
      <w:r w:rsidRPr="00561B47" w:rsidR="002B0FD2">
        <w:t>употреб</w:t>
      </w:r>
      <w:r w:rsidRPr="00561B47" w:rsidR="00D81AD7">
        <w:t>и</w:t>
      </w:r>
      <w:r w:rsidRPr="00561B47" w:rsidR="002B0FD2">
        <w:t>л спиртны</w:t>
      </w:r>
      <w:r w:rsidRPr="00561B47" w:rsidR="00482F11">
        <w:t>е</w:t>
      </w:r>
      <w:r w:rsidRPr="00561B47" w:rsidR="002B0FD2">
        <w:t xml:space="preserve"> напитк</w:t>
      </w:r>
      <w:r w:rsidRPr="00561B47" w:rsidR="00D81AD7">
        <w:t>и</w:t>
      </w:r>
      <w:r w:rsidRPr="00561B47" w:rsidR="00482F11">
        <w:t xml:space="preserve">, </w:t>
      </w:r>
      <w:r w:rsidRPr="00561B47" w:rsidR="00AF4AA1">
        <w:t xml:space="preserve"> наход</w:t>
      </w:r>
      <w:r w:rsidRPr="00561B47" w:rsidR="00D81AD7">
        <w:t>ился</w:t>
      </w:r>
      <w:r w:rsidRPr="00561B47" w:rsidR="00AF4AA1">
        <w:t xml:space="preserve"> в состоянии сильного алкогольного опьянения, </w:t>
      </w:r>
      <w:r w:rsidRPr="00561B47" w:rsidR="00D81AD7">
        <w:t xml:space="preserve">чем возможно оскорблял человеческое достоинство, </w:t>
      </w:r>
      <w:r w:rsidRPr="00561B47" w:rsidR="00482F11">
        <w:t>в</w:t>
      </w:r>
      <w:r w:rsidRPr="00561B47">
        <w:t xml:space="preserve"> содеянном раскаивается.</w:t>
      </w:r>
    </w:p>
    <w:p w:rsidR="00C351FB" w:rsidRPr="00561B47" w:rsidP="002B0FD2">
      <w:pPr>
        <w:ind w:firstLine="708"/>
        <w:jc w:val="both"/>
      </w:pPr>
      <w:r w:rsidRPr="00561B47">
        <w:t>Кроме этого, вина</w:t>
      </w:r>
      <w:r w:rsidRPr="00561B47">
        <w:t xml:space="preserve"> А</w:t>
      </w:r>
      <w:r w:rsidRPr="00561B47" w:rsidR="0092658C">
        <w:t xml:space="preserve">.А. </w:t>
      </w:r>
      <w:r w:rsidRPr="00561B47">
        <w:t>П</w:t>
      </w:r>
      <w:r w:rsidRPr="00561B47">
        <w:t xml:space="preserve">анченко в </w:t>
      </w:r>
      <w:r w:rsidRPr="00561B47">
        <w:t xml:space="preserve">содеянном подтверждается </w:t>
      </w:r>
      <w:r w:rsidRPr="00561B47">
        <w:t>совокупностью исследованных</w:t>
      </w:r>
      <w:r w:rsidRPr="00561B47">
        <w:t xml:space="preserve"> в суде</w:t>
      </w:r>
      <w:r w:rsidRPr="00561B47">
        <w:t xml:space="preserve"> доказательств, достоверность и допустимость которых сомнений не вызывают, </w:t>
      </w:r>
      <w:r w:rsidRPr="00561B47">
        <w:t>а именно:</w:t>
      </w:r>
    </w:p>
    <w:p w:rsidR="00C351FB" w:rsidRPr="00561B47" w:rsidP="00C351FB">
      <w:pPr>
        <w:ind w:firstLine="708"/>
        <w:jc w:val="both"/>
      </w:pPr>
      <w:r w:rsidRPr="00561B47">
        <w:t>-</w:t>
      </w:r>
      <w:r w:rsidRPr="00561B47" w:rsidR="002B0FD2">
        <w:t xml:space="preserve"> протоколом об административном правонарушении</w:t>
      </w:r>
      <w:r w:rsidRPr="00561B47" w:rsidR="001D6777">
        <w:t xml:space="preserve"> №</w:t>
      </w:r>
      <w:r w:rsidRPr="00561B47" w:rsidR="00BC041C">
        <w:t>****</w:t>
      </w:r>
      <w:r w:rsidRPr="00561B47" w:rsidR="002B0FD2">
        <w:t xml:space="preserve"> от </w:t>
      </w:r>
      <w:r w:rsidRPr="00561B47">
        <w:t>20</w:t>
      </w:r>
      <w:r w:rsidRPr="00561B47" w:rsidR="00C81257">
        <w:t>.0</w:t>
      </w:r>
      <w:r w:rsidRPr="00561B47">
        <w:t>1</w:t>
      </w:r>
      <w:r w:rsidRPr="00561B47" w:rsidR="00C81257">
        <w:t>.20</w:t>
      </w:r>
      <w:r w:rsidRPr="00561B47">
        <w:t>20 (л.д. 4)</w:t>
      </w:r>
      <w:r w:rsidRPr="00561B47" w:rsidR="002B0FD2">
        <w:t xml:space="preserve">;  </w:t>
      </w:r>
    </w:p>
    <w:p w:rsidR="00C351FB" w:rsidRPr="00561B47" w:rsidP="00C351FB">
      <w:pPr>
        <w:ind w:firstLine="708"/>
        <w:jc w:val="both"/>
      </w:pPr>
      <w:r w:rsidRPr="00561B47">
        <w:t xml:space="preserve">- </w:t>
      </w:r>
      <w:r w:rsidRPr="00561B47" w:rsidR="002B0FD2">
        <w:t xml:space="preserve">рапортом </w:t>
      </w:r>
      <w:r w:rsidRPr="00561B47">
        <w:t>УУП ОУУПиПДН</w:t>
      </w:r>
      <w:r w:rsidRPr="00561B47" w:rsidR="00F970FA">
        <w:t xml:space="preserve"> МО МВД России «Джанкойский»</w:t>
      </w:r>
      <w:r w:rsidRPr="00561B47">
        <w:t xml:space="preserve"> </w:t>
      </w:r>
      <w:r w:rsidRPr="00561B47" w:rsidR="00BC041C">
        <w:t>ИЗЪЯТО</w:t>
      </w:r>
      <w:r w:rsidRPr="00561B47" w:rsidR="002B0FD2">
        <w:t xml:space="preserve"> от </w:t>
      </w:r>
      <w:r w:rsidRPr="00561B47">
        <w:t>20</w:t>
      </w:r>
      <w:r w:rsidRPr="00561B47" w:rsidR="00C81257">
        <w:t>.0</w:t>
      </w:r>
      <w:r w:rsidRPr="00561B47">
        <w:t>1</w:t>
      </w:r>
      <w:r w:rsidRPr="00561B47" w:rsidR="00C81257">
        <w:t>.20</w:t>
      </w:r>
      <w:r w:rsidRPr="00561B47">
        <w:t>20 (л.д. 3)</w:t>
      </w:r>
      <w:r w:rsidRPr="00561B47" w:rsidR="00AF4AA1">
        <w:t>;</w:t>
      </w:r>
      <w:r w:rsidRPr="00561B47" w:rsidR="00AD3D01">
        <w:t xml:space="preserve"> </w:t>
      </w:r>
    </w:p>
    <w:p w:rsidR="00C351FB" w:rsidRPr="00561B47" w:rsidP="00C351FB">
      <w:pPr>
        <w:ind w:firstLine="708"/>
        <w:jc w:val="both"/>
      </w:pPr>
      <w:r w:rsidRPr="00561B47">
        <w:t xml:space="preserve">- </w:t>
      </w:r>
      <w:r w:rsidRPr="00561B47" w:rsidR="002B0FD2">
        <w:t xml:space="preserve">объяснениями свидетелей </w:t>
      </w:r>
      <w:r w:rsidRPr="00561B47" w:rsidR="00BC041C">
        <w:t>ИЗЪЯТО</w:t>
      </w:r>
      <w:r w:rsidRPr="00561B47">
        <w:t xml:space="preserve"> от 20.01.2020 (л.д. 5-7)</w:t>
      </w:r>
      <w:r w:rsidRPr="00561B47" w:rsidR="00AF4AA1">
        <w:t>;</w:t>
      </w:r>
      <w:r w:rsidRPr="00561B47" w:rsidR="00AD3D01">
        <w:t xml:space="preserve"> </w:t>
      </w:r>
    </w:p>
    <w:p w:rsidR="00C351FB" w:rsidRPr="00561B47" w:rsidP="00C351FB">
      <w:pPr>
        <w:ind w:firstLine="708"/>
        <w:jc w:val="both"/>
      </w:pPr>
      <w:r w:rsidRPr="00561B47">
        <w:t xml:space="preserve">- </w:t>
      </w:r>
      <w:r w:rsidRPr="00561B47" w:rsidR="00333DBD">
        <w:t xml:space="preserve">протоколом о направлении на медицинское освидетельствование на состояние опьянения </w:t>
      </w:r>
      <w:r w:rsidRPr="00561B47" w:rsidR="00BC041C">
        <w:t>****</w:t>
      </w:r>
      <w:r w:rsidRPr="00561B47" w:rsidR="0025062F">
        <w:t xml:space="preserve"> от </w:t>
      </w:r>
      <w:r w:rsidRPr="00561B47">
        <w:t>20</w:t>
      </w:r>
      <w:r w:rsidRPr="00561B47" w:rsidR="0025062F">
        <w:t>.0</w:t>
      </w:r>
      <w:r w:rsidRPr="00561B47">
        <w:t>1</w:t>
      </w:r>
      <w:r w:rsidRPr="00561B47" w:rsidR="0025062F">
        <w:t>.20</w:t>
      </w:r>
      <w:r w:rsidRPr="00561B47">
        <w:t>20 (л.д. 9)</w:t>
      </w:r>
      <w:r w:rsidRPr="00561B47" w:rsidR="0092658C">
        <w:t xml:space="preserve">; </w:t>
      </w:r>
    </w:p>
    <w:p w:rsidR="002B0FD2" w:rsidRPr="00561B47" w:rsidP="00C351FB">
      <w:pPr>
        <w:ind w:firstLine="708"/>
        <w:jc w:val="both"/>
      </w:pPr>
      <w:r w:rsidRPr="00561B47">
        <w:t>- справкой дежурного терапевта Джанкойской ЦРБ</w:t>
      </w:r>
      <w:r w:rsidRPr="00561B47" w:rsidR="0092658C">
        <w:t xml:space="preserve"> от </w:t>
      </w:r>
      <w:r w:rsidRPr="00561B47">
        <w:t>20</w:t>
      </w:r>
      <w:r w:rsidRPr="00561B47" w:rsidR="0092658C">
        <w:t>.0</w:t>
      </w:r>
      <w:r w:rsidRPr="00561B47">
        <w:t>1</w:t>
      </w:r>
      <w:r w:rsidRPr="00561B47" w:rsidR="0092658C">
        <w:t>.20</w:t>
      </w:r>
      <w:r w:rsidRPr="00561B47">
        <w:t>20, подтверждающей состояние алкогольного опьянения у А.А. Панченко (л.д. 10);</w:t>
      </w:r>
    </w:p>
    <w:p w:rsidR="003F37C8" w:rsidRPr="00561B47" w:rsidP="003F37C8">
      <w:pPr>
        <w:ind w:firstLine="708"/>
        <w:jc w:val="both"/>
      </w:pPr>
      <w:r w:rsidRPr="00561B47">
        <w:t xml:space="preserve">- сведениями из справки «ИБД-Р», согласно которой А.А. Панченко привлекался </w:t>
      </w:r>
      <w:r w:rsidRPr="00561B47">
        <w:t>к административной ответственности постановлением от 09.04.2018 по ч. 1 ст. 12.5 КоАП РФ к административному штрафу в размере 500 рублей, постановлением от 03.11.2015 по ч. 1 ст. 12.8 КоАП РФ к административному</w:t>
      </w:r>
      <w:r w:rsidRPr="00561B47">
        <w:t xml:space="preserve"> штраф</w:t>
      </w:r>
      <w:r w:rsidRPr="00561B47">
        <w:t>у</w:t>
      </w:r>
      <w:r w:rsidRPr="00561B47">
        <w:t xml:space="preserve"> в размере 30</w:t>
      </w:r>
      <w:r w:rsidRPr="00561B47">
        <w:t xml:space="preserve"> </w:t>
      </w:r>
      <w:r w:rsidRPr="00561B47">
        <w:t>000 рублей с лишением пр</w:t>
      </w:r>
      <w:r w:rsidRPr="00561B47">
        <w:t>ава управления транспортными средствами сроком на 1 год 6 месяцев</w:t>
      </w:r>
      <w:r w:rsidRPr="00561B47">
        <w:t xml:space="preserve">, постановлением от 09.08.2019 по </w:t>
      </w:r>
      <w:r w:rsidRPr="00561B47">
        <w:t>ч</w:t>
      </w:r>
      <w:r w:rsidRPr="00561B47">
        <w:t xml:space="preserve">. 1 ст. 12.26 КоАП РФ к </w:t>
      </w:r>
      <w:r w:rsidRPr="00561B47" w:rsidR="005F331F">
        <w:t xml:space="preserve">  </w:t>
      </w:r>
      <w:r w:rsidRPr="00561B47">
        <w:t>административному</w:t>
      </w:r>
      <w:r w:rsidRPr="00561B47">
        <w:t xml:space="preserve"> штраф</w:t>
      </w:r>
      <w:r w:rsidRPr="00561B47">
        <w:t>у</w:t>
      </w:r>
      <w:r w:rsidRPr="00561B47">
        <w:t xml:space="preserve"> в размере 30</w:t>
      </w:r>
      <w:r w:rsidRPr="00561B47">
        <w:t xml:space="preserve"> </w:t>
      </w:r>
      <w:r w:rsidRPr="00561B47">
        <w:t>000 рублей с лишением права управления транспортными средствами сроком на 1 год 6 месяцев</w:t>
      </w:r>
      <w:r w:rsidRPr="00561B47">
        <w:t xml:space="preserve"> (л.д. 11);</w:t>
      </w:r>
    </w:p>
    <w:p w:rsidR="003F37C8" w:rsidRPr="00561B47" w:rsidP="003F37C8">
      <w:pPr>
        <w:ind w:firstLine="708"/>
        <w:jc w:val="both"/>
      </w:pPr>
      <w:r w:rsidRPr="00561B47">
        <w:t xml:space="preserve">- протоколом № </w:t>
      </w:r>
      <w:r w:rsidRPr="00561B47" w:rsidR="00BC041C">
        <w:t>****</w:t>
      </w:r>
      <w:r w:rsidRPr="00561B47">
        <w:t xml:space="preserve"> от 20.01.2020 об административном задержании (</w:t>
      </w:r>
      <w:r w:rsidRPr="00561B47">
        <w:t>л</w:t>
      </w:r>
      <w:r w:rsidRPr="00561B47">
        <w:t>.д. 13).</w:t>
      </w:r>
      <w:r w:rsidRPr="00561B47" w:rsidR="005F331F">
        <w:t xml:space="preserve">         </w:t>
      </w:r>
    </w:p>
    <w:p w:rsidR="00787B58" w:rsidRPr="00561B47" w:rsidP="00787B58">
      <w:pPr>
        <w:pStyle w:val="BodyTextIndent"/>
        <w:spacing w:after="0"/>
        <w:ind w:left="0" w:firstLine="708"/>
        <w:jc w:val="both"/>
      </w:pPr>
      <w:r w:rsidRPr="00561B47">
        <w:t xml:space="preserve">Совокупность вышеуказанных доказательств по делу у </w:t>
      </w:r>
      <w:r w:rsidRPr="00561B47">
        <w:t>мирового судьи</w:t>
      </w:r>
      <w:r w:rsidRPr="00561B47">
        <w:t xml:space="preserve"> не вызывает сомнений, они последовательны, непротиворечивы и полностью согласуются между собой. </w:t>
      </w:r>
    </w:p>
    <w:p w:rsidR="00787B58" w:rsidRPr="00561B47" w:rsidP="00787B58">
      <w:pPr>
        <w:pStyle w:val="BodyTextIndent"/>
        <w:spacing w:after="0"/>
        <w:ind w:left="0" w:firstLine="708"/>
        <w:jc w:val="both"/>
        <w:rPr>
          <w:spacing w:val="-2"/>
        </w:rPr>
      </w:pPr>
      <w:r w:rsidRPr="00561B47">
        <w:t>Мировой с</w:t>
      </w:r>
      <w:r w:rsidRPr="00561B47">
        <w:t>уд</w:t>
      </w:r>
      <w:r w:rsidRPr="00561B47">
        <w:t>ья</w:t>
      </w:r>
      <w:r w:rsidRPr="00561B47">
        <w:t xml:space="preserve"> находит их относимыми, допустимыми, достоверными и достаточными для разрешения настоящего дела, а потому считает </w:t>
      </w:r>
      <w:r w:rsidRPr="00561B47">
        <w:rPr>
          <w:spacing w:val="-2"/>
        </w:rPr>
        <w:t>возможным положить их в основу постановления.</w:t>
      </w:r>
    </w:p>
    <w:p w:rsidR="00787B58" w:rsidRPr="00561B47" w:rsidP="00787B58">
      <w:pPr>
        <w:pStyle w:val="BodyTextIndent"/>
        <w:spacing w:after="0"/>
        <w:ind w:left="0" w:firstLine="708"/>
        <w:jc w:val="both"/>
      </w:pPr>
      <w:r w:rsidRPr="00561B47">
        <w:t xml:space="preserve">Таким образом, с учетом совокупности собранных по делу доказательств </w:t>
      </w:r>
      <w:r w:rsidRPr="00561B47">
        <w:t xml:space="preserve">мировой </w:t>
      </w:r>
      <w:r w:rsidRPr="00561B47">
        <w:t>суд</w:t>
      </w:r>
      <w:r w:rsidRPr="00561B47">
        <w:t>ья</w:t>
      </w:r>
      <w:r w:rsidRPr="00561B47">
        <w:t xml:space="preserve"> считает правильной квалификацию действий </w:t>
      </w:r>
      <w:r w:rsidRPr="00561B47">
        <w:rPr>
          <w:color w:val="FF0000"/>
        </w:rPr>
        <w:t>А.А. Панченко</w:t>
      </w:r>
      <w:r w:rsidRPr="00561B47">
        <w:t xml:space="preserve">  по ст. 20.21 КоАП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</w:t>
      </w:r>
      <w:r w:rsidRPr="00561B47">
        <w:t xml:space="preserve">во и общественную нравственность. </w:t>
      </w:r>
    </w:p>
    <w:p w:rsidR="00787B58" w:rsidRPr="00561B47" w:rsidP="00787B5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1B47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не установлено.</w:t>
      </w:r>
    </w:p>
    <w:p w:rsidR="00787B58" w:rsidRPr="00561B47" w:rsidP="00787B58">
      <w:pPr>
        <w:pStyle w:val="BodyTextIndent"/>
        <w:spacing w:after="0"/>
        <w:ind w:left="0" w:firstLine="708"/>
        <w:jc w:val="both"/>
        <w:rPr>
          <w:color w:val="000000"/>
        </w:rPr>
      </w:pPr>
      <w:r w:rsidRPr="00561B47">
        <w:rPr>
          <w:spacing w:val="-2"/>
        </w:rPr>
        <w:t xml:space="preserve">В соответствии с п. 2 ст. 4.1. КоАП РФ при назначении административного наказания </w:t>
      </w:r>
      <w:r w:rsidRPr="00561B47">
        <w:rPr>
          <w:color w:val="FF0000"/>
        </w:rPr>
        <w:t>А.А. Панченко</w:t>
      </w:r>
      <w:r w:rsidRPr="00561B47">
        <w:rPr>
          <w:spacing w:val="-2"/>
        </w:rPr>
        <w:t xml:space="preserve"> </w:t>
      </w:r>
      <w:r w:rsidRPr="00561B47">
        <w:rPr>
          <w:spacing w:val="-2"/>
        </w:rPr>
        <w:t xml:space="preserve">мировым </w:t>
      </w:r>
      <w:r w:rsidRPr="00561B47">
        <w:rPr>
          <w:spacing w:val="-2"/>
        </w:rPr>
        <w:t>суд</w:t>
      </w:r>
      <w:r w:rsidRPr="00561B47">
        <w:rPr>
          <w:spacing w:val="-2"/>
        </w:rPr>
        <w:t>ьей</w:t>
      </w:r>
      <w:r w:rsidRPr="00561B47">
        <w:rPr>
          <w:spacing w:val="-2"/>
        </w:rPr>
        <w:t xml:space="preserve"> учитывается характер </w:t>
      </w:r>
      <w:r w:rsidRPr="00561B47">
        <w:rPr>
          <w:spacing w:val="-2"/>
        </w:rPr>
        <w:t xml:space="preserve">совершенного административного правонарушения, личность виновного, </w:t>
      </w:r>
      <w:r w:rsidRPr="00561B47">
        <w:rPr>
          <w:color w:val="000000"/>
        </w:rPr>
        <w:t xml:space="preserve">его имущественное положение, в силу чего </w:t>
      </w:r>
      <w:r w:rsidRPr="00561B47">
        <w:rPr>
          <w:color w:val="000000"/>
        </w:rPr>
        <w:t xml:space="preserve">мировой судья </w:t>
      </w:r>
      <w:r w:rsidRPr="00561B47" w:rsidR="00D81AD7">
        <w:rPr>
          <w:color w:val="000000"/>
        </w:rPr>
        <w:t>считает</w:t>
      </w:r>
      <w:r w:rsidRPr="00561B47">
        <w:rPr>
          <w:color w:val="000000"/>
        </w:rPr>
        <w:t xml:space="preserve"> необходимым применить к </w:t>
      </w:r>
      <w:r w:rsidRPr="00561B47">
        <w:t xml:space="preserve">нему </w:t>
      </w:r>
      <w:r w:rsidRPr="00561B47">
        <w:rPr>
          <w:color w:val="000000"/>
        </w:rPr>
        <w:t>административное наказание в виде ареста.</w:t>
      </w:r>
    </w:p>
    <w:p w:rsidR="00787B58" w:rsidRPr="00561B47" w:rsidP="00787B58">
      <w:pPr>
        <w:pStyle w:val="BodyTextIndent"/>
        <w:spacing w:after="0"/>
        <w:ind w:left="0" w:firstLine="708"/>
        <w:jc w:val="both"/>
      </w:pPr>
      <w:r w:rsidRPr="00561B47">
        <w:t xml:space="preserve">К числу лиц, которым не может быть назначен административный арест, в соответствии с </w:t>
      </w:r>
      <w:r w:rsidRPr="00561B47">
        <w:t>ч</w:t>
      </w:r>
      <w:r w:rsidRPr="00561B47">
        <w:t xml:space="preserve">. 2 ст. 3.9 КоАП РФ,  </w:t>
      </w:r>
      <w:r w:rsidRPr="00561B47">
        <w:rPr>
          <w:color w:val="FF0000"/>
        </w:rPr>
        <w:t>А.А. Панченко</w:t>
      </w:r>
      <w:r w:rsidRPr="00561B47">
        <w:t xml:space="preserve"> не относится.</w:t>
      </w:r>
    </w:p>
    <w:p w:rsidR="003C4F58" w:rsidRPr="00561B47" w:rsidP="00561B47">
      <w:pPr>
        <w:autoSpaceDE w:val="0"/>
        <w:autoSpaceDN w:val="0"/>
        <w:adjustRightInd w:val="0"/>
        <w:ind w:firstLine="540"/>
        <w:jc w:val="both"/>
        <w:outlineLvl w:val="2"/>
      </w:pPr>
      <w:r w:rsidRPr="00561B47">
        <w:t xml:space="preserve">На основании </w:t>
      </w:r>
      <w:r w:rsidRPr="00561B47">
        <w:t>изложенного</w:t>
      </w:r>
      <w:r w:rsidRPr="00561B47">
        <w:t xml:space="preserve"> и р</w:t>
      </w:r>
      <w:r w:rsidRPr="00561B47" w:rsidR="005F331F">
        <w:t>уководствуясь ст.29.9-29.11 К</w:t>
      </w:r>
      <w:r w:rsidRPr="00561B47" w:rsidR="00981A58">
        <w:t>о</w:t>
      </w:r>
      <w:r w:rsidRPr="00561B47" w:rsidR="005F331F">
        <w:t>АП</w:t>
      </w:r>
      <w:r w:rsidRPr="00561B47" w:rsidR="004D4185">
        <w:t xml:space="preserve"> РФ</w:t>
      </w:r>
      <w:r w:rsidRPr="00561B47" w:rsidR="005F331F">
        <w:t>,</w:t>
      </w:r>
      <w:r w:rsidRPr="00561B47" w:rsidR="00787B58">
        <w:t xml:space="preserve"> мировой судья, -</w:t>
      </w:r>
    </w:p>
    <w:p w:rsidR="005F331F" w:rsidRPr="00561B47" w:rsidP="003C4F58">
      <w:pPr>
        <w:jc w:val="center"/>
        <w:rPr>
          <w:b/>
        </w:rPr>
      </w:pPr>
      <w:r w:rsidRPr="00561B47">
        <w:rPr>
          <w:b/>
        </w:rPr>
        <w:t>п</w:t>
      </w:r>
      <w:r w:rsidRPr="00561B47">
        <w:rPr>
          <w:b/>
        </w:rPr>
        <w:t xml:space="preserve"> о с т а н о в и л</w:t>
      </w:r>
      <w:r w:rsidRPr="00561B47" w:rsidR="00333DBD">
        <w:rPr>
          <w:b/>
        </w:rPr>
        <w:t xml:space="preserve"> </w:t>
      </w:r>
      <w:r w:rsidRPr="00561B47" w:rsidR="004D4185">
        <w:rPr>
          <w:b/>
        </w:rPr>
        <w:t>:</w:t>
      </w:r>
    </w:p>
    <w:p w:rsidR="00482F11" w:rsidRPr="00561B47" w:rsidP="00482F11">
      <w:pPr>
        <w:jc w:val="both"/>
        <w:rPr>
          <w:b/>
          <w:i/>
        </w:rPr>
      </w:pPr>
    </w:p>
    <w:p w:rsidR="00787B58" w:rsidRPr="00561B47" w:rsidP="00787B58">
      <w:pPr>
        <w:ind w:right="-58" w:firstLine="709"/>
        <w:jc w:val="both"/>
      </w:pPr>
      <w:r w:rsidRPr="00561B47">
        <w:rPr>
          <w:b/>
        </w:rPr>
        <w:t>Панченко А</w:t>
      </w:r>
      <w:r w:rsidRPr="00561B47" w:rsidR="00BC041C">
        <w:rPr>
          <w:b/>
        </w:rPr>
        <w:t>.</w:t>
      </w:r>
      <w:r w:rsidRPr="00561B47">
        <w:rPr>
          <w:b/>
        </w:rPr>
        <w:t xml:space="preserve"> А</w:t>
      </w:r>
      <w:r w:rsidRPr="00561B47" w:rsidR="00BC041C">
        <w:rPr>
          <w:b/>
        </w:rPr>
        <w:t>.</w:t>
      </w:r>
      <w:r w:rsidRPr="00561B47" w:rsidR="0005105B">
        <w:rPr>
          <w:b/>
          <w:i/>
        </w:rPr>
        <w:t xml:space="preserve"> </w:t>
      </w:r>
      <w:r w:rsidRPr="00561B47" w:rsidR="00482F11">
        <w:t xml:space="preserve">признать </w:t>
      </w:r>
      <w:r w:rsidRPr="00561B47">
        <w:t xml:space="preserve">виновным в совершении административного  правонарушения, предусмотренного  ст. 20.21  КоАП РФ и назначить  наказание в виде в виде административного ареста сроком на 1 (одни) сутки. </w:t>
      </w:r>
    </w:p>
    <w:p w:rsidR="00787B58" w:rsidRPr="00561B47" w:rsidP="00787B58">
      <w:pPr>
        <w:ind w:right="-58" w:firstLine="709"/>
        <w:jc w:val="both"/>
      </w:pPr>
      <w:r w:rsidRPr="00561B47">
        <w:t xml:space="preserve">Срок отбывания наказания исчислять с </w:t>
      </w:r>
      <w:r w:rsidRPr="00561B47">
        <w:t>20</w:t>
      </w:r>
      <w:r w:rsidRPr="00561B47">
        <w:t xml:space="preserve"> часов </w:t>
      </w:r>
      <w:r w:rsidRPr="00561B47">
        <w:t>50</w:t>
      </w:r>
      <w:r w:rsidRPr="00561B47">
        <w:t xml:space="preserve"> минут </w:t>
      </w:r>
      <w:r w:rsidRPr="00561B47">
        <w:t>20</w:t>
      </w:r>
      <w:r w:rsidRPr="00561B47">
        <w:t xml:space="preserve"> </w:t>
      </w:r>
      <w:r w:rsidRPr="00561B47">
        <w:t>января</w:t>
      </w:r>
      <w:r w:rsidRPr="00561B47">
        <w:t xml:space="preserve"> 20</w:t>
      </w:r>
      <w:r w:rsidRPr="00561B47">
        <w:t>20</w:t>
      </w:r>
      <w:r w:rsidRPr="00561B47">
        <w:t xml:space="preserve"> года. </w:t>
      </w:r>
    </w:p>
    <w:p w:rsidR="00787B58" w:rsidRPr="00561B47" w:rsidP="00787B58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561B47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787B58" w:rsidRPr="00561B47" w:rsidP="00787B58">
      <w:pPr>
        <w:ind w:firstLine="708"/>
        <w:jc w:val="both"/>
      </w:pPr>
      <w:r w:rsidRPr="00561B47">
        <w:t>Копию постановления об административном правонарушении после его вынесения направить на немедленное исполнение в МО МВД России «Джа</w:t>
      </w:r>
      <w:r w:rsidRPr="00561B47">
        <w:t xml:space="preserve">нкойский» по Республике Крым. </w:t>
      </w:r>
    </w:p>
    <w:p w:rsidR="00AD3D01" w:rsidRPr="00561B47" w:rsidP="00787B58">
      <w:pPr>
        <w:ind w:firstLine="708"/>
        <w:jc w:val="both"/>
      </w:pPr>
      <w:r w:rsidRPr="00561B47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61B47" w:rsidR="00333DBD">
        <w:t xml:space="preserve">мирового судью </w:t>
      </w:r>
      <w:r w:rsidRPr="00561B47">
        <w:t>судебн</w:t>
      </w:r>
      <w:r w:rsidRPr="00561B47" w:rsidR="00333DBD">
        <w:t>ого</w:t>
      </w:r>
      <w:r w:rsidRPr="00561B47">
        <w:t xml:space="preserve"> участ</w:t>
      </w:r>
      <w:r w:rsidRPr="00561B47" w:rsidR="00333DBD">
        <w:t>ка</w:t>
      </w:r>
      <w:r w:rsidRPr="00561B47">
        <w:t xml:space="preserve"> № 37</w:t>
      </w:r>
      <w:r w:rsidRPr="00561B47">
        <w:t xml:space="preserve"> Джанкойского судебного района</w:t>
      </w:r>
      <w:r w:rsidRPr="00561B47">
        <w:t xml:space="preserve"> (Дж</w:t>
      </w:r>
      <w:r w:rsidRPr="00561B47">
        <w:t xml:space="preserve">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561B47" w:rsidP="00482F11">
      <w:pPr>
        <w:jc w:val="both"/>
      </w:pPr>
    </w:p>
    <w:p w:rsidR="00482F11" w:rsidRPr="00561B47" w:rsidP="006A2EDC">
      <w:pPr>
        <w:ind w:firstLine="708"/>
        <w:jc w:val="both"/>
      </w:pPr>
      <w:r w:rsidRPr="00561B47">
        <w:t xml:space="preserve">Мировой судья         </w:t>
      </w:r>
      <w:r w:rsidRPr="00561B47" w:rsidR="008C25CC">
        <w:t xml:space="preserve">          </w:t>
      </w:r>
      <w:r w:rsidRPr="00561B47" w:rsidR="00333DBD">
        <w:rPr>
          <w:color w:val="FFFFFF" w:themeColor="background1"/>
        </w:rPr>
        <w:t xml:space="preserve">личная </w:t>
      </w:r>
      <w:r w:rsidRPr="00561B47" w:rsidR="00D069C1">
        <w:rPr>
          <w:color w:val="FFFFFF" w:themeColor="background1"/>
        </w:rPr>
        <w:t>подпись</w:t>
      </w:r>
      <w:r w:rsidRPr="00561B47" w:rsidR="00B958EF">
        <w:tab/>
      </w:r>
      <w:r w:rsidRPr="00561B47" w:rsidR="006A2EDC">
        <w:t>Д.А. Ястребов</w:t>
      </w:r>
    </w:p>
    <w:sectPr w:rsidSect="00561B47">
      <w:pgSz w:w="11906" w:h="16838"/>
      <w:pgMar w:top="142" w:right="127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64AC0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47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06A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B4E39"/>
    <w:rsid w:val="00BC041C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B014E"/>
    <w:rsid w:val="00DB3352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