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EA5C2C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EA5C2C" w:rsidR="00D655D1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A5C2C" w:rsidR="00B65744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EA5C2C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EA5C2C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A5C2C" w:rsidR="00A365E5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EA5C2C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EA5C2C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Pr="00EA5C2C" w:rsidR="00A365E5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EA5C2C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EA5C2C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EA5C2C" w:rsidR="00A365E5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EA5C2C" w:rsidR="00D655D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EA5C2C" w:rsidR="00B65744">
        <w:rPr>
          <w:rFonts w:ascii="Times New Roman" w:hAnsi="Times New Roman" w:cs="Times New Roman"/>
          <w:b/>
          <w:bCs/>
          <w:sz w:val="20"/>
          <w:szCs w:val="20"/>
        </w:rPr>
        <w:t>03</w:t>
      </w:r>
      <w:r w:rsidRPr="00EA5C2C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EA5C2C" w:rsidR="00B65744">
        <w:rPr>
          <w:rFonts w:ascii="Times New Roman" w:hAnsi="Times New Roman" w:cs="Times New Roman"/>
          <w:b/>
          <w:bCs/>
          <w:sz w:val="20"/>
          <w:szCs w:val="20"/>
        </w:rPr>
        <w:t>08</w:t>
      </w:r>
    </w:p>
    <w:p w:rsidR="000D4CA8" w:rsidRPr="00EA5C2C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A5C2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A5C2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A5C2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A5C2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EA5C2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A5C2C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ab/>
      </w:r>
      <w:r w:rsidRPr="00EA5C2C" w:rsidR="00A365E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A5C2C" w:rsidR="00D655D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5C2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 w:rsidR="00A365E5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EA5C2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A5C2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5C2C" w:rsidR="00A365E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A5C2C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EA5C2C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A5C2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A5C2C">
        <w:rPr>
          <w:sz w:val="20"/>
          <w:szCs w:val="20"/>
        </w:rPr>
        <w:t>М</w:t>
      </w:r>
      <w:r w:rsidRPr="00EA5C2C">
        <w:rPr>
          <w:sz w:val="20"/>
          <w:szCs w:val="20"/>
        </w:rPr>
        <w:t>иро</w:t>
      </w:r>
      <w:r w:rsidRPr="00EA5C2C" w:rsidR="004660B2">
        <w:rPr>
          <w:sz w:val="20"/>
          <w:szCs w:val="20"/>
        </w:rPr>
        <w:t>вой судья судебного участка № 3</w:t>
      </w:r>
      <w:r w:rsidRPr="00EA5C2C">
        <w:rPr>
          <w:sz w:val="20"/>
          <w:szCs w:val="20"/>
        </w:rPr>
        <w:t>7</w:t>
      </w:r>
      <w:r w:rsidRPr="00EA5C2C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A5C2C" w:rsidR="00B52CCD">
        <w:rPr>
          <w:sz w:val="20"/>
          <w:szCs w:val="20"/>
        </w:rPr>
        <w:t xml:space="preserve"> </w:t>
      </w:r>
      <w:r w:rsidRPr="00EA5C2C">
        <w:rPr>
          <w:sz w:val="20"/>
          <w:szCs w:val="20"/>
        </w:rPr>
        <w:t>Ястребов Дмитрий Александрович</w:t>
      </w:r>
      <w:r w:rsidRPr="00EA5C2C">
        <w:rPr>
          <w:sz w:val="20"/>
          <w:szCs w:val="20"/>
        </w:rPr>
        <w:t>,</w:t>
      </w:r>
    </w:p>
    <w:p w:rsidR="0076244D" w:rsidRPr="00EA5C2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A5C2C">
        <w:rPr>
          <w:sz w:val="20"/>
          <w:szCs w:val="20"/>
        </w:rPr>
        <w:t>с участием лица, в отношении которого вед</w:t>
      </w:r>
      <w:r w:rsidRPr="00EA5C2C" w:rsidR="00F14D83">
        <w:rPr>
          <w:sz w:val="20"/>
          <w:szCs w:val="20"/>
        </w:rPr>
        <w:t>ё</w:t>
      </w:r>
      <w:r w:rsidRPr="00EA5C2C">
        <w:rPr>
          <w:sz w:val="20"/>
          <w:szCs w:val="20"/>
        </w:rPr>
        <w:t xml:space="preserve">тся производство по делу об административном правонарушении            </w:t>
      </w:r>
      <w:r w:rsidRPr="00EA5C2C" w:rsidR="00B65744">
        <w:rPr>
          <w:sz w:val="20"/>
          <w:szCs w:val="20"/>
        </w:rPr>
        <w:t>Р.И. Саттарова</w:t>
      </w:r>
      <w:r w:rsidRPr="00EA5C2C" w:rsidR="005B1114">
        <w:rPr>
          <w:sz w:val="20"/>
          <w:szCs w:val="20"/>
        </w:rPr>
        <w:t xml:space="preserve">, </w:t>
      </w:r>
    </w:p>
    <w:p w:rsidR="0076244D" w:rsidRPr="00EA5C2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A5C2C">
        <w:rPr>
          <w:sz w:val="20"/>
          <w:szCs w:val="20"/>
        </w:rPr>
        <w:t xml:space="preserve">рассмотрев </w:t>
      </w:r>
      <w:r w:rsidRPr="00EA5C2C" w:rsidR="00AD1501">
        <w:rPr>
          <w:sz w:val="20"/>
          <w:szCs w:val="20"/>
        </w:rPr>
        <w:t xml:space="preserve">в </w:t>
      </w:r>
      <w:r w:rsidRPr="00EA5C2C" w:rsidR="005871F3">
        <w:rPr>
          <w:sz w:val="20"/>
          <w:szCs w:val="20"/>
        </w:rPr>
        <w:t xml:space="preserve">открытом судебном заседании в </w:t>
      </w:r>
      <w:r w:rsidRPr="00EA5C2C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A5C2C">
        <w:rPr>
          <w:sz w:val="20"/>
          <w:szCs w:val="20"/>
        </w:rPr>
        <w:t>дело об административном правонарушении в отно</w:t>
      </w:r>
      <w:r w:rsidRPr="00EA5C2C">
        <w:rPr>
          <w:sz w:val="20"/>
          <w:szCs w:val="20"/>
        </w:rPr>
        <w:t>шении</w:t>
      </w:r>
    </w:p>
    <w:p w:rsidR="00E93D89" w:rsidRPr="00EA5C2C" w:rsidP="00E93D89">
      <w:pPr>
        <w:spacing w:after="0" w:line="30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hAnsi="Times New Roman" w:cs="Times New Roman"/>
          <w:b/>
          <w:bCs/>
          <w:iCs/>
          <w:sz w:val="20"/>
          <w:szCs w:val="20"/>
        </w:rPr>
        <w:t>Саттарова</w:t>
      </w:r>
      <w:r w:rsidRPr="00EA5C2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Р.</w:t>
      </w:r>
      <w:r w:rsidRPr="00EA5C2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И.</w:t>
      </w:r>
      <w:r w:rsidRPr="00EA5C2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r w:rsidRPr="00EA5C2C">
        <w:rPr>
          <w:rFonts w:ascii="Times New Roman" w:hAnsi="Times New Roman" w:cs="Times New Roman"/>
          <w:sz w:val="20"/>
          <w:szCs w:val="20"/>
        </w:rPr>
        <w:t>родившегося ДАТА</w:t>
      </w:r>
      <w:r w:rsidRPr="00EA5C2C">
        <w:rPr>
          <w:rFonts w:ascii="Times New Roman" w:hAnsi="Times New Roman" w:cs="Times New Roman"/>
          <w:sz w:val="20"/>
          <w:szCs w:val="20"/>
        </w:rPr>
        <w:t xml:space="preserve"> года, уроженца МЕСТО</w:t>
      </w:r>
      <w:r w:rsidRPr="00EA5C2C">
        <w:rPr>
          <w:rFonts w:ascii="Times New Roman" w:hAnsi="Times New Roman" w:cs="Times New Roman"/>
          <w:sz w:val="20"/>
          <w:szCs w:val="20"/>
        </w:rPr>
        <w:t>, гражданина ИЗЪЯТО</w:t>
      </w:r>
      <w:r w:rsidRPr="00EA5C2C">
        <w:rPr>
          <w:rFonts w:ascii="Times New Roman" w:hAnsi="Times New Roman" w:cs="Times New Roman"/>
          <w:sz w:val="20"/>
          <w:szCs w:val="20"/>
        </w:rPr>
        <w:t>, имеющего среднее образование, женатого, имеющего троих малолетних и двоих несовершеннолетних детей, официально не трудоустроенного, проживающего без регистрации по адресу: АДРЕС</w:t>
      </w:r>
      <w:r w:rsidRPr="00EA5C2C">
        <w:rPr>
          <w:rFonts w:ascii="Times New Roman" w:hAnsi="Times New Roman" w:cs="Times New Roman"/>
          <w:sz w:val="20"/>
          <w:szCs w:val="20"/>
        </w:rPr>
        <w:t>, паспорт ИЗЪЯТО</w:t>
      </w:r>
      <w:r w:rsidRPr="00EA5C2C">
        <w:rPr>
          <w:rFonts w:ascii="Times New Roman" w:hAnsi="Times New Roman" w:cs="Times New Roman"/>
          <w:sz w:val="20"/>
          <w:szCs w:val="20"/>
        </w:rPr>
        <w:t>,</w:t>
      </w:r>
      <w:r w:rsidRPr="00EA5C2C">
        <w:rPr>
          <w:sz w:val="20"/>
          <w:szCs w:val="20"/>
        </w:rPr>
        <w:t xml:space="preserve">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ранее </w:t>
      </w:r>
      <w:r w:rsidRPr="00EA5C2C" w:rsidR="00AA11DB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привлекавшегося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5B1114" w:rsidRPr="00EA5C2C" w:rsidP="009B291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0D4CA8" w:rsidRPr="00EA5C2C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A5C2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A5C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EA5C2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615" w:rsidRPr="00EA5C2C" w:rsidP="0057761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hAnsi="Times New Roman" w:cs="Times New Roman"/>
          <w:sz w:val="20"/>
          <w:szCs w:val="20"/>
        </w:rPr>
        <w:t>Р.И. Саттаров</w:t>
      </w:r>
      <w:r w:rsidRPr="00EA5C2C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A5C2C" w:rsidR="000F34B7">
        <w:rPr>
          <w:rFonts w:ascii="Times New Roman" w:hAnsi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</w:t>
      </w:r>
      <w:r w:rsidRPr="00EA5C2C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EA5C2C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EA5C2C" w:rsidR="004471D5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EA5C2C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EA5C2C">
        <w:rPr>
          <w:rFonts w:ascii="Times New Roman" w:hAnsi="Times New Roman" w:cs="Times New Roman"/>
          <w:sz w:val="20"/>
          <w:szCs w:val="20"/>
        </w:rPr>
        <w:t xml:space="preserve">мирового судьи 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судебного участка № </w:t>
      </w:r>
      <w:r w:rsidRPr="00EA5C2C">
        <w:rPr>
          <w:rFonts w:ascii="Times New Roman" w:hAnsi="Times New Roman" w:cs="Times New Roman"/>
          <w:sz w:val="20"/>
          <w:szCs w:val="20"/>
        </w:rPr>
        <w:t>69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 </w:t>
      </w:r>
      <w:r w:rsidRPr="00EA5C2C">
        <w:rPr>
          <w:rFonts w:ascii="Times New Roman" w:hAnsi="Times New Roman" w:cs="Times New Roman"/>
          <w:sz w:val="20"/>
          <w:szCs w:val="20"/>
        </w:rPr>
        <w:t>Раздольненского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EA5C2C">
        <w:rPr>
          <w:rFonts w:ascii="Times New Roman" w:hAnsi="Times New Roman" w:cs="Times New Roman"/>
          <w:sz w:val="20"/>
          <w:szCs w:val="20"/>
        </w:rPr>
        <w:t xml:space="preserve"> (Раздольненский муниципальный район)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EA5C2C" w:rsidR="00B52CCD">
        <w:rPr>
          <w:sz w:val="20"/>
          <w:szCs w:val="20"/>
        </w:rPr>
        <w:t xml:space="preserve"> </w:t>
      </w:r>
      <w:r w:rsidRPr="00EA5C2C" w:rsidR="0076244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A5C2C" w:rsidR="009849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5-324</w:t>
      </w:r>
      <w:r w:rsidRPr="00EA5C2C" w:rsidR="000B71C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69/202</w:t>
      </w:r>
      <w:r w:rsidRPr="00EA5C2C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5C2C" w:rsidR="0076244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19.09</w:t>
      </w:r>
      <w:r w:rsidRPr="00EA5C2C" w:rsidR="005871F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A5C2C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5C2C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EA5C2C" w:rsidR="00E93D89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EA5C2C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A5C2C" w:rsidR="00AA11DB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A5C2C" w:rsidR="00E93D89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EA5C2C" w:rsidR="00AA11D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A5C2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EA5C2C" w:rsidR="00AA11DB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EA5C2C" w:rsidR="00B52C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 w:rsidR="003E030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A5C2C" w:rsidR="005871F3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A5C2C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A5C2C" w:rsidR="00AA11DB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EA5C2C" w:rsidR="00061D2D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EA5C2C" w:rsidR="0076244D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A5C2C" w:rsidR="000F34B7">
        <w:rPr>
          <w:rFonts w:ascii="Times New Roman" w:eastAsia="Times New Roman" w:hAnsi="Times New Roman" w:cs="Times New Roman"/>
          <w:sz w:val="20"/>
          <w:szCs w:val="20"/>
        </w:rPr>
        <w:t>при этом</w:t>
      </w:r>
      <w:r w:rsidRPr="00EA5C2C" w:rsidR="000F34B7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</w:t>
      </w:r>
      <w:r w:rsidRPr="00EA5C2C">
        <w:rPr>
          <w:rFonts w:ascii="Times New Roman" w:hAnsi="Times New Roman" w:cs="Times New Roman"/>
          <w:sz w:val="20"/>
          <w:szCs w:val="20"/>
        </w:rPr>
        <w:t>Р.И. Саттаров</w:t>
      </w:r>
      <w:r w:rsidRPr="00EA5C2C" w:rsidR="00D655D1">
        <w:rPr>
          <w:b/>
          <w:sz w:val="20"/>
          <w:szCs w:val="20"/>
        </w:rPr>
        <w:t xml:space="preserve"> </w:t>
      </w:r>
      <w:r w:rsidRPr="00EA5C2C" w:rsidR="004471D5">
        <w:rPr>
          <w:rFonts w:ascii="Times New Roman" w:eastAsia="Times New Roman" w:hAnsi="Times New Roman" w:cs="Times New Roman"/>
          <w:sz w:val="20"/>
          <w:szCs w:val="20"/>
        </w:rPr>
        <w:t>не обращал</w:t>
      </w:r>
      <w:r w:rsidRPr="00EA5C2C" w:rsidR="000F34B7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A5C2C" w:rsidR="004471D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A5C2C" w:rsidR="000F34B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совершив тем самым административное правонарушение, предусмотренное ч.1 ст.20.25 КоАП РФ.</w:t>
      </w:r>
    </w:p>
    <w:p w:rsidR="00984903" w:rsidRPr="00EA5C2C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EA5C2C">
        <w:rPr>
          <w:b w:val="0"/>
          <w:sz w:val="20"/>
          <w:szCs w:val="20"/>
        </w:rPr>
        <w:t xml:space="preserve">В судебном заседании </w:t>
      </w:r>
      <w:r w:rsidRPr="00EA5C2C" w:rsidR="00B65744">
        <w:rPr>
          <w:b w:val="0"/>
          <w:sz w:val="20"/>
          <w:szCs w:val="20"/>
        </w:rPr>
        <w:t>Р.И. Саттаров</w:t>
      </w:r>
      <w:r w:rsidRPr="00EA5C2C" w:rsidR="00B65744">
        <w:rPr>
          <w:sz w:val="20"/>
          <w:szCs w:val="20"/>
        </w:rPr>
        <w:t xml:space="preserve"> </w:t>
      </w:r>
      <w:r w:rsidRPr="00EA5C2C">
        <w:rPr>
          <w:b w:val="0"/>
          <w:sz w:val="20"/>
          <w:szCs w:val="20"/>
        </w:rPr>
        <w:t>вину признал полностью и раскаялс</w:t>
      </w:r>
      <w:r w:rsidRPr="00EA5C2C" w:rsidR="004471D5">
        <w:rPr>
          <w:b w:val="0"/>
          <w:sz w:val="20"/>
          <w:szCs w:val="20"/>
        </w:rPr>
        <w:t>я</w:t>
      </w:r>
      <w:r w:rsidRPr="00EA5C2C">
        <w:rPr>
          <w:b w:val="0"/>
          <w:sz w:val="20"/>
          <w:szCs w:val="20"/>
        </w:rPr>
        <w:t xml:space="preserve"> в содея</w:t>
      </w:r>
      <w:r w:rsidRPr="00EA5C2C">
        <w:rPr>
          <w:b w:val="0"/>
          <w:sz w:val="20"/>
          <w:szCs w:val="20"/>
        </w:rPr>
        <w:t xml:space="preserve">нном, пояснив, что </w:t>
      </w:r>
      <w:r w:rsidRPr="00EA5C2C" w:rsidR="00F30128">
        <w:rPr>
          <w:b w:val="0"/>
          <w:sz w:val="20"/>
          <w:szCs w:val="20"/>
        </w:rPr>
        <w:t xml:space="preserve">не </w:t>
      </w:r>
      <w:r w:rsidRPr="00EA5C2C">
        <w:rPr>
          <w:b w:val="0"/>
          <w:sz w:val="20"/>
          <w:szCs w:val="20"/>
        </w:rPr>
        <w:t>уплатил административный штраф</w:t>
      </w:r>
      <w:r w:rsidRPr="00EA5C2C" w:rsidR="00B52CCD">
        <w:rPr>
          <w:b w:val="0"/>
          <w:sz w:val="20"/>
          <w:szCs w:val="20"/>
        </w:rPr>
        <w:t xml:space="preserve"> в связи </w:t>
      </w:r>
      <w:r w:rsidRPr="00EA5C2C">
        <w:rPr>
          <w:b w:val="0"/>
          <w:sz w:val="20"/>
          <w:szCs w:val="20"/>
        </w:rPr>
        <w:t>с тяжелым материальным положением</w:t>
      </w:r>
      <w:r w:rsidRPr="00EA5C2C">
        <w:rPr>
          <w:b w:val="0"/>
          <w:color w:val="000000"/>
          <w:sz w:val="20"/>
          <w:szCs w:val="20"/>
        </w:rPr>
        <w:t>.</w:t>
      </w:r>
    </w:p>
    <w:p w:rsidR="0076244D" w:rsidRPr="00EA5C2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5C2C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EA5C2C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A5C2C">
        <w:rPr>
          <w:rFonts w:ascii="Times New Roman" w:hAnsi="Times New Roman" w:cs="Times New Roman"/>
          <w:sz w:val="20"/>
          <w:szCs w:val="20"/>
        </w:rPr>
        <w:t>суд</w:t>
      </w:r>
      <w:r w:rsidRPr="00EA5C2C" w:rsidR="00E96663">
        <w:rPr>
          <w:rFonts w:ascii="Times New Roman" w:hAnsi="Times New Roman" w:cs="Times New Roman"/>
          <w:sz w:val="20"/>
          <w:szCs w:val="20"/>
        </w:rPr>
        <w:t>ья</w:t>
      </w:r>
      <w:r w:rsidRPr="00EA5C2C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EA5C2C" w:rsidR="00B65744">
        <w:rPr>
          <w:rFonts w:ascii="Times New Roman" w:hAnsi="Times New Roman" w:cs="Times New Roman"/>
          <w:sz w:val="20"/>
          <w:szCs w:val="20"/>
        </w:rPr>
        <w:t>Р.И. Саттарова</w:t>
      </w:r>
      <w:r w:rsidRPr="00EA5C2C" w:rsidR="00B65744">
        <w:rPr>
          <w:b/>
          <w:sz w:val="20"/>
          <w:szCs w:val="20"/>
        </w:rPr>
        <w:t xml:space="preserve"> </w:t>
      </w:r>
      <w:r w:rsidRPr="00EA5C2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EA5C2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A5C2C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EA5C2C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A5C2C">
        <w:rPr>
          <w:sz w:val="20"/>
          <w:szCs w:val="20"/>
        </w:rPr>
        <w:t xml:space="preserve">Вина </w:t>
      </w:r>
      <w:r w:rsidRPr="00EA5C2C" w:rsidR="00B65744">
        <w:rPr>
          <w:sz w:val="20"/>
          <w:szCs w:val="20"/>
        </w:rPr>
        <w:t>Р.И. Саттарова</w:t>
      </w:r>
      <w:r w:rsidRPr="00EA5C2C" w:rsidR="00B65744">
        <w:rPr>
          <w:b/>
          <w:sz w:val="20"/>
          <w:szCs w:val="20"/>
        </w:rPr>
        <w:t xml:space="preserve"> </w:t>
      </w:r>
      <w:r w:rsidRPr="00EA5C2C">
        <w:rPr>
          <w:sz w:val="20"/>
          <w:szCs w:val="20"/>
        </w:rPr>
        <w:t>в</w:t>
      </w:r>
      <w:r w:rsidRPr="00EA5C2C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</w:t>
      </w:r>
      <w:r w:rsidRPr="00EA5C2C">
        <w:rPr>
          <w:sz w:val="20"/>
          <w:szCs w:val="20"/>
        </w:rPr>
        <w:t>твами, имеющимися в материалах дела:</w:t>
      </w:r>
    </w:p>
    <w:p w:rsidR="0076244D" w:rsidRPr="00EA5C2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EA5C2C" w:rsidR="00AA11D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A5C2C" w:rsidR="00AA11DB">
        <w:rPr>
          <w:rFonts w:ascii="Times New Roman" w:eastAsia="Times New Roman" w:hAnsi="Times New Roman" w:cs="Times New Roman"/>
          <w:sz w:val="20"/>
          <w:szCs w:val="20"/>
        </w:rPr>
        <w:t>/23/82010-АП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A5C2C" w:rsidR="00AA11D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A5C2C" w:rsidR="00D655D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5C2C" w:rsidR="00AA11DB">
        <w:rPr>
          <w:rFonts w:ascii="Times New Roman" w:eastAsia="Times New Roman" w:hAnsi="Times New Roman" w:cs="Times New Roman"/>
          <w:sz w:val="20"/>
          <w:szCs w:val="20"/>
        </w:rPr>
        <w:t>01.2023</w:t>
      </w:r>
      <w:r w:rsidRPr="00EA5C2C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A5C2C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EA5C2C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5C2C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EA5C2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A5C2C" w:rsidR="0073619F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EA5C2C" w:rsidR="00B52CCD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EA5C2C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EA5C2C" w:rsidR="00B65744">
        <w:rPr>
          <w:rFonts w:ascii="Times New Roman" w:hAnsi="Times New Roman" w:cs="Times New Roman"/>
          <w:sz w:val="20"/>
          <w:szCs w:val="20"/>
        </w:rPr>
        <w:t>69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 </w:t>
      </w:r>
      <w:r w:rsidRPr="00EA5C2C" w:rsidR="00B65744">
        <w:rPr>
          <w:rFonts w:ascii="Times New Roman" w:hAnsi="Times New Roman" w:cs="Times New Roman"/>
          <w:sz w:val="20"/>
          <w:szCs w:val="20"/>
        </w:rPr>
        <w:t>Раздольненского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EA5C2C" w:rsidR="00B65744">
        <w:rPr>
          <w:rFonts w:ascii="Times New Roman" w:hAnsi="Times New Roman" w:cs="Times New Roman"/>
          <w:sz w:val="20"/>
          <w:szCs w:val="20"/>
        </w:rPr>
        <w:t xml:space="preserve"> (Раздольненский муниципальный район)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EA5C2C" w:rsidR="009016DC">
        <w:rPr>
          <w:sz w:val="20"/>
          <w:szCs w:val="20"/>
        </w:rPr>
        <w:t xml:space="preserve"> 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EA5C2C" w:rsidR="002B6529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324</w:t>
      </w:r>
      <w:r w:rsidRPr="00EA5C2C" w:rsidR="000B71C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69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EA5C2C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A5C2C" w:rsidR="00D655D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A5C2C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EA5C2C" w:rsidR="00E93D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 w:rsidR="00AA11D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A5C2C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A5C2C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660B2" w:rsidRPr="00EA5C2C" w:rsidP="00600890">
      <w:pPr>
        <w:spacing w:after="0"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пристава – исполнителя ОСП по г. Джанкою и Джанкойскому району</w:t>
      </w:r>
      <w:r w:rsidRPr="00EA5C2C" w:rsidR="007F2E3C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109719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 xml:space="preserve">/82010-ИП от 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A5C2C" w:rsidR="005776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5C2C" w:rsidR="00577615">
        <w:rPr>
          <w:rFonts w:ascii="Times New Roman" w:hAnsi="Times New Roman"/>
          <w:sz w:val="20"/>
          <w:szCs w:val="20"/>
        </w:rPr>
        <w:t xml:space="preserve"> (л.д. </w:t>
      </w:r>
      <w:r w:rsidRPr="00EA5C2C" w:rsidR="003F5AC8">
        <w:rPr>
          <w:rFonts w:ascii="Times New Roman" w:hAnsi="Times New Roman"/>
          <w:sz w:val="20"/>
          <w:szCs w:val="20"/>
        </w:rPr>
        <w:t>4-5);</w:t>
      </w:r>
    </w:p>
    <w:p w:rsidR="003F5AC8" w:rsidRPr="00EA5C2C" w:rsidP="00600890">
      <w:pPr>
        <w:spacing w:after="0"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A5C2C">
        <w:rPr>
          <w:rFonts w:ascii="Times New Roman" w:hAnsi="Times New Roman"/>
          <w:sz w:val="20"/>
          <w:szCs w:val="20"/>
        </w:rPr>
        <w:t xml:space="preserve">- письменными объяснениями </w:t>
      </w:r>
      <w:r w:rsidRPr="00EA5C2C" w:rsidR="00B65744">
        <w:rPr>
          <w:rFonts w:ascii="Times New Roman" w:hAnsi="Times New Roman" w:cs="Times New Roman"/>
          <w:sz w:val="20"/>
          <w:szCs w:val="20"/>
        </w:rPr>
        <w:t>Р.И. Саттарова</w:t>
      </w:r>
      <w:r w:rsidRPr="00EA5C2C" w:rsidR="00B65744">
        <w:rPr>
          <w:b/>
          <w:sz w:val="20"/>
          <w:szCs w:val="20"/>
        </w:rPr>
        <w:t xml:space="preserve"> </w:t>
      </w:r>
      <w:r w:rsidRPr="00EA5C2C" w:rsidR="00D655D1">
        <w:rPr>
          <w:rFonts w:ascii="Times New Roman" w:hAnsi="Times New Roman"/>
          <w:sz w:val="20"/>
          <w:szCs w:val="20"/>
        </w:rPr>
        <w:t>(л.д. 6</w:t>
      </w:r>
      <w:r w:rsidRPr="00EA5C2C">
        <w:rPr>
          <w:rFonts w:ascii="Times New Roman" w:hAnsi="Times New Roman"/>
          <w:sz w:val="20"/>
          <w:szCs w:val="20"/>
        </w:rPr>
        <w:t>).</w:t>
      </w:r>
    </w:p>
    <w:p w:rsidR="0076244D" w:rsidRPr="00EA5C2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EA5C2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EA5C2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законную силу, за исключением случаев, предусмотренных </w:t>
      </w:r>
      <w:hyperlink r:id="rId5" w:anchor="dst5081" w:history="1">
        <w:r w:rsidRPr="00EA5C2C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частями 1.1</w:t>
        </w:r>
      </w:hyperlink>
      <w:r w:rsidRPr="00EA5C2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 </w:t>
      </w:r>
      <w:hyperlink r:id="rId5" w:anchor="dst10010" w:history="1">
        <w:r w:rsidRPr="00EA5C2C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</w:t>
        </w:r>
      </w:hyperlink>
      <w:r w:rsidRPr="00EA5C2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- </w:t>
      </w:r>
      <w:hyperlink r:id="rId5" w:anchor="dst10012" w:history="1">
        <w:r w:rsidRPr="00EA5C2C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1.3-3</w:t>
        </w:r>
      </w:hyperlink>
      <w:r w:rsidRPr="00EA5C2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 </w:t>
      </w:r>
      <w:hyperlink r:id="rId5" w:anchor="dst8312" w:history="1">
        <w:r w:rsidRPr="00EA5C2C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1.4</w:t>
        </w:r>
      </w:hyperlink>
      <w:r w:rsidRPr="00EA5C2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EA5C2C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статьей 31.5</w:t>
        </w:r>
      </w:hyperlink>
      <w:r w:rsidRPr="00EA5C2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Кодекса.</w:t>
      </w:r>
    </w:p>
    <w:p w:rsidR="009E2575" w:rsidRPr="00EA5C2C" w:rsidP="009E257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EA5C2C" w:rsidR="00B65744">
        <w:rPr>
          <w:rFonts w:ascii="Times New Roman" w:hAnsi="Times New Roman" w:cs="Times New Roman"/>
          <w:sz w:val="20"/>
          <w:szCs w:val="20"/>
        </w:rPr>
        <w:t>69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 </w:t>
      </w:r>
      <w:r w:rsidRPr="00EA5C2C" w:rsidR="00B65744">
        <w:rPr>
          <w:rFonts w:ascii="Times New Roman" w:hAnsi="Times New Roman" w:cs="Times New Roman"/>
          <w:sz w:val="20"/>
          <w:szCs w:val="20"/>
        </w:rPr>
        <w:t>Раздольненского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EA5C2C" w:rsidR="00B65744">
        <w:rPr>
          <w:rFonts w:ascii="Times New Roman" w:hAnsi="Times New Roman" w:cs="Times New Roman"/>
          <w:sz w:val="20"/>
          <w:szCs w:val="20"/>
        </w:rPr>
        <w:t xml:space="preserve"> (Раздольненский муниципальный район)</w:t>
      </w:r>
      <w:r w:rsidRPr="00EA5C2C" w:rsidR="009016DC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EA5C2C" w:rsidR="009016DC">
        <w:rPr>
          <w:sz w:val="20"/>
          <w:szCs w:val="20"/>
        </w:rPr>
        <w:t xml:space="preserve">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№ 5-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324</w:t>
      </w:r>
      <w:r w:rsidRPr="00EA5C2C" w:rsidR="003F5AC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69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/2022 от 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.2022, вступило в законную силу 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.2022. Соответственно установленный срок для добровольной уплаты штрафа истёк 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5C2C" w:rsidR="00D655D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A5C2C" w:rsidR="00B6574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A5C2C" w:rsidP="009E257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5C2C">
        <w:rPr>
          <w:rFonts w:ascii="Times New Roman" w:hAnsi="Times New Roman" w:cs="Times New Roman"/>
          <w:sz w:val="20"/>
          <w:szCs w:val="20"/>
        </w:rPr>
        <w:t xml:space="preserve"> 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</w:t>
      </w:r>
      <w:r w:rsidRPr="00EA5C2C">
        <w:rPr>
          <w:rFonts w:ascii="Times New Roman" w:hAnsi="Times New Roman" w:cs="Times New Roman"/>
          <w:sz w:val="20"/>
          <w:szCs w:val="20"/>
        </w:rPr>
        <w:t>нований у судьи  не имеется. </w:t>
      </w:r>
    </w:p>
    <w:p w:rsidR="0076244D" w:rsidRPr="00EA5C2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5C2C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EA5C2C" w:rsidR="004471D5">
        <w:rPr>
          <w:rFonts w:ascii="Times New Roman" w:hAnsi="Times New Roman" w:cs="Times New Roman"/>
          <w:sz w:val="20"/>
          <w:szCs w:val="20"/>
        </w:rPr>
        <w:t>го</w:t>
      </w:r>
      <w:r w:rsidRPr="00EA5C2C">
        <w:rPr>
          <w:rFonts w:ascii="Times New Roman" w:hAnsi="Times New Roman" w:cs="Times New Roman"/>
          <w:sz w:val="20"/>
          <w:szCs w:val="20"/>
        </w:rPr>
        <w:t>, е</w:t>
      </w:r>
      <w:r w:rsidRPr="00EA5C2C" w:rsidR="004471D5">
        <w:rPr>
          <w:rFonts w:ascii="Times New Roman" w:hAnsi="Times New Roman" w:cs="Times New Roman"/>
          <w:sz w:val="20"/>
          <w:szCs w:val="20"/>
        </w:rPr>
        <w:t>го</w:t>
      </w:r>
      <w:r w:rsidRPr="00EA5C2C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признание ви</w:t>
      </w:r>
      <w:r w:rsidRPr="00EA5C2C">
        <w:rPr>
          <w:rFonts w:ascii="Times New Roman" w:hAnsi="Times New Roman" w:cs="Times New Roman"/>
          <w:sz w:val="20"/>
          <w:szCs w:val="20"/>
        </w:rPr>
        <w:t xml:space="preserve">ны, </w:t>
      </w:r>
      <w:r w:rsidRPr="00EA5C2C" w:rsidR="008B18F6">
        <w:rPr>
          <w:rFonts w:ascii="Times New Roman" w:hAnsi="Times New Roman" w:cs="Times New Roman"/>
          <w:sz w:val="20"/>
          <w:szCs w:val="20"/>
        </w:rPr>
        <w:t xml:space="preserve">наличие троих малолетних и двоих несовершеннолетних детей, </w:t>
      </w:r>
      <w:r w:rsidRPr="00EA5C2C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E93D89" w:rsidRPr="00EA5C2C" w:rsidP="00E93D89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A5C2C">
        <w:rPr>
          <w:rFonts w:ascii="Times New Roman" w:hAnsi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73619F" w:rsidRPr="00EA5C2C" w:rsidP="00E93D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наказания в виде обязательных работ будет являться достаточным для достижения целей административного наказания. </w:t>
      </w:r>
    </w:p>
    <w:p w:rsidR="0073619F" w:rsidRPr="00EA5C2C" w:rsidP="0073619F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Calibri" w:eastAsia="Times New Roman" w:hAnsi="Calibri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>Обстоят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ельств, препятствующих назначению обязательных работ, судом не установлено</w:t>
      </w:r>
      <w:r w:rsidRPr="00EA5C2C">
        <w:rPr>
          <w:rFonts w:ascii="Calibri" w:eastAsia="Times New Roman" w:hAnsi="Calibri" w:cs="Times New Roman"/>
          <w:sz w:val="20"/>
          <w:szCs w:val="20"/>
        </w:rPr>
        <w:t>.</w:t>
      </w:r>
    </w:p>
    <w:p w:rsidR="0073619F" w:rsidRPr="00EA5C2C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29.9 – 29.11 КоАП РФ, мировой судья, -</w:t>
      </w:r>
    </w:p>
    <w:p w:rsidR="0073619F" w:rsidRPr="00EA5C2C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EA5C2C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A5C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EA5C2C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619F" w:rsidRPr="00EA5C2C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r w:rsidRPr="00EA5C2C">
        <w:rPr>
          <w:rFonts w:ascii="Times New Roman" w:eastAsia="Times New Roman" w:hAnsi="Times New Roman" w:cs="Times New Roman"/>
          <w:b/>
          <w:sz w:val="20"/>
          <w:szCs w:val="20"/>
        </w:rPr>
        <w:t xml:space="preserve"> Р.</w:t>
      </w:r>
      <w:r w:rsidRPr="00EA5C2C">
        <w:rPr>
          <w:rFonts w:ascii="Times New Roman" w:eastAsia="Times New Roman" w:hAnsi="Times New Roman" w:cs="Times New Roman"/>
          <w:b/>
          <w:sz w:val="20"/>
          <w:szCs w:val="20"/>
        </w:rPr>
        <w:t xml:space="preserve"> И.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EA5C2C" w:rsidR="004471D5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тративного правонарушения, предусмотренного ч.1 ст.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20.25 КоАП РФ и подвергнуть административному наказанию </w:t>
      </w:r>
      <w:r w:rsidRPr="00EA5C2C">
        <w:rPr>
          <w:rFonts w:ascii="Times New Roman" w:eastAsia="Times New Roman" w:hAnsi="Times New Roman" w:cs="Times New Roman"/>
          <w:b/>
          <w:sz w:val="20"/>
          <w:szCs w:val="20"/>
        </w:rPr>
        <w:t>в виде обязательных работ на срок 20 (двадцать) часов.</w:t>
      </w:r>
    </w:p>
    <w:p w:rsidR="0073619F" w:rsidRPr="00EA5C2C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>Исполнение постановления поручить отделению судебных приставов по г. Джанкою и Джанкойскому р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айону УФССП России по Республике Крым.</w:t>
      </w:r>
    </w:p>
    <w:p w:rsidR="0073619F" w:rsidRPr="00EA5C2C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иде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3619F" w:rsidRPr="00EA5C2C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>Согласно ч. 4 ст. 20.25 КоАП РФ уклонение от отбывания обязательны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>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3619F" w:rsidRPr="00EA5C2C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суток со дня вручения или получения копии постановления через мирового судью судебного участка № 3</w:t>
      </w:r>
      <w:r w:rsidRPr="00EA5C2C" w:rsidR="000B71C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еспублики Крым. </w:t>
      </w:r>
    </w:p>
    <w:p w:rsidR="0073619F" w:rsidRPr="00EA5C2C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EA5C2C" w:rsidP="0073619F">
      <w:pPr>
        <w:widowControl w:val="0"/>
        <w:spacing w:before="120" w:after="120" w:line="30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EA5C2C">
        <w:rPr>
          <w:rFonts w:ascii="Times New Roman" w:eastAsia="Times New Roman" w:hAnsi="Times New Roman" w:cs="Times New Roman"/>
          <w:sz w:val="20"/>
          <w:szCs w:val="20"/>
        </w:rPr>
        <w:t xml:space="preserve">судья             </w:t>
      </w:r>
      <w:r w:rsidRPr="00EA5C2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EA5C2C" w:rsidR="00A97E6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A5C2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</w:t>
      </w:r>
      <w:r w:rsidRPr="00EA5C2C" w:rsidR="00986F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</w:t>
      </w:r>
      <w:r w:rsidRPr="00EA5C2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A5C2C" w:rsidR="00F040AA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CB1CDE">
      <w:pgSz w:w="11906" w:h="16838"/>
      <w:pgMar w:top="425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B71CA"/>
    <w:rsid w:val="000D4CA8"/>
    <w:rsid w:val="000E562B"/>
    <w:rsid w:val="000F21BA"/>
    <w:rsid w:val="000F34B7"/>
    <w:rsid w:val="00173F09"/>
    <w:rsid w:val="0018266F"/>
    <w:rsid w:val="001B2B4A"/>
    <w:rsid w:val="001D04AB"/>
    <w:rsid w:val="001E393E"/>
    <w:rsid w:val="001E5980"/>
    <w:rsid w:val="002125EF"/>
    <w:rsid w:val="00235AB4"/>
    <w:rsid w:val="002B6529"/>
    <w:rsid w:val="002D677F"/>
    <w:rsid w:val="00361BE8"/>
    <w:rsid w:val="00395A61"/>
    <w:rsid w:val="003E0307"/>
    <w:rsid w:val="003E5AB9"/>
    <w:rsid w:val="003F5AC8"/>
    <w:rsid w:val="0044205C"/>
    <w:rsid w:val="004471D5"/>
    <w:rsid w:val="004660B2"/>
    <w:rsid w:val="004700CC"/>
    <w:rsid w:val="004D4E02"/>
    <w:rsid w:val="00543F66"/>
    <w:rsid w:val="00577615"/>
    <w:rsid w:val="005871F3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780"/>
    <w:rsid w:val="0071536F"/>
    <w:rsid w:val="0073619F"/>
    <w:rsid w:val="00746EB2"/>
    <w:rsid w:val="0076244D"/>
    <w:rsid w:val="00771A0D"/>
    <w:rsid w:val="00791F7C"/>
    <w:rsid w:val="007F2E3C"/>
    <w:rsid w:val="00812C4F"/>
    <w:rsid w:val="008643FD"/>
    <w:rsid w:val="0086542E"/>
    <w:rsid w:val="00874A4B"/>
    <w:rsid w:val="00890420"/>
    <w:rsid w:val="008B18F6"/>
    <w:rsid w:val="008C4C59"/>
    <w:rsid w:val="009016DC"/>
    <w:rsid w:val="00935A3D"/>
    <w:rsid w:val="00945036"/>
    <w:rsid w:val="00984903"/>
    <w:rsid w:val="00986F3C"/>
    <w:rsid w:val="009A47FB"/>
    <w:rsid w:val="009B2915"/>
    <w:rsid w:val="009B69F2"/>
    <w:rsid w:val="009C1398"/>
    <w:rsid w:val="009E2575"/>
    <w:rsid w:val="009F653E"/>
    <w:rsid w:val="00A26753"/>
    <w:rsid w:val="00A3054E"/>
    <w:rsid w:val="00A365E5"/>
    <w:rsid w:val="00A97E61"/>
    <w:rsid w:val="00AA11DB"/>
    <w:rsid w:val="00AC5761"/>
    <w:rsid w:val="00AD1501"/>
    <w:rsid w:val="00B044F8"/>
    <w:rsid w:val="00B16746"/>
    <w:rsid w:val="00B3531F"/>
    <w:rsid w:val="00B52CCD"/>
    <w:rsid w:val="00B65744"/>
    <w:rsid w:val="00BC3C8C"/>
    <w:rsid w:val="00BF7FFA"/>
    <w:rsid w:val="00C009EA"/>
    <w:rsid w:val="00C045F1"/>
    <w:rsid w:val="00C27ACE"/>
    <w:rsid w:val="00C32255"/>
    <w:rsid w:val="00C36C01"/>
    <w:rsid w:val="00C61CDD"/>
    <w:rsid w:val="00C91000"/>
    <w:rsid w:val="00C92947"/>
    <w:rsid w:val="00CA69C8"/>
    <w:rsid w:val="00CB1CDE"/>
    <w:rsid w:val="00CD6528"/>
    <w:rsid w:val="00D655D1"/>
    <w:rsid w:val="00DA66D9"/>
    <w:rsid w:val="00DA6E98"/>
    <w:rsid w:val="00DB4591"/>
    <w:rsid w:val="00E44F71"/>
    <w:rsid w:val="00E75FCE"/>
    <w:rsid w:val="00E93C00"/>
    <w:rsid w:val="00E93D89"/>
    <w:rsid w:val="00E96663"/>
    <w:rsid w:val="00EA57AF"/>
    <w:rsid w:val="00EA5C2C"/>
    <w:rsid w:val="00EB4D49"/>
    <w:rsid w:val="00EC3BEF"/>
    <w:rsid w:val="00F040AA"/>
    <w:rsid w:val="00F14D83"/>
    <w:rsid w:val="00F2202A"/>
    <w:rsid w:val="00F30128"/>
    <w:rsid w:val="00F31E3E"/>
    <w:rsid w:val="00F423C3"/>
    <w:rsid w:val="00F51EFB"/>
    <w:rsid w:val="00F66EF5"/>
    <w:rsid w:val="00F670A2"/>
    <w:rsid w:val="00F7421B"/>
    <w:rsid w:val="00FC5938"/>
    <w:rsid w:val="00FF31A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 + Полужирный"/>
    <w:basedOn w:val="DefaultParagraphFont"/>
    <w:rsid w:val="000F34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