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50D2B" w:rsidRPr="00EE5F51" w:rsidP="00550D2B">
      <w:pPr>
        <w:pStyle w:val="BodyText"/>
        <w:jc w:val="right"/>
        <w:rPr>
          <w:b/>
          <w:bCs/>
        </w:rPr>
      </w:pPr>
      <w:r w:rsidRPr="00EE5F51">
        <w:rPr>
          <w:b/>
          <w:bCs/>
        </w:rPr>
        <w:t>Дело № 5-</w:t>
      </w:r>
      <w:r w:rsidRPr="00EE5F51" w:rsidR="00991592">
        <w:rPr>
          <w:b/>
          <w:bCs/>
        </w:rPr>
        <w:t>4</w:t>
      </w:r>
      <w:r w:rsidRPr="00EE5F51" w:rsidR="009D7B7D">
        <w:rPr>
          <w:b/>
          <w:bCs/>
        </w:rPr>
        <w:t>1</w:t>
      </w:r>
      <w:r w:rsidRPr="00EE5F51">
        <w:rPr>
          <w:b/>
          <w:bCs/>
        </w:rPr>
        <w:t>/3</w:t>
      </w:r>
      <w:r w:rsidRPr="00EE5F51" w:rsidR="00991592">
        <w:rPr>
          <w:b/>
          <w:bCs/>
        </w:rPr>
        <w:t>7</w:t>
      </w:r>
      <w:r w:rsidRPr="00EE5F51">
        <w:rPr>
          <w:b/>
          <w:bCs/>
        </w:rPr>
        <w:t>/201</w:t>
      </w:r>
      <w:r w:rsidRPr="00EE5F51" w:rsidR="00991592">
        <w:rPr>
          <w:b/>
          <w:bCs/>
        </w:rPr>
        <w:t>9</w:t>
      </w:r>
    </w:p>
    <w:p w:rsidR="00550D2B" w:rsidRPr="00EE5F51" w:rsidP="00550D2B">
      <w:pPr>
        <w:pStyle w:val="BodyText"/>
        <w:jc w:val="right"/>
        <w:rPr>
          <w:b/>
          <w:bCs/>
        </w:rPr>
      </w:pPr>
    </w:p>
    <w:p w:rsidR="00550D2B" w:rsidRPr="00EE5F51" w:rsidP="00550D2B">
      <w:pPr>
        <w:pStyle w:val="BodyText"/>
        <w:ind w:firstLine="709"/>
        <w:jc w:val="center"/>
        <w:rPr>
          <w:b/>
          <w:bCs/>
          <w:spacing w:val="20"/>
        </w:rPr>
      </w:pPr>
      <w:r w:rsidRPr="00EE5F51">
        <w:rPr>
          <w:b/>
          <w:bCs/>
        </w:rPr>
        <w:t>П</w:t>
      </w:r>
      <w:r w:rsidRPr="00EE5F51">
        <w:rPr>
          <w:b/>
          <w:bCs/>
        </w:rPr>
        <w:t xml:space="preserve"> О С Т А Н О В Л Е Н И Е</w:t>
      </w:r>
    </w:p>
    <w:p w:rsidR="00550D2B" w:rsidRPr="00EE5F51" w:rsidP="00550D2B">
      <w:pPr>
        <w:pStyle w:val="BodyText"/>
        <w:ind w:firstLine="709"/>
        <w:jc w:val="center"/>
        <w:rPr>
          <w:b/>
          <w:spacing w:val="20"/>
        </w:rPr>
      </w:pPr>
      <w:r w:rsidRPr="00EE5F51">
        <w:rPr>
          <w:b/>
          <w:spacing w:val="20"/>
        </w:rPr>
        <w:t>по делу об административном правонарушении</w:t>
      </w:r>
    </w:p>
    <w:p w:rsidR="00550D2B" w:rsidRPr="00EE5F51" w:rsidP="00550D2B">
      <w:pPr>
        <w:pStyle w:val="BodyText"/>
        <w:ind w:firstLine="709"/>
      </w:pPr>
    </w:p>
    <w:p w:rsidR="00550D2B" w:rsidRPr="00EE5F51" w:rsidP="00550D2B">
      <w:pPr>
        <w:pStyle w:val="BodyText"/>
      </w:pPr>
      <w:r w:rsidRPr="00EE5F51">
        <w:t>01</w:t>
      </w:r>
      <w:r w:rsidRPr="00EE5F51">
        <w:t xml:space="preserve"> </w:t>
      </w:r>
      <w:r w:rsidRPr="00EE5F51">
        <w:t>марта  2019</w:t>
      </w:r>
      <w:r w:rsidRPr="00EE5F51">
        <w:t xml:space="preserve"> года                                                                         </w:t>
      </w:r>
      <w:r w:rsidRPr="00EE5F51">
        <w:t>г</w:t>
      </w:r>
      <w:r w:rsidRPr="00EE5F51">
        <w:t xml:space="preserve">. Джанкой                                                                   </w:t>
      </w:r>
    </w:p>
    <w:p w:rsidR="00550D2B" w:rsidRPr="00EE5F51" w:rsidP="00550D2B">
      <w:pPr>
        <w:pStyle w:val="BodyText"/>
      </w:pPr>
    </w:p>
    <w:p w:rsidR="00550D2B" w:rsidRPr="00EE5F51" w:rsidP="00550D2B">
      <w:pPr>
        <w:pStyle w:val="BodyText"/>
        <w:ind w:firstLine="709"/>
      </w:pPr>
      <w:r w:rsidRPr="00EE5F51">
        <w:t>М</w:t>
      </w:r>
      <w:r w:rsidRPr="00EE5F51">
        <w:t xml:space="preserve">ировой судья судебного участка № 37 Джанкойского судебного района (Джанкойский муниципальный район и городской округ Джанкой) </w:t>
      </w:r>
    </w:p>
    <w:p w:rsidR="00550D2B" w:rsidRPr="00EE5F51" w:rsidP="00550D2B">
      <w:pPr>
        <w:pStyle w:val="BodyText"/>
      </w:pPr>
      <w:r w:rsidRPr="00EE5F51">
        <w:t>Республики Крым                                                                Д.А. Ястребов,</w:t>
      </w:r>
    </w:p>
    <w:p w:rsidR="00991592" w:rsidRPr="00EE5F51" w:rsidP="00991592">
      <w:pPr>
        <w:pStyle w:val="BodyText"/>
        <w:ind w:firstLine="708"/>
      </w:pPr>
      <w:r w:rsidRPr="00EE5F51">
        <w:t xml:space="preserve">с участием лица, в отношении которого ведется производство по делу об административном правонарушении                          </w:t>
      </w:r>
      <w:r w:rsidRPr="00EE5F51" w:rsidR="00EE5F51">
        <w:t>****</w:t>
      </w:r>
      <w:r w:rsidRPr="00EE5F51">
        <w:t>,</w:t>
      </w:r>
    </w:p>
    <w:p w:rsidR="00550D2B" w:rsidRPr="00EE5F51" w:rsidP="00550D2B">
      <w:pPr>
        <w:pStyle w:val="BodyText"/>
        <w:ind w:firstLine="709"/>
      </w:pPr>
      <w:r w:rsidRPr="00EE5F51">
        <w:t xml:space="preserve">рассмотрев в открытом судебном заседании дело об административном правонарушении, предусмотренном </w:t>
      </w:r>
      <w:r w:rsidRPr="00EE5F51">
        <w:rPr>
          <w:b/>
        </w:rPr>
        <w:t>ч</w:t>
      </w:r>
      <w:r w:rsidRPr="00EE5F51">
        <w:rPr>
          <w:b/>
        </w:rPr>
        <w:t xml:space="preserve">. 1 ст. 19.5 </w:t>
      </w:r>
      <w:r w:rsidRPr="00EE5F51">
        <w:rPr>
          <w:b/>
        </w:rPr>
        <w:t>КоАП</w:t>
      </w:r>
      <w:r w:rsidRPr="00EE5F51">
        <w:rPr>
          <w:b/>
        </w:rPr>
        <w:t xml:space="preserve"> РФ</w:t>
      </w:r>
      <w:r w:rsidRPr="00EE5F51">
        <w:t>, в отношении</w:t>
      </w:r>
    </w:p>
    <w:p w:rsidR="00550D2B" w:rsidRPr="00EE5F51" w:rsidP="00550D2B">
      <w:pPr>
        <w:pStyle w:val="BodyText"/>
        <w:ind w:left="2835"/>
        <w:rPr>
          <w:b/>
        </w:rPr>
      </w:pPr>
    </w:p>
    <w:p w:rsidR="00550D2B" w:rsidRPr="00EE5F51" w:rsidP="00550D2B">
      <w:pPr>
        <w:pStyle w:val="BodyText"/>
        <w:ind w:left="2835"/>
      </w:pPr>
      <w:r w:rsidRPr="00EE5F51">
        <w:rPr>
          <w:b/>
        </w:rPr>
        <w:t>****</w:t>
      </w:r>
      <w:r w:rsidRPr="00EE5F51">
        <w:rPr>
          <w:b/>
        </w:rPr>
        <w:t xml:space="preserve">, </w:t>
      </w:r>
      <w:r w:rsidRPr="00EE5F51">
        <w:t>****</w:t>
      </w:r>
      <w:r w:rsidRPr="00EE5F51">
        <w:t xml:space="preserve"> года рождения, уроженца </w:t>
      </w:r>
      <w:r w:rsidRPr="00EE5F51">
        <w:t>****</w:t>
      </w:r>
      <w:r w:rsidRPr="00EE5F51">
        <w:t xml:space="preserve">, гражданина </w:t>
      </w:r>
      <w:r w:rsidRPr="00EE5F51">
        <w:t>****</w:t>
      </w:r>
      <w:r w:rsidRPr="00EE5F51">
        <w:t>,</w:t>
      </w:r>
      <w:r w:rsidRPr="00EE5F51" w:rsidR="00991592">
        <w:t xml:space="preserve"> с</w:t>
      </w:r>
      <w:r w:rsidRPr="00EE5F51" w:rsidR="0054724D">
        <w:t xml:space="preserve"> </w:t>
      </w:r>
      <w:r w:rsidRPr="00EE5F51" w:rsidR="00991592">
        <w:t>высшим</w:t>
      </w:r>
      <w:r w:rsidRPr="00EE5F51" w:rsidR="0054724D">
        <w:t xml:space="preserve"> образованием,</w:t>
      </w:r>
      <w:r w:rsidRPr="00EE5F51">
        <w:t xml:space="preserve"> </w:t>
      </w:r>
      <w:r w:rsidRPr="00EE5F51" w:rsidR="00991592">
        <w:t xml:space="preserve">холостого, </w:t>
      </w:r>
      <w:r w:rsidRPr="00EE5F51" w:rsidR="0054724D">
        <w:t xml:space="preserve">имеющего одного несовершеннолетнего ребенка, </w:t>
      </w:r>
      <w:r w:rsidRPr="00EE5F51" w:rsidR="00F51477">
        <w:t xml:space="preserve">временно исполняющего обязанности директора </w:t>
      </w:r>
      <w:r w:rsidRPr="00EE5F51">
        <w:t>****</w:t>
      </w:r>
      <w:r w:rsidRPr="00EE5F51" w:rsidR="00F51477">
        <w:t xml:space="preserve">, юридический адрес: </w:t>
      </w:r>
      <w:r w:rsidRPr="00EE5F51">
        <w:t>****</w:t>
      </w:r>
      <w:r w:rsidRPr="00EE5F51" w:rsidR="00F51477">
        <w:t xml:space="preserve">, </w:t>
      </w:r>
      <w:r w:rsidRPr="00EE5F51">
        <w:t>зарегистрированного</w:t>
      </w:r>
      <w:r w:rsidRPr="00EE5F51" w:rsidR="00F51477">
        <w:t xml:space="preserve"> и проживающего</w:t>
      </w:r>
      <w:r w:rsidRPr="00EE5F51">
        <w:t xml:space="preserve"> по адресу:  </w:t>
      </w:r>
      <w:r w:rsidRPr="00EE5F51">
        <w:t>****</w:t>
      </w:r>
      <w:r w:rsidRPr="00EE5F51">
        <w:t xml:space="preserve"> </w:t>
      </w:r>
    </w:p>
    <w:p w:rsidR="00550D2B" w:rsidRPr="00EE5F51" w:rsidP="00550D2B">
      <w:pPr>
        <w:pStyle w:val="BodyText"/>
        <w:ind w:firstLine="709"/>
        <w:jc w:val="center"/>
      </w:pPr>
    </w:p>
    <w:p w:rsidR="00550D2B" w:rsidRPr="00EE5F51" w:rsidP="00550D2B">
      <w:pPr>
        <w:pStyle w:val="BodyText"/>
        <w:ind w:firstLine="709"/>
        <w:jc w:val="center"/>
        <w:rPr>
          <w:b/>
        </w:rPr>
      </w:pPr>
      <w:r w:rsidRPr="00EE5F51">
        <w:rPr>
          <w:b/>
        </w:rPr>
        <w:t xml:space="preserve">у с т а </w:t>
      </w:r>
      <w:r w:rsidRPr="00EE5F51">
        <w:rPr>
          <w:b/>
        </w:rPr>
        <w:t>н</w:t>
      </w:r>
      <w:r w:rsidRPr="00EE5F51">
        <w:rPr>
          <w:b/>
        </w:rPr>
        <w:t xml:space="preserve"> о в и л</w:t>
      </w:r>
      <w:r w:rsidRPr="00EE5F51">
        <w:rPr>
          <w:b/>
        </w:rPr>
        <w:t xml:space="preserve"> </w:t>
      </w:r>
      <w:r w:rsidRPr="00EE5F51">
        <w:rPr>
          <w:b/>
        </w:rPr>
        <w:t>:</w:t>
      </w:r>
    </w:p>
    <w:p w:rsidR="00991592" w:rsidRPr="00EE5F51" w:rsidP="00550D2B">
      <w:pPr>
        <w:pStyle w:val="BodyText"/>
        <w:ind w:firstLine="709"/>
        <w:jc w:val="center"/>
        <w:rPr>
          <w:b/>
        </w:rPr>
      </w:pPr>
    </w:p>
    <w:p w:rsidR="00CA67C7" w:rsidRPr="00EE5F51" w:rsidP="00CA67C7">
      <w:pPr>
        <w:pStyle w:val="BodyText"/>
        <w:ind w:firstLine="709"/>
      </w:pPr>
      <w:r w:rsidRPr="00EE5F51">
        <w:t>****</w:t>
      </w:r>
      <w:r w:rsidRPr="00EE5F51" w:rsidR="00550D2B">
        <w:t xml:space="preserve">, зарегистрированный по адресу: </w:t>
      </w:r>
      <w:r w:rsidRPr="00EE5F51">
        <w:t>****</w:t>
      </w:r>
      <w:r w:rsidRPr="00EE5F51" w:rsidR="00550D2B">
        <w:t xml:space="preserve">, </w:t>
      </w:r>
      <w:r w:rsidRPr="00EE5F51">
        <w:t xml:space="preserve">временно исполняющий обязанности директора  </w:t>
      </w:r>
      <w:r w:rsidRPr="00EE5F51">
        <w:t>****</w:t>
      </w:r>
      <w:r w:rsidRPr="00EE5F51">
        <w:t xml:space="preserve">, </w:t>
      </w:r>
      <w:r w:rsidRPr="00EE5F51" w:rsidR="00550D2B">
        <w:t xml:space="preserve">не выполнил в установленный срок до </w:t>
      </w:r>
      <w:r w:rsidRPr="00EE5F51" w:rsidR="00991592">
        <w:t>17</w:t>
      </w:r>
      <w:r w:rsidRPr="00EE5F51" w:rsidR="00550D2B">
        <w:t xml:space="preserve"> </w:t>
      </w:r>
      <w:r w:rsidRPr="00EE5F51" w:rsidR="00991592">
        <w:t>декабря</w:t>
      </w:r>
      <w:r w:rsidRPr="00EE5F51" w:rsidR="00550D2B">
        <w:t xml:space="preserve"> 2018 года законного предписания </w:t>
      </w:r>
      <w:r w:rsidRPr="00EE5F51" w:rsidR="00991592">
        <w:t>Министерства экологии и природных ресурсов Республики Крым</w:t>
      </w:r>
      <w:r w:rsidRPr="00EE5F51" w:rsidR="00550D2B">
        <w:t xml:space="preserve"> № </w:t>
      </w:r>
      <w:r w:rsidRPr="00EE5F51" w:rsidR="009D7B7D">
        <w:t>29</w:t>
      </w:r>
      <w:r w:rsidRPr="00EE5F51" w:rsidR="00991592">
        <w:t>/09.2</w:t>
      </w:r>
      <w:r w:rsidRPr="00EE5F51" w:rsidR="00550D2B">
        <w:t xml:space="preserve"> от </w:t>
      </w:r>
      <w:r w:rsidRPr="00EE5F51" w:rsidR="00991592">
        <w:t>17</w:t>
      </w:r>
      <w:r w:rsidRPr="00EE5F51" w:rsidR="00550D2B">
        <w:t>.</w:t>
      </w:r>
      <w:r w:rsidRPr="00EE5F51" w:rsidR="009D7B7D">
        <w:t>08.201</w:t>
      </w:r>
      <w:r w:rsidRPr="00EE5F51" w:rsidR="00991592">
        <w:t>8</w:t>
      </w:r>
      <w:r w:rsidRPr="00EE5F51" w:rsidR="009D7B7D">
        <w:t>,</w:t>
      </w:r>
      <w:r w:rsidRPr="00EE5F51">
        <w:rPr>
          <w:bCs/>
          <w:shd w:val="clear" w:color="auto" w:fill="FFFFFF"/>
        </w:rPr>
        <w:t xml:space="preserve"> а именно: не </w:t>
      </w:r>
      <w:r w:rsidRPr="00EE5F51" w:rsidR="009D7B7D">
        <w:rPr>
          <w:bCs/>
          <w:shd w:val="clear" w:color="auto" w:fill="FFFFFF"/>
        </w:rPr>
        <w:t>получил лицензии на пользование недрами для добычи подземных вод, что является нарушением норм ст. 11 ФЗ от 21.02.1992 № 2395-1 «О недрах», ст. 18 Закона Республики Крым от</w:t>
      </w:r>
      <w:r w:rsidRPr="00EE5F51" w:rsidR="009D7B7D">
        <w:rPr>
          <w:bCs/>
          <w:shd w:val="clear" w:color="auto" w:fill="FFFFFF"/>
        </w:rPr>
        <w:t xml:space="preserve"> 07.08.2014 № 45-ЗРК «О недрах»</w:t>
      </w:r>
      <w:r w:rsidRPr="00EE5F51">
        <w:rPr>
          <w:bCs/>
          <w:shd w:val="clear" w:color="auto" w:fill="FFFFFF"/>
        </w:rPr>
        <w:t>.</w:t>
      </w:r>
    </w:p>
    <w:p w:rsidR="00550D2B" w:rsidRPr="00EE5F51" w:rsidP="00CA67C7">
      <w:pPr>
        <w:pStyle w:val="BodyText"/>
        <w:ind w:firstLine="708"/>
        <w:rPr>
          <w:rFonts w:eastAsia="Calibri"/>
          <w:lang w:eastAsia="en-US"/>
        </w:rPr>
      </w:pPr>
      <w:r w:rsidRPr="00EE5F51">
        <w:t xml:space="preserve">Таким образом, </w:t>
      </w:r>
      <w:r w:rsidRPr="00EE5F51" w:rsidR="00CA67C7">
        <w:t xml:space="preserve">исполняющий обязанности директора </w:t>
      </w:r>
      <w:r w:rsidRPr="00EE5F51" w:rsidR="00EE5F51">
        <w:t xml:space="preserve">**** </w:t>
      </w:r>
      <w:r w:rsidRPr="00EE5F51">
        <w:t xml:space="preserve">совершил административное правонарушение, предусмотренное ч. 1 ст. 19.5 Кодекса Российской Федерации об административных правонарушениях – </w:t>
      </w:r>
      <w:r w:rsidRPr="00EE5F51">
        <w:rPr>
          <w:rFonts w:eastAsia="Calibri"/>
          <w:lang w:eastAsia="en-US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550D2B" w:rsidRPr="00EE5F51" w:rsidP="00550D2B">
      <w:pPr>
        <w:pStyle w:val="BodyText"/>
        <w:ind w:firstLine="708"/>
      </w:pPr>
      <w:r w:rsidRPr="00EE5F51">
        <w:t>В</w:t>
      </w:r>
      <w:r w:rsidRPr="00EE5F51">
        <w:rPr>
          <w:i/>
        </w:rPr>
        <w:t xml:space="preserve"> </w:t>
      </w:r>
      <w:r w:rsidRPr="00EE5F51">
        <w:t>судебно</w:t>
      </w:r>
      <w:r w:rsidRPr="00EE5F51" w:rsidR="00AA3278">
        <w:t>м заседании</w:t>
      </w:r>
      <w:r w:rsidRPr="00EE5F51">
        <w:t xml:space="preserve"> </w:t>
      </w:r>
      <w:r w:rsidRPr="00EE5F51" w:rsidR="00EE5F51">
        <w:t>****</w:t>
      </w:r>
      <w:r w:rsidRPr="00EE5F51" w:rsidR="00AA3278">
        <w:t xml:space="preserve"> вину в совершении административного правонарушения признал, пояснив, что </w:t>
      </w:r>
      <w:r w:rsidRPr="00EE5F51" w:rsidR="00CA67C7">
        <w:t xml:space="preserve">на данный момент </w:t>
      </w:r>
      <w:r w:rsidRPr="00EE5F51" w:rsidR="00AA3278">
        <w:t>ус</w:t>
      </w:r>
      <w:r w:rsidRPr="00EE5F51" w:rsidR="00CA67C7">
        <w:t xml:space="preserve">траняются указанные </w:t>
      </w:r>
      <w:r w:rsidRPr="00EE5F51" w:rsidR="00AA3278">
        <w:t xml:space="preserve"> нарушени</w:t>
      </w:r>
      <w:r w:rsidRPr="00EE5F51" w:rsidR="00CA67C7">
        <w:t>я.</w:t>
      </w:r>
    </w:p>
    <w:p w:rsidR="00550D2B" w:rsidRPr="00EE5F51" w:rsidP="00550D2B">
      <w:pPr>
        <w:ind w:firstLine="708"/>
        <w:jc w:val="both"/>
      </w:pPr>
      <w:r w:rsidRPr="00EE5F51">
        <w:t xml:space="preserve">Виновность </w:t>
      </w:r>
      <w:r w:rsidRPr="00EE5F51" w:rsidR="00EE5F51">
        <w:t>****</w:t>
      </w:r>
      <w:r w:rsidRPr="00EE5F51">
        <w:t xml:space="preserve"> в совершении административного правонарушения, предусмотренного </w:t>
      </w:r>
      <w:r w:rsidRPr="00EE5F51">
        <w:t>ч</w:t>
      </w:r>
      <w:r w:rsidRPr="00EE5F51">
        <w:t>. 1 ст. 19.5 Кодекса Российской Федерации об административных правонарушениях, подтверждается совокупностью исследованных материалов дела.</w:t>
      </w:r>
    </w:p>
    <w:p w:rsidR="0054724D" w:rsidRPr="00EE5F51" w:rsidP="00550D2B">
      <w:pPr>
        <w:ind w:firstLine="708"/>
        <w:jc w:val="both"/>
      </w:pPr>
      <w:r w:rsidRPr="00EE5F51">
        <w:t>Так, протокол</w:t>
      </w:r>
      <w:r w:rsidRPr="00EE5F51" w:rsidR="009D7B7D">
        <w:t xml:space="preserve"> №011083</w:t>
      </w:r>
      <w:r w:rsidRPr="00EE5F51">
        <w:t xml:space="preserve"> от </w:t>
      </w:r>
      <w:r w:rsidRPr="00EE5F51" w:rsidR="00B0378B">
        <w:t>11</w:t>
      </w:r>
      <w:r w:rsidRPr="00EE5F51">
        <w:t>.0</w:t>
      </w:r>
      <w:r w:rsidRPr="00EE5F51" w:rsidR="00B0378B">
        <w:t>2</w:t>
      </w:r>
      <w:r w:rsidRPr="00EE5F51">
        <w:t>.201</w:t>
      </w:r>
      <w:r w:rsidRPr="00EE5F51" w:rsidR="00B0378B">
        <w:t>9</w:t>
      </w:r>
      <w:r w:rsidRPr="00EE5F51">
        <w:t xml:space="preserve"> об административном правонарушении отражает обстоятельства совершения </w:t>
      </w:r>
      <w:r w:rsidRPr="00EE5F51" w:rsidR="00EE5F51">
        <w:t>****</w:t>
      </w:r>
      <w:r w:rsidRPr="00EE5F51">
        <w:t xml:space="preserve"> административного правонарушения. Из предписания </w:t>
      </w:r>
      <w:r w:rsidRPr="00EE5F51" w:rsidR="00B0378B">
        <w:t>Министерства экологии и природных ресурсов Республики Крым</w:t>
      </w:r>
      <w:r w:rsidRPr="00EE5F51">
        <w:t xml:space="preserve"> </w:t>
      </w:r>
      <w:r w:rsidRPr="00EE5F51" w:rsidR="00B0378B">
        <w:t xml:space="preserve">№ </w:t>
      </w:r>
      <w:r w:rsidRPr="00EE5F51" w:rsidR="009D7B7D">
        <w:t>29</w:t>
      </w:r>
      <w:r w:rsidRPr="00EE5F51" w:rsidR="00B0378B">
        <w:t>/09.2</w:t>
      </w:r>
      <w:r w:rsidRPr="00EE5F51">
        <w:t xml:space="preserve"> от </w:t>
      </w:r>
      <w:r w:rsidRPr="00EE5F51" w:rsidR="00B0378B">
        <w:t>17</w:t>
      </w:r>
      <w:r w:rsidRPr="00EE5F51">
        <w:t>.0</w:t>
      </w:r>
      <w:r w:rsidRPr="00EE5F51" w:rsidR="00B0378B">
        <w:t>8</w:t>
      </w:r>
      <w:r w:rsidRPr="00EE5F51">
        <w:t xml:space="preserve">.2018 следует, что </w:t>
      </w:r>
      <w:r w:rsidRPr="00EE5F51" w:rsidR="00EE5F51">
        <w:t>****</w:t>
      </w:r>
      <w:r w:rsidRPr="00EE5F51">
        <w:t xml:space="preserve"> в срок до </w:t>
      </w:r>
      <w:r w:rsidRPr="00EE5F51" w:rsidR="00B0378B">
        <w:t>17</w:t>
      </w:r>
      <w:r w:rsidRPr="00EE5F51">
        <w:t>.</w:t>
      </w:r>
      <w:r w:rsidRPr="00EE5F51" w:rsidR="00B0378B">
        <w:t>12</w:t>
      </w:r>
      <w:r w:rsidRPr="00EE5F51">
        <w:t xml:space="preserve">.2018 необходимо </w:t>
      </w:r>
      <w:r w:rsidRPr="00EE5F51" w:rsidR="009D7B7D">
        <w:t xml:space="preserve">получить лицензии на пользование недрами </w:t>
      </w:r>
      <w:r w:rsidRPr="00EE5F51" w:rsidR="009D7B7D">
        <w:t xml:space="preserve">( </w:t>
      </w:r>
      <w:r w:rsidRPr="00EE5F51" w:rsidR="009D7B7D">
        <w:t>подземные воды) для хозяйственно-питьевого, коммунально-бытового водоснабжения и технологического обеспечения водой сельскохозяйственных объектов, в том числе орошения земель</w:t>
      </w:r>
      <w:r w:rsidRPr="00EE5F51">
        <w:t xml:space="preserve">. </w:t>
      </w:r>
    </w:p>
    <w:p w:rsidR="000B1AE0" w:rsidRPr="00EE5F51" w:rsidP="000B1AE0">
      <w:pPr>
        <w:pStyle w:val="20"/>
        <w:shd w:val="clear" w:color="auto" w:fill="auto"/>
        <w:tabs>
          <w:tab w:val="left" w:pos="709"/>
        </w:tabs>
        <w:spacing w:before="0" w:after="0" w:line="298" w:lineRule="exact"/>
        <w:ind w:right="80"/>
        <w:rPr>
          <w:sz w:val="24"/>
          <w:szCs w:val="24"/>
        </w:rPr>
      </w:pPr>
      <w:r w:rsidRPr="00EE5F51">
        <w:rPr>
          <w:sz w:val="24"/>
          <w:szCs w:val="24"/>
        </w:rPr>
        <w:tab/>
        <w:t xml:space="preserve">Согласно копии расписки, имеющейся в материалах дела, </w:t>
      </w:r>
      <w:r w:rsidRPr="00EE5F51">
        <w:rPr>
          <w:sz w:val="24"/>
          <w:szCs w:val="24"/>
        </w:rPr>
        <w:t>исполняющий</w:t>
      </w:r>
      <w:r w:rsidRPr="00EE5F51">
        <w:rPr>
          <w:sz w:val="24"/>
          <w:szCs w:val="24"/>
        </w:rPr>
        <w:t xml:space="preserve"> обязанности директора </w:t>
      </w:r>
      <w:r w:rsidRPr="00EE5F51" w:rsidR="00EE5F51">
        <w:rPr>
          <w:sz w:val="24"/>
          <w:szCs w:val="24"/>
        </w:rPr>
        <w:t>****</w:t>
      </w:r>
      <w:r w:rsidRPr="00EE5F51">
        <w:rPr>
          <w:sz w:val="24"/>
          <w:szCs w:val="24"/>
        </w:rPr>
        <w:t xml:space="preserve"> получил предписание 17.08.2018.</w:t>
      </w:r>
    </w:p>
    <w:p w:rsidR="00550D2B" w:rsidRPr="00EE5F51" w:rsidP="00550D2B">
      <w:pPr>
        <w:ind w:firstLine="708"/>
        <w:jc w:val="both"/>
      </w:pPr>
      <w:r w:rsidRPr="00EE5F51">
        <w:t xml:space="preserve">Приведенными доказательствами подтверждается то, что </w:t>
      </w:r>
      <w:r w:rsidRPr="00EE5F51" w:rsidR="00EE5F51">
        <w:t>****</w:t>
      </w:r>
      <w:r w:rsidRPr="00EE5F51">
        <w:t xml:space="preserve">, получивший </w:t>
      </w:r>
      <w:r w:rsidRPr="00EE5F51" w:rsidR="00F51477">
        <w:t>17</w:t>
      </w:r>
      <w:r w:rsidRPr="00EE5F51" w:rsidR="000419AC">
        <w:t>.</w:t>
      </w:r>
      <w:r w:rsidRPr="00EE5F51" w:rsidR="00F51477">
        <w:t>08</w:t>
      </w:r>
      <w:r w:rsidRPr="00EE5F51" w:rsidR="000419AC">
        <w:t>.2018</w:t>
      </w:r>
      <w:r w:rsidRPr="00EE5F51">
        <w:t xml:space="preserve"> предписание </w:t>
      </w:r>
      <w:r w:rsidRPr="00EE5F51" w:rsidR="00F51477">
        <w:t>Министерства экологии и природных ресурсов Республики Крым</w:t>
      </w:r>
      <w:r w:rsidRPr="00EE5F51">
        <w:t xml:space="preserve">  от </w:t>
      </w:r>
      <w:r w:rsidRPr="00EE5F51" w:rsidR="00F51477">
        <w:t>17</w:t>
      </w:r>
      <w:r w:rsidRPr="00EE5F51">
        <w:t>.0</w:t>
      </w:r>
      <w:r w:rsidRPr="00EE5F51" w:rsidR="00F51477">
        <w:t>8</w:t>
      </w:r>
      <w:r w:rsidRPr="00EE5F51">
        <w:t>.201</w:t>
      </w:r>
      <w:r w:rsidRPr="00EE5F51" w:rsidR="000419AC">
        <w:t>8</w:t>
      </w:r>
      <w:r w:rsidRPr="00EE5F51">
        <w:t>, не вы</w:t>
      </w:r>
      <w:r w:rsidRPr="00EE5F51" w:rsidR="00F51477">
        <w:t>полнил его в установленный срок, а именно</w:t>
      </w:r>
      <w:r w:rsidRPr="00EE5F51">
        <w:t xml:space="preserve"> </w:t>
      </w:r>
      <w:r w:rsidRPr="00EE5F51" w:rsidR="00F51477">
        <w:t xml:space="preserve">до 17.12.2018 не </w:t>
      </w:r>
      <w:r w:rsidRPr="00EE5F51" w:rsidR="009D7B7D">
        <w:t>получил лицензии на пользование недрами для добычи подземных вод</w:t>
      </w:r>
      <w:r w:rsidRPr="00EE5F51" w:rsidR="002A6232">
        <w:t>,</w:t>
      </w:r>
      <w:r w:rsidRPr="00EE5F51">
        <w:t xml:space="preserve"> совершив тем самым вмененное ему административное правонарушение.</w:t>
      </w:r>
    </w:p>
    <w:p w:rsidR="00550D2B" w:rsidRPr="00EE5F51" w:rsidP="00550D2B">
      <w:pPr>
        <w:pStyle w:val="BodyTextIndent"/>
        <w:spacing w:after="0"/>
        <w:ind w:left="0" w:firstLine="708"/>
        <w:jc w:val="both"/>
      </w:pPr>
      <w:r w:rsidRPr="00EE5F51">
        <w:t xml:space="preserve">Представленные мировому судье письменные доказательства по делу дополняют друг друга, согласуются между собой, в связи с чем, не доверять им у </w:t>
      </w:r>
      <w:r w:rsidRPr="00EE5F51" w:rsidR="009E49AA">
        <w:t>мирового судьи</w:t>
      </w:r>
      <w:r w:rsidRPr="00EE5F51">
        <w:t xml:space="preserve"> </w:t>
      </w:r>
      <w:r w:rsidRPr="00EE5F51">
        <w:t xml:space="preserve">оснований не имеется, собранные по делу доказательства </w:t>
      </w:r>
      <w:r w:rsidRPr="00EE5F51" w:rsidR="009E49AA">
        <w:t xml:space="preserve">мировой </w:t>
      </w:r>
      <w:r w:rsidRPr="00EE5F51">
        <w:t>суд</w:t>
      </w:r>
      <w:r w:rsidRPr="00EE5F51" w:rsidR="009E49AA">
        <w:t>ья</w:t>
      </w:r>
      <w:r w:rsidRPr="00EE5F51">
        <w:t xml:space="preserve"> признает достаточными</w:t>
      </w:r>
      <w:r w:rsidRPr="00EE5F51" w:rsidR="000419AC">
        <w:t xml:space="preserve"> для установления виновности </w:t>
      </w:r>
      <w:r w:rsidRPr="00EE5F51" w:rsidR="00EE5F51">
        <w:t>****</w:t>
      </w:r>
      <w:r w:rsidRPr="00EE5F51">
        <w:t xml:space="preserve"> в совершении данного административного правонарушения.</w:t>
      </w:r>
    </w:p>
    <w:p w:rsidR="000419AC" w:rsidRPr="00EE5F51" w:rsidP="00550D2B">
      <w:pPr>
        <w:pStyle w:val="BodyText"/>
        <w:ind w:firstLine="708"/>
      </w:pPr>
      <w:r w:rsidRPr="00EE5F51">
        <w:t xml:space="preserve">Назначая </w:t>
      </w:r>
      <w:r w:rsidRPr="00EE5F51" w:rsidR="00EE5F51">
        <w:t>****</w:t>
      </w:r>
      <w:r w:rsidRPr="00EE5F51">
        <w:t xml:space="preserve"> административное наказание, </w:t>
      </w:r>
      <w:r w:rsidRPr="00EE5F51" w:rsidR="002A6232">
        <w:t xml:space="preserve">мировой </w:t>
      </w:r>
      <w:r w:rsidRPr="00EE5F51">
        <w:t>суд</w:t>
      </w:r>
      <w:r w:rsidRPr="00EE5F51" w:rsidR="002A6232">
        <w:t>ья</w:t>
      </w:r>
      <w:r w:rsidRPr="00EE5F51">
        <w:t xml:space="preserve"> учитывает характер совершенного им административного правонарушения, его личность, имущественное положение</w:t>
      </w:r>
      <w:r w:rsidRPr="00EE5F51">
        <w:t>.</w:t>
      </w:r>
    </w:p>
    <w:p w:rsidR="000419AC" w:rsidRPr="00EE5F51" w:rsidP="00550D2B">
      <w:pPr>
        <w:pStyle w:val="BodyText"/>
        <w:ind w:firstLine="708"/>
      </w:pPr>
      <w:r w:rsidRPr="00EE5F51">
        <w:t xml:space="preserve"> </w:t>
      </w:r>
      <w:r w:rsidRPr="00EE5F51">
        <w:t>В качестве</w:t>
      </w:r>
      <w:r w:rsidRPr="00EE5F51">
        <w:t xml:space="preserve"> обстоятельств, смягчающих </w:t>
      </w:r>
      <w:r w:rsidRPr="00EE5F51">
        <w:t xml:space="preserve">административную ответственность мировой судья признает </w:t>
      </w:r>
      <w:r w:rsidRPr="00EE5F51" w:rsidR="002A6232">
        <w:t xml:space="preserve">признание вины, раскаяние в содеянном, </w:t>
      </w:r>
      <w:r w:rsidRPr="00EE5F51">
        <w:t xml:space="preserve">наличие </w:t>
      </w:r>
      <w:r w:rsidRPr="00EE5F51" w:rsidR="002A6232">
        <w:t>несовершеннолетнего</w:t>
      </w:r>
      <w:r w:rsidRPr="00EE5F51">
        <w:t xml:space="preserve"> реб</w:t>
      </w:r>
      <w:r w:rsidRPr="00EE5F51" w:rsidR="002A6232">
        <w:t>ё</w:t>
      </w:r>
      <w:r w:rsidRPr="00EE5F51">
        <w:t>нка.</w:t>
      </w:r>
    </w:p>
    <w:p w:rsidR="00550D2B" w:rsidRPr="00EE5F51" w:rsidP="00550D2B">
      <w:pPr>
        <w:pStyle w:val="BodyText"/>
        <w:ind w:firstLine="708"/>
      </w:pPr>
      <w:r w:rsidRPr="00EE5F51">
        <w:t>О</w:t>
      </w:r>
      <w:r w:rsidRPr="00EE5F51">
        <w:t>тягчающих</w:t>
      </w:r>
      <w:r w:rsidRPr="00EE5F51">
        <w:t>,</w:t>
      </w:r>
      <w:r w:rsidRPr="00EE5F51">
        <w:t xml:space="preserve"> администра</w:t>
      </w:r>
      <w:r w:rsidRPr="00EE5F51">
        <w:t>тивную ответственность, обстоятельств не установлено.</w:t>
      </w:r>
    </w:p>
    <w:p w:rsidR="009E49AA" w:rsidRPr="00EE5F51" w:rsidP="009E49AA">
      <w:pPr>
        <w:pStyle w:val="BodyText"/>
        <w:ind w:firstLine="709"/>
      </w:pPr>
      <w:r w:rsidRPr="00EE5F51">
        <w:t xml:space="preserve">В соответствии со ст. 2.4 </w:t>
      </w:r>
      <w:r w:rsidRPr="00EE5F51">
        <w:t>КоАП</w:t>
      </w:r>
      <w:r w:rsidRPr="00EE5F51">
        <w:t xml:space="preserve"> РФ</w:t>
      </w:r>
      <w:r w:rsidRPr="00EE5F51">
        <w:rPr>
          <w:bCs/>
        </w:rPr>
        <w:t xml:space="preserve"> </w:t>
      </w:r>
      <w:r w:rsidRPr="00EE5F51" w:rsidR="00EE5F51">
        <w:rPr>
          <w:bCs/>
        </w:rPr>
        <w:t>****</w:t>
      </w:r>
      <w:r w:rsidRPr="00EE5F51">
        <w:rPr>
          <w:bCs/>
        </w:rPr>
        <w:t xml:space="preserve">, </w:t>
      </w:r>
      <w:r w:rsidRPr="00EE5F51">
        <w:t xml:space="preserve">являясь исполняющим обязанности директора Муниципального унитарного предприятия </w:t>
      </w:r>
      <w:r w:rsidRPr="00EE5F51" w:rsidR="00EE5F51">
        <w:t>****</w:t>
      </w:r>
      <w:r w:rsidRPr="00EE5F51">
        <w:t>, несет административную ответственность как должностное лицо.</w:t>
      </w:r>
    </w:p>
    <w:p w:rsidR="009E49AA" w:rsidRPr="00EE5F51" w:rsidP="009E49AA">
      <w:pPr>
        <w:pStyle w:val="BodyTextIndent"/>
        <w:spacing w:after="0"/>
        <w:ind w:left="0" w:firstLine="708"/>
        <w:jc w:val="both"/>
      </w:pPr>
      <w:r w:rsidRPr="00EE5F51">
        <w:t xml:space="preserve">На основании изложенного, и, принимая во внимание то, что санкция  </w:t>
      </w:r>
      <w:r w:rsidRPr="00EE5F51">
        <w:t>ч</w:t>
      </w:r>
      <w:r w:rsidRPr="00EE5F51">
        <w:t xml:space="preserve">. 1 ст. 19.5 </w:t>
      </w:r>
      <w:r w:rsidRPr="00EE5F51">
        <w:t>КоАП</w:t>
      </w:r>
      <w:r w:rsidRPr="00EE5F51">
        <w:t xml:space="preserve"> РФ не содержит альтернативных видов наказания для должностных лиц, мировой судья считает необходимым назначить </w:t>
      </w:r>
      <w:r w:rsidRPr="00EE5F51" w:rsidR="00EE5F51">
        <w:t>****</w:t>
      </w:r>
      <w:r w:rsidRPr="00EE5F51">
        <w:t xml:space="preserve"> наказание в виде административного штрафа.</w:t>
      </w:r>
    </w:p>
    <w:p w:rsidR="00550D2B" w:rsidRPr="00EE5F51" w:rsidP="009E49AA">
      <w:pPr>
        <w:pStyle w:val="BodyText2"/>
        <w:spacing w:after="0" w:line="240" w:lineRule="auto"/>
        <w:ind w:right="-6" w:firstLine="708"/>
        <w:jc w:val="both"/>
      </w:pPr>
      <w:r w:rsidRPr="00EE5F51">
        <w:t xml:space="preserve">на основании </w:t>
      </w:r>
      <w:r w:rsidRPr="00EE5F51">
        <w:t>вышеизложенного</w:t>
      </w:r>
      <w:r w:rsidRPr="00EE5F51">
        <w:t xml:space="preserve"> и р</w:t>
      </w:r>
      <w:r w:rsidRPr="00EE5F51">
        <w:t xml:space="preserve">уководствуясь ст. ст. 20.10., 29.11. </w:t>
      </w:r>
      <w:r w:rsidRPr="00EE5F51">
        <w:t>КоАП</w:t>
      </w:r>
      <w:r w:rsidRPr="00EE5F51">
        <w:t xml:space="preserve"> РФ,</w:t>
      </w:r>
      <w:r w:rsidRPr="00EE5F51">
        <w:t xml:space="preserve"> мировой судья, -</w:t>
      </w:r>
    </w:p>
    <w:p w:rsidR="00550D2B" w:rsidRPr="00EE5F51" w:rsidP="00550D2B">
      <w:pPr>
        <w:pStyle w:val="BodyText2"/>
        <w:spacing w:after="0" w:line="240" w:lineRule="auto"/>
        <w:ind w:right="-6" w:firstLine="283"/>
        <w:jc w:val="both"/>
      </w:pPr>
    </w:p>
    <w:p w:rsidR="00550D2B" w:rsidRPr="00EE5F51" w:rsidP="00550D2B">
      <w:pPr>
        <w:pStyle w:val="BodyText2"/>
        <w:spacing w:after="0" w:line="240" w:lineRule="auto"/>
        <w:ind w:right="-6" w:firstLine="283"/>
        <w:jc w:val="center"/>
        <w:rPr>
          <w:b/>
        </w:rPr>
      </w:pPr>
      <w:r w:rsidRPr="00EE5F51">
        <w:rPr>
          <w:b/>
        </w:rPr>
        <w:t>п</w:t>
      </w:r>
      <w:r w:rsidRPr="00EE5F51">
        <w:rPr>
          <w:b/>
        </w:rPr>
        <w:t xml:space="preserve"> о с т а </w:t>
      </w:r>
      <w:r w:rsidRPr="00EE5F51">
        <w:rPr>
          <w:b/>
        </w:rPr>
        <w:t>н</w:t>
      </w:r>
      <w:r w:rsidRPr="00EE5F51">
        <w:rPr>
          <w:b/>
        </w:rPr>
        <w:t xml:space="preserve"> о в и л </w:t>
      </w:r>
      <w:r w:rsidRPr="00EE5F51">
        <w:rPr>
          <w:b/>
        </w:rPr>
        <w:t>:</w:t>
      </w:r>
    </w:p>
    <w:p w:rsidR="00550D2B" w:rsidRPr="00EE5F51" w:rsidP="00550D2B">
      <w:pPr>
        <w:ind w:right="-6" w:firstLine="283"/>
        <w:jc w:val="both"/>
        <w:rPr>
          <w:b/>
        </w:rPr>
      </w:pPr>
    </w:p>
    <w:p w:rsidR="00550D2B" w:rsidRPr="00EE5F51" w:rsidP="00550D2B">
      <w:pPr>
        <w:pStyle w:val="BodyTextIndent"/>
        <w:spacing w:after="0"/>
        <w:ind w:left="0" w:firstLine="708"/>
        <w:jc w:val="both"/>
      </w:pPr>
      <w:r w:rsidRPr="00EE5F51">
        <w:rPr>
          <w:b/>
        </w:rPr>
        <w:t>****</w:t>
      </w:r>
      <w:r w:rsidRPr="00EE5F51">
        <w:t xml:space="preserve"> признать виновным в совершении административного правонарушения, предусмотренного </w:t>
      </w:r>
      <w:r w:rsidRPr="00EE5F51">
        <w:rPr>
          <w:b/>
        </w:rPr>
        <w:t>ч</w:t>
      </w:r>
      <w:r w:rsidRPr="00EE5F51">
        <w:rPr>
          <w:b/>
        </w:rPr>
        <w:t xml:space="preserve">.1 ст.19.5 </w:t>
      </w:r>
      <w:r w:rsidRPr="00EE5F51">
        <w:rPr>
          <w:b/>
        </w:rPr>
        <w:t>КоАП</w:t>
      </w:r>
      <w:r w:rsidRPr="00EE5F51">
        <w:rPr>
          <w:b/>
        </w:rPr>
        <w:t xml:space="preserve"> РФ</w:t>
      </w:r>
      <w:r w:rsidRPr="00EE5F51">
        <w:t xml:space="preserve">, и назначить ему наказание в виде административного штрафа в размере </w:t>
      </w:r>
      <w:r w:rsidRPr="00EE5F51" w:rsidR="002A6232">
        <w:t>1 0</w:t>
      </w:r>
      <w:r w:rsidRPr="00EE5F51">
        <w:t>00 (</w:t>
      </w:r>
      <w:r w:rsidRPr="00EE5F51" w:rsidR="002A6232">
        <w:t>одна тысяча</w:t>
      </w:r>
      <w:r w:rsidRPr="00EE5F51">
        <w:t>) рублей.</w:t>
      </w:r>
    </w:p>
    <w:p w:rsidR="00550D2B" w:rsidRPr="00EE5F51" w:rsidP="002A6232">
      <w:pPr>
        <w:ind w:right="-6" w:firstLine="567"/>
        <w:jc w:val="both"/>
      </w:pPr>
      <w:r w:rsidRPr="00EE5F51">
        <w:t xml:space="preserve">Указанная сумма штрафа, в силу </w:t>
      </w:r>
      <w:r w:rsidRPr="00EE5F51">
        <w:t>ч</w:t>
      </w:r>
      <w:r w:rsidRPr="00EE5F51">
        <w:t xml:space="preserve">. 1 ст. 32.2 </w:t>
      </w:r>
      <w:r w:rsidRPr="00EE5F51">
        <w:t>КоАП</w:t>
      </w:r>
      <w:r w:rsidRPr="00EE5F51"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банк:</w:t>
      </w:r>
      <w:r w:rsidRPr="00EE5F51" w:rsidR="002A6232">
        <w:t xml:space="preserve"> УФК по Республике Крым, </w:t>
      </w:r>
      <w:r w:rsidRPr="00EE5F51" w:rsidR="002A6232">
        <w:t>р</w:t>
      </w:r>
      <w:r w:rsidRPr="00EE5F51" w:rsidR="002A6232">
        <w:t>/с 40101810335100010001 в Отделении Республика Крым, БИК 043510001, ИНН 9102001017, КПП 910201001, КБТ 35611000, КБК 82011625050010000140, назначение платежа: административный штраф.</w:t>
      </w:r>
    </w:p>
    <w:p w:rsidR="00550D2B" w:rsidRPr="00EE5F51" w:rsidP="00550D2B">
      <w:pPr>
        <w:ind w:right="-6" w:firstLine="567"/>
        <w:jc w:val="both"/>
        <w:rPr>
          <w:bCs/>
          <w:u w:val="single"/>
        </w:rPr>
      </w:pPr>
      <w:r w:rsidRPr="00EE5F51">
        <w:rPr>
          <w:bCs/>
          <w:u w:val="single"/>
        </w:rPr>
        <w:t xml:space="preserve">Копия </w:t>
      </w:r>
      <w:r w:rsidRPr="00EE5F51">
        <w:rPr>
          <w:bCs/>
          <w:u w:val="single"/>
        </w:rPr>
        <w:t>документа, свидетельствующего об уплате административного штрафа должна быть направлена</w:t>
      </w:r>
      <w:r w:rsidRPr="00EE5F51">
        <w:rPr>
          <w:bCs/>
          <w:u w:val="single"/>
        </w:rPr>
        <w:t xml:space="preserve"> мировому судье.</w:t>
      </w:r>
    </w:p>
    <w:p w:rsidR="00550D2B" w:rsidRPr="00EE5F51" w:rsidP="00550D2B">
      <w:pPr>
        <w:ind w:firstLine="567"/>
        <w:jc w:val="both"/>
      </w:pPr>
      <w:r w:rsidRPr="00EE5F51">
        <w:t xml:space="preserve">Разъяснить </w:t>
      </w:r>
      <w:r w:rsidRPr="00EE5F51" w:rsidR="00EE5F51">
        <w:t>****</w:t>
      </w:r>
      <w:r w:rsidRPr="00EE5F51">
        <w:t xml:space="preserve">, что в силу ст.20.25 </w:t>
      </w:r>
      <w:r w:rsidRPr="00EE5F51">
        <w:t>КоАП</w:t>
      </w:r>
      <w:r w:rsidRPr="00EE5F51"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 либо административный арест на срок до пятнадцати суток, либо обязательные работы до 50 часов.</w:t>
      </w:r>
    </w:p>
    <w:p w:rsidR="00550D2B" w:rsidRPr="00EE5F51" w:rsidP="00550D2B">
      <w:pPr>
        <w:ind w:firstLine="708"/>
        <w:jc w:val="both"/>
      </w:pPr>
      <w:r w:rsidRPr="00EE5F51"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EE5F51" w:rsidR="002A6232">
        <w:t>мирового судью судебного участ</w:t>
      </w:r>
      <w:r w:rsidRPr="00EE5F51">
        <w:t>к</w:t>
      </w:r>
      <w:r w:rsidRPr="00EE5F51" w:rsidR="002A6232">
        <w:t>а</w:t>
      </w:r>
      <w:r w:rsidRPr="00EE5F51">
        <w:t xml:space="preserve"> </w:t>
      </w:r>
      <w:r w:rsidRPr="00EE5F51">
        <w:rPr>
          <w:rFonts w:eastAsia="Calibri"/>
        </w:rPr>
        <w:t>№ 3</w:t>
      </w:r>
      <w:r w:rsidRPr="00EE5F51" w:rsidR="002A6232">
        <w:rPr>
          <w:rFonts w:eastAsia="Calibri"/>
        </w:rPr>
        <w:t>7</w:t>
      </w:r>
      <w:r w:rsidRPr="00EE5F51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EE5F51">
        <w:t xml:space="preserve"> либо непосредственно в Джанкойский районный суд Республики Крым.</w:t>
      </w:r>
    </w:p>
    <w:p w:rsidR="00550D2B" w:rsidRPr="00EE5F51" w:rsidP="00550D2B">
      <w:pPr>
        <w:pStyle w:val="BodyText3"/>
        <w:spacing w:after="0"/>
        <w:ind w:firstLine="709"/>
        <w:rPr>
          <w:color w:val="000000"/>
          <w:sz w:val="24"/>
          <w:szCs w:val="24"/>
        </w:rPr>
      </w:pPr>
    </w:p>
    <w:p w:rsidR="00307724" w:rsidRPr="00EE5F51" w:rsidP="00307724">
      <w:pPr>
        <w:pStyle w:val="BodyText3"/>
        <w:spacing w:after="0"/>
        <w:ind w:firstLine="709"/>
        <w:rPr>
          <w:color w:val="000000"/>
          <w:sz w:val="24"/>
          <w:szCs w:val="24"/>
        </w:rPr>
      </w:pPr>
    </w:p>
    <w:p w:rsidR="00307724" w:rsidRPr="00EE5F51" w:rsidP="00307724">
      <w:pPr>
        <w:pStyle w:val="BodyText3"/>
        <w:spacing w:after="0"/>
        <w:ind w:firstLine="709"/>
        <w:rPr>
          <w:sz w:val="24"/>
          <w:szCs w:val="24"/>
        </w:rPr>
      </w:pPr>
      <w:r w:rsidRPr="00EE5F51">
        <w:rPr>
          <w:sz w:val="24"/>
          <w:szCs w:val="24"/>
        </w:rPr>
        <w:t>Мировой судья</w:t>
      </w:r>
      <w:r w:rsidRPr="00EE5F51">
        <w:rPr>
          <w:sz w:val="24"/>
          <w:szCs w:val="24"/>
        </w:rPr>
        <w:tab/>
      </w:r>
      <w:r w:rsidRPr="00EE5F51">
        <w:rPr>
          <w:color w:val="FFFFFF" w:themeColor="background1"/>
          <w:sz w:val="24"/>
          <w:szCs w:val="24"/>
        </w:rPr>
        <w:t xml:space="preserve">                 личная подпись</w:t>
      </w:r>
      <w:r w:rsidRPr="00EE5F51">
        <w:rPr>
          <w:color w:val="FFFFFF" w:themeColor="background1"/>
          <w:sz w:val="24"/>
          <w:szCs w:val="24"/>
        </w:rPr>
        <w:tab/>
      </w:r>
      <w:r w:rsidRPr="00EE5F51">
        <w:rPr>
          <w:sz w:val="24"/>
          <w:szCs w:val="24"/>
        </w:rPr>
        <w:tab/>
        <w:t>Д.А. Ястребов</w:t>
      </w:r>
    </w:p>
    <w:p w:rsidR="00307724" w:rsidRPr="004F462E" w:rsidP="00307724">
      <w:pPr>
        <w:pStyle w:val="BodyText3"/>
        <w:spacing w:after="0"/>
        <w:ind w:firstLine="709"/>
        <w:rPr>
          <w:sz w:val="28"/>
          <w:szCs w:val="28"/>
        </w:rPr>
      </w:pPr>
    </w:p>
    <w:p w:rsidR="00307724" w:rsidRPr="0082619C" w:rsidP="00EE5F51">
      <w:pPr>
        <w:pStyle w:val="BodyText3"/>
        <w:spacing w:after="0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       </w:t>
      </w:r>
    </w:p>
    <w:p w:rsidR="00550D2B" w:rsidRPr="004F462E" w:rsidP="00307724">
      <w:pPr>
        <w:pStyle w:val="BodyText3"/>
        <w:spacing w:after="0"/>
        <w:ind w:firstLine="709"/>
        <w:rPr>
          <w:sz w:val="28"/>
          <w:szCs w:val="28"/>
        </w:rPr>
      </w:pPr>
    </w:p>
    <w:sectPr w:rsidSect="00EE5F51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743FB"/>
    <w:multiLevelType w:val="multilevel"/>
    <w:tmpl w:val="93CA1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50D2B"/>
    <w:rsid w:val="000419AC"/>
    <w:rsid w:val="000B1AE0"/>
    <w:rsid w:val="002A6232"/>
    <w:rsid w:val="00307724"/>
    <w:rsid w:val="0031366F"/>
    <w:rsid w:val="004F462E"/>
    <w:rsid w:val="00544AFB"/>
    <w:rsid w:val="0054724D"/>
    <w:rsid w:val="00550D2B"/>
    <w:rsid w:val="005C0CA2"/>
    <w:rsid w:val="0064777E"/>
    <w:rsid w:val="0082619C"/>
    <w:rsid w:val="00991592"/>
    <w:rsid w:val="009D7B7D"/>
    <w:rsid w:val="009E49AA"/>
    <w:rsid w:val="00AA3278"/>
    <w:rsid w:val="00AF02E0"/>
    <w:rsid w:val="00B0378B"/>
    <w:rsid w:val="00C757DB"/>
    <w:rsid w:val="00CA67C7"/>
    <w:rsid w:val="00D00DAD"/>
    <w:rsid w:val="00EE5F51"/>
    <w:rsid w:val="00F514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0D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550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550D2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550D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550D2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50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50D2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50D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basedOn w:val="DefaultParagraphFont"/>
    <w:link w:val="20"/>
    <w:rsid w:val="000B1AE0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2"/>
    <w:basedOn w:val="Normal"/>
    <w:link w:val="a1"/>
    <w:rsid w:val="000B1AE0"/>
    <w:pPr>
      <w:widowControl w:val="0"/>
      <w:shd w:val="clear" w:color="auto" w:fill="FFFFFF"/>
      <w:spacing w:before="240" w:after="360" w:line="0" w:lineRule="atLeast"/>
      <w:jc w:val="both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