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0803B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0803B6" w:rsidR="00E0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86/37/2019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0803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0803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0803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0803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0803B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2019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0803B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0803B6" w:rsidP="0076244D">
      <w:pPr>
        <w:pStyle w:val="BodyText"/>
        <w:spacing w:after="0"/>
        <w:ind w:firstLine="709"/>
        <w:jc w:val="both"/>
      </w:pPr>
      <w:r w:rsidRPr="000803B6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0803B6" w:rsidP="0076244D">
      <w:pPr>
        <w:pStyle w:val="BodyText"/>
        <w:spacing w:after="0"/>
        <w:ind w:firstLine="709"/>
        <w:jc w:val="both"/>
      </w:pPr>
      <w:r w:rsidRPr="000803B6"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0803B6" w:rsidR="00E01D27">
        <w:t xml:space="preserve">     С.Н. </w:t>
      </w:r>
      <w:r w:rsidRPr="000803B6" w:rsidR="00E01D27">
        <w:t>Белошицкого</w:t>
      </w:r>
      <w:r w:rsidRPr="000803B6">
        <w:t xml:space="preserve">, </w:t>
      </w:r>
    </w:p>
    <w:p w:rsidR="0076244D" w:rsidRPr="000803B6" w:rsidP="0076244D">
      <w:pPr>
        <w:pStyle w:val="BodyText"/>
        <w:spacing w:after="0"/>
        <w:ind w:firstLine="709"/>
        <w:jc w:val="both"/>
      </w:pPr>
      <w:r w:rsidRPr="000803B6">
        <w:t>рассмотрев дело об административном правонарушении в отношении</w:t>
      </w:r>
    </w:p>
    <w:p w:rsidR="0076244D" w:rsidRPr="000803B6" w:rsidP="0076244D">
      <w:pPr>
        <w:pStyle w:val="BodyText"/>
        <w:spacing w:after="0"/>
        <w:ind w:left="1418"/>
        <w:jc w:val="both"/>
      </w:pPr>
      <w:r w:rsidRPr="000803B6">
        <w:rPr>
          <w:b/>
        </w:rPr>
        <w:t>Белошицкого</w:t>
      </w:r>
      <w:r w:rsidRPr="000803B6">
        <w:rPr>
          <w:b/>
        </w:rPr>
        <w:t xml:space="preserve"> С</w:t>
      </w:r>
      <w:r w:rsidRPr="000803B6" w:rsidR="000803B6">
        <w:rPr>
          <w:b/>
        </w:rPr>
        <w:t>.</w:t>
      </w:r>
      <w:r w:rsidRPr="000803B6">
        <w:rPr>
          <w:b/>
        </w:rPr>
        <w:t xml:space="preserve"> Н</w:t>
      </w:r>
      <w:r w:rsidRPr="000803B6" w:rsidR="000803B6">
        <w:rPr>
          <w:b/>
        </w:rPr>
        <w:t>.</w:t>
      </w:r>
      <w:r w:rsidRPr="000803B6">
        <w:t xml:space="preserve">, </w:t>
      </w:r>
      <w:r w:rsidRPr="000803B6" w:rsidR="000803B6">
        <w:t>****</w:t>
      </w:r>
      <w:r w:rsidRPr="000803B6">
        <w:t xml:space="preserve"> года рождения, урожен</w:t>
      </w:r>
      <w:r w:rsidRPr="000803B6">
        <w:t>ца</w:t>
      </w:r>
      <w:r w:rsidRPr="000803B6">
        <w:t xml:space="preserve"> </w:t>
      </w:r>
      <w:r w:rsidRPr="000803B6" w:rsidR="000803B6">
        <w:t>****</w:t>
      </w:r>
      <w:r w:rsidRPr="000803B6">
        <w:t>, граждан</w:t>
      </w:r>
      <w:r w:rsidRPr="000803B6">
        <w:t>ин</w:t>
      </w:r>
      <w:r w:rsidRPr="000803B6">
        <w:t xml:space="preserve">а </w:t>
      </w:r>
      <w:r w:rsidRPr="000803B6" w:rsidR="000803B6">
        <w:t>****</w:t>
      </w:r>
      <w:r w:rsidRPr="000803B6">
        <w:t xml:space="preserve">, со среднем </w:t>
      </w:r>
      <w:r w:rsidRPr="000803B6">
        <w:t xml:space="preserve">образованием, </w:t>
      </w:r>
      <w:r w:rsidRPr="000803B6">
        <w:t>женатого</w:t>
      </w:r>
      <w:r w:rsidRPr="000803B6">
        <w:t>, имеюще</w:t>
      </w:r>
      <w:r w:rsidRPr="000803B6">
        <w:t>го</w:t>
      </w:r>
      <w:r w:rsidRPr="000803B6">
        <w:t xml:space="preserve"> </w:t>
      </w:r>
      <w:r w:rsidRPr="000803B6">
        <w:t>восьмерых</w:t>
      </w:r>
      <w:r w:rsidRPr="000803B6">
        <w:t xml:space="preserve"> несовершеннолетних детей, </w:t>
      </w:r>
      <w:r w:rsidRPr="000803B6">
        <w:t>официально не трудоустроенного,</w:t>
      </w:r>
      <w:r w:rsidRPr="000803B6">
        <w:t xml:space="preserve"> зарегистрированно</w:t>
      </w:r>
      <w:r w:rsidRPr="000803B6">
        <w:t>го</w:t>
      </w:r>
      <w:r w:rsidRPr="000803B6">
        <w:t xml:space="preserve"> и проживающе</w:t>
      </w:r>
      <w:r w:rsidRPr="000803B6">
        <w:t>го</w:t>
      </w:r>
      <w:r w:rsidRPr="000803B6">
        <w:t xml:space="preserve"> по адресу: </w:t>
      </w:r>
      <w:r w:rsidRPr="000803B6" w:rsidR="000803B6">
        <w:t>****</w:t>
      </w:r>
      <w:r w:rsidRPr="000803B6">
        <w:t xml:space="preserve">, 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 20.25 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РФ,</w:t>
      </w:r>
    </w:p>
    <w:p w:rsidR="0076244D" w:rsidRPr="000803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01D27" w:rsidRPr="000803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0803B6" w:rsidP="00B20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3B6" w:rsidR="00E01D27">
        <w:rPr>
          <w:rFonts w:ascii="Times New Roman" w:hAnsi="Times New Roman" w:cs="Times New Roman"/>
          <w:sz w:val="24"/>
          <w:szCs w:val="24"/>
        </w:rPr>
        <w:t xml:space="preserve">С.Н. </w:t>
      </w:r>
      <w:r w:rsidRPr="000803B6" w:rsidR="00E01D27">
        <w:rPr>
          <w:rFonts w:ascii="Times New Roman" w:hAnsi="Times New Roman" w:cs="Times New Roman"/>
          <w:sz w:val="24"/>
          <w:szCs w:val="24"/>
        </w:rPr>
        <w:t>Белошицкий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0803B6" w:rsidR="000803B6">
        <w:rPr>
          <w:rFonts w:ascii="Times New Roman" w:hAnsi="Times New Roman" w:cs="Times New Roman"/>
          <w:sz w:val="24"/>
          <w:szCs w:val="24"/>
        </w:rPr>
        <w:t>****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наложенный на не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2578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</w:t>
      </w:r>
      <w:r w:rsidRPr="000803B6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него постановлением МО МВД России «Джанкойский» Республики Крым по ч. 1 ст. 20.20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500 рублей. 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0803B6" w:rsidR="00B20A4B">
        <w:rPr>
          <w:rFonts w:ascii="Times New Roman" w:hAnsi="Times New Roman" w:cs="Times New Roman"/>
          <w:sz w:val="24"/>
          <w:szCs w:val="24"/>
        </w:rPr>
        <w:t xml:space="preserve">С.Н. </w:t>
      </w:r>
      <w:r w:rsidRPr="000803B6" w:rsidR="00B20A4B">
        <w:rPr>
          <w:rFonts w:ascii="Times New Roman" w:hAnsi="Times New Roman" w:cs="Times New Roman"/>
          <w:sz w:val="24"/>
          <w:szCs w:val="24"/>
        </w:rPr>
        <w:t>Белошицкий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76244D" w:rsidRPr="000803B6" w:rsidP="007624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B6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0803B6" w:rsidR="00B20A4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803B6">
        <w:rPr>
          <w:rFonts w:ascii="Times New Roman" w:hAnsi="Times New Roman" w:cs="Times New Roman"/>
          <w:sz w:val="24"/>
          <w:szCs w:val="24"/>
        </w:rPr>
        <w:t>суд</w:t>
      </w:r>
      <w:r w:rsidRPr="000803B6" w:rsidR="00B20A4B">
        <w:rPr>
          <w:rFonts w:ascii="Times New Roman" w:hAnsi="Times New Roman" w:cs="Times New Roman"/>
          <w:sz w:val="24"/>
          <w:szCs w:val="24"/>
        </w:rPr>
        <w:t>ья</w:t>
      </w:r>
      <w:r w:rsidRPr="000803B6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0803B6" w:rsidR="00B20A4B">
        <w:rPr>
          <w:rFonts w:ascii="Times New Roman" w:hAnsi="Times New Roman" w:cs="Times New Roman"/>
          <w:sz w:val="24"/>
          <w:szCs w:val="24"/>
        </w:rPr>
        <w:t xml:space="preserve">С.Н. </w:t>
      </w:r>
      <w:r w:rsidRPr="000803B6" w:rsidR="00B20A4B">
        <w:rPr>
          <w:rFonts w:ascii="Times New Roman" w:hAnsi="Times New Roman" w:cs="Times New Roman"/>
          <w:sz w:val="24"/>
          <w:szCs w:val="24"/>
        </w:rPr>
        <w:t>Белошицкого</w:t>
      </w:r>
      <w:r w:rsidRPr="000803B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803B6">
        <w:rPr>
          <w:rFonts w:ascii="Times New Roman" w:hAnsi="Times New Roman" w:cs="Times New Roman"/>
          <w:sz w:val="24"/>
          <w:szCs w:val="24"/>
        </w:rPr>
        <w:t>ч</w:t>
      </w:r>
      <w:r w:rsidRPr="000803B6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0803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0803B6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0803B6" w:rsidP="0076244D">
      <w:pPr>
        <w:pStyle w:val="BodyText"/>
        <w:spacing w:after="0"/>
        <w:ind w:firstLine="708"/>
        <w:jc w:val="both"/>
      </w:pPr>
      <w:r w:rsidRPr="000803B6">
        <w:t xml:space="preserve">Вина </w:t>
      </w:r>
      <w:r w:rsidRPr="000803B6" w:rsidR="00B20A4B">
        <w:t xml:space="preserve">С.Н. </w:t>
      </w:r>
      <w:r w:rsidRPr="000803B6" w:rsidR="00B20A4B">
        <w:t>Белошицкого</w:t>
      </w:r>
      <w:r w:rsidRPr="000803B6">
        <w:t xml:space="preserve"> 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РК 150150</w:t>
      </w:r>
      <w:r w:rsidRPr="000803B6" w:rsidR="009870AE">
        <w:rPr>
          <w:rFonts w:ascii="Times New Roman" w:eastAsia="Times New Roman" w:hAnsi="Times New Roman" w:cs="Times New Roman"/>
          <w:sz w:val="24"/>
          <w:szCs w:val="24"/>
          <w:lang w:eastAsia="ru-RU"/>
        </w:rPr>
        <w:t>/658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2578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вынесенного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на то должностным лицом;</w:t>
      </w:r>
    </w:p>
    <w:p w:rsidR="00B20A4B" w:rsidRPr="000803B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рапортом старшего инспектора группы по исполнению административного законодательства МО МВД России «Джанкойский»;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2578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наложенн</w:t>
      </w:r>
      <w:r w:rsidRPr="000803B6" w:rsidR="006D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МО МВД России «Джанкойский» Республики Крым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 соответственно срок для добровольной уплаты штрафа истек 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03B6" w:rsidR="006D70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0803B6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3B6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0803B6" w:rsidR="00831EE9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0803B6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3B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0803B6" w:rsidR="00831EE9">
        <w:rPr>
          <w:rFonts w:ascii="Times New Roman" w:hAnsi="Times New Roman" w:cs="Times New Roman"/>
          <w:sz w:val="24"/>
          <w:szCs w:val="24"/>
        </w:rPr>
        <w:t>, наличие на иждивении восьмерых несовершеннолетних детей</w:t>
      </w:r>
      <w:r w:rsidRPr="000803B6">
        <w:rPr>
          <w:rFonts w:ascii="Times New Roman" w:hAnsi="Times New Roman" w:cs="Times New Roman"/>
          <w:sz w:val="24"/>
          <w:szCs w:val="24"/>
        </w:rPr>
        <w:t>.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3B6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0803B6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3B6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0803B6" w:rsidR="00831EE9">
        <w:rPr>
          <w:rFonts w:ascii="Times New Roman" w:hAnsi="Times New Roman" w:cs="Times New Roman"/>
          <w:sz w:val="24"/>
          <w:szCs w:val="24"/>
        </w:rPr>
        <w:t>,</w:t>
      </w:r>
      <w:r w:rsidRPr="000803B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0803B6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0803B6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31EE9" w:rsidRPr="000803B6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0803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08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831EE9" w:rsidRPr="000803B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hAnsi="Times New Roman" w:cs="Times New Roman"/>
          <w:b/>
          <w:sz w:val="24"/>
          <w:szCs w:val="24"/>
        </w:rPr>
        <w:t>Белошицкого</w:t>
      </w:r>
      <w:r w:rsidRPr="000803B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803B6" w:rsidR="000803B6">
        <w:rPr>
          <w:rFonts w:ascii="Times New Roman" w:hAnsi="Times New Roman" w:cs="Times New Roman"/>
          <w:b/>
          <w:sz w:val="24"/>
          <w:szCs w:val="24"/>
        </w:rPr>
        <w:t>.</w:t>
      </w:r>
      <w:r w:rsidRPr="000803B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0803B6" w:rsidR="000803B6">
        <w:rPr>
          <w:rFonts w:ascii="Times New Roman" w:hAnsi="Times New Roman" w:cs="Times New Roman"/>
          <w:b/>
          <w:sz w:val="24"/>
          <w:szCs w:val="24"/>
        </w:rPr>
        <w:t>.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ст.20.25 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08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1000 (одной тысячи) рублей.</w:t>
      </w:r>
    </w:p>
    <w:p w:rsidR="0076244D" w:rsidRPr="000803B6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6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0803B6">
        <w:rPr>
          <w:rFonts w:ascii="Times New Roman" w:hAnsi="Times New Roman" w:cs="Times New Roman"/>
          <w:sz w:val="24"/>
          <w:szCs w:val="24"/>
        </w:rPr>
        <w:t>КоАП</w:t>
      </w:r>
      <w:r w:rsidRPr="000803B6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0803B6" w:rsid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</w:t>
      </w:r>
      <w:r w:rsidRPr="000803B6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</w:t>
      </w:r>
      <w:r w:rsidRPr="000803B6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 МВД  России «Джанкойский»), ИНН - </w:t>
      </w:r>
      <w:r w:rsidRPr="000803B6" w:rsid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0803B6" w:rsid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0803B6" w:rsid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0803B6" w:rsid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</w:t>
      </w:r>
      <w:r w:rsidRPr="000803B6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штраф, КБК </w:t>
      </w:r>
      <w:r w:rsidRPr="000803B6" w:rsid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803B6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0803B6" w:rsid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80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0803B6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803B6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0803B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0803B6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3B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803B6" w:rsidR="00831EE9">
        <w:rPr>
          <w:rFonts w:ascii="Times New Roman" w:hAnsi="Times New Roman" w:cs="Times New Roman"/>
          <w:sz w:val="24"/>
          <w:szCs w:val="24"/>
        </w:rPr>
        <w:t xml:space="preserve">С.Н. </w:t>
      </w:r>
      <w:r w:rsidRPr="000803B6" w:rsidR="00831EE9">
        <w:rPr>
          <w:rFonts w:ascii="Times New Roman" w:hAnsi="Times New Roman" w:cs="Times New Roman"/>
          <w:sz w:val="24"/>
          <w:szCs w:val="24"/>
        </w:rPr>
        <w:t>Белошицкому</w:t>
      </w:r>
      <w:r w:rsidRPr="000803B6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0803B6">
        <w:rPr>
          <w:rFonts w:ascii="Times New Roman" w:hAnsi="Times New Roman" w:cs="Times New Roman"/>
          <w:sz w:val="24"/>
          <w:szCs w:val="24"/>
        </w:rPr>
        <w:t>КоАП</w:t>
      </w:r>
      <w:r w:rsidRPr="000803B6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0803B6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0803B6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0803B6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0803B6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0803B6">
        <w:t xml:space="preserve">Мировой судья                 </w:t>
      </w:r>
      <w:r w:rsidRPr="000803B6">
        <w:rPr>
          <w:color w:val="FFFFFF" w:themeColor="background1"/>
        </w:rPr>
        <w:t>личная подпись</w:t>
      </w:r>
      <w:r w:rsidRPr="000803B6">
        <w:t xml:space="preserve">  </w:t>
      </w:r>
      <w:r w:rsidRPr="000803B6">
        <w:rPr>
          <w:color w:val="FFFFFF" w:themeColor="background1"/>
        </w:rPr>
        <w:t xml:space="preserve">   </w:t>
      </w:r>
      <w:r w:rsidRPr="000803B6">
        <w:t xml:space="preserve">            Д.А. Ястребов</w:t>
      </w:r>
    </w:p>
    <w:p w:rsidR="00211444" w:rsidRPr="006D703F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987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6244D"/>
    <w:rsid w:val="000803B6"/>
    <w:rsid w:val="001C36B9"/>
    <w:rsid w:val="00211444"/>
    <w:rsid w:val="00337736"/>
    <w:rsid w:val="006D703F"/>
    <w:rsid w:val="0076244D"/>
    <w:rsid w:val="00831EE9"/>
    <w:rsid w:val="00973B96"/>
    <w:rsid w:val="009870AE"/>
    <w:rsid w:val="00A64E22"/>
    <w:rsid w:val="00B20A4B"/>
    <w:rsid w:val="00C27ACE"/>
    <w:rsid w:val="00E01D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