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41B42" w:rsidRPr="00FB7925" w:rsidP="00341B42">
      <w:pPr>
        <w:pStyle w:val="BodyText"/>
        <w:spacing w:after="0"/>
        <w:jc w:val="right"/>
        <w:rPr>
          <w:b/>
          <w:bCs/>
        </w:rPr>
      </w:pPr>
      <w:r w:rsidRPr="00FB7925">
        <w:rPr>
          <w:b/>
          <w:bCs/>
        </w:rPr>
        <w:t>Дело № 5-</w:t>
      </w:r>
      <w:r w:rsidRPr="00FB7925" w:rsidR="00C96B21">
        <w:rPr>
          <w:b/>
          <w:bCs/>
        </w:rPr>
        <w:t>92</w:t>
      </w:r>
      <w:r w:rsidRPr="00FB7925">
        <w:rPr>
          <w:b/>
          <w:bCs/>
        </w:rPr>
        <w:t>/37/201</w:t>
      </w:r>
      <w:r w:rsidRPr="00FB7925" w:rsidR="005537BB">
        <w:rPr>
          <w:b/>
          <w:bCs/>
        </w:rPr>
        <w:t>9</w:t>
      </w:r>
    </w:p>
    <w:p w:rsidR="00341B42" w:rsidRPr="00FB7925" w:rsidP="00341B42">
      <w:pPr>
        <w:pStyle w:val="BodyText"/>
        <w:spacing w:after="0"/>
        <w:ind w:firstLine="709"/>
        <w:jc w:val="center"/>
        <w:rPr>
          <w:b/>
          <w:bCs/>
        </w:rPr>
      </w:pPr>
    </w:p>
    <w:p w:rsidR="00341B42" w:rsidRPr="00FB7925" w:rsidP="00341B42">
      <w:pPr>
        <w:pStyle w:val="BodyText"/>
        <w:spacing w:after="0"/>
        <w:ind w:firstLine="709"/>
        <w:jc w:val="center"/>
        <w:rPr>
          <w:b/>
          <w:bCs/>
          <w:spacing w:val="20"/>
        </w:rPr>
      </w:pPr>
      <w:r w:rsidRPr="00FB7925">
        <w:rPr>
          <w:b/>
          <w:bCs/>
        </w:rPr>
        <w:t>П О С Т А Н О В Л Е Н И Е</w:t>
      </w:r>
    </w:p>
    <w:p w:rsidR="00341B42" w:rsidRPr="00FB7925" w:rsidP="00341B42">
      <w:pPr>
        <w:pStyle w:val="BodyText"/>
        <w:spacing w:after="0"/>
        <w:ind w:firstLine="709"/>
        <w:jc w:val="center"/>
        <w:rPr>
          <w:b/>
          <w:spacing w:val="20"/>
        </w:rPr>
      </w:pPr>
      <w:r w:rsidRPr="00FB7925">
        <w:rPr>
          <w:b/>
          <w:spacing w:val="20"/>
        </w:rPr>
        <w:t>по делу об административном правонарушении</w:t>
      </w:r>
    </w:p>
    <w:p w:rsidR="00341B42" w:rsidRPr="00FB7925" w:rsidP="00341B42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341B42" w:rsidRPr="00FB7925" w:rsidP="00341B42">
      <w:pPr>
        <w:pStyle w:val="BodyText"/>
        <w:tabs>
          <w:tab w:val="left" w:pos="7553"/>
        </w:tabs>
        <w:spacing w:after="0"/>
        <w:jc w:val="both"/>
      </w:pPr>
      <w:r w:rsidRPr="00FB7925">
        <w:t xml:space="preserve">          </w:t>
      </w:r>
      <w:r w:rsidRPr="00FB7925" w:rsidR="005537BB">
        <w:t>0</w:t>
      </w:r>
      <w:r w:rsidRPr="00FB7925" w:rsidR="00C96B21">
        <w:t>8</w:t>
      </w:r>
      <w:r w:rsidRPr="00FB7925">
        <w:t xml:space="preserve"> </w:t>
      </w:r>
      <w:r w:rsidRPr="00FB7925" w:rsidR="005537BB">
        <w:t>апреля</w:t>
      </w:r>
      <w:r w:rsidRPr="00FB7925">
        <w:t xml:space="preserve"> 201</w:t>
      </w:r>
      <w:r w:rsidRPr="00FB7925" w:rsidR="005537BB">
        <w:t>9</w:t>
      </w:r>
      <w:r w:rsidRPr="00FB7925">
        <w:t xml:space="preserve"> года</w:t>
      </w:r>
      <w:r w:rsidRPr="00FB7925">
        <w:tab/>
        <w:t>г. Джанкой</w:t>
      </w:r>
    </w:p>
    <w:p w:rsidR="00341B42" w:rsidRPr="00FB7925" w:rsidP="00341B42">
      <w:pPr>
        <w:pStyle w:val="BodyText"/>
        <w:spacing w:after="0"/>
        <w:ind w:firstLine="709"/>
        <w:jc w:val="both"/>
      </w:pPr>
    </w:p>
    <w:p w:rsidR="00341B42" w:rsidRPr="00FB7925" w:rsidP="00341B42">
      <w:pPr>
        <w:pStyle w:val="BodyText"/>
        <w:spacing w:after="0"/>
        <w:ind w:firstLine="709"/>
        <w:jc w:val="both"/>
      </w:pPr>
      <w:r w:rsidRPr="00FB7925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     Д.А. Ястребов,</w:t>
      </w:r>
    </w:p>
    <w:p w:rsidR="00341B42" w:rsidRPr="00FB7925" w:rsidP="00341B42">
      <w:pPr>
        <w:pStyle w:val="BodyText"/>
        <w:spacing w:after="0"/>
        <w:ind w:firstLine="709"/>
        <w:jc w:val="both"/>
      </w:pPr>
      <w:r w:rsidRPr="00FB7925">
        <w:t>рассмотрев в открытом судебном заседании дело об административном правонарушении в отношении, предусмотренном ст. 15.33.2 Кодекса Российской Федерации об административных правонарушениях, в отношении</w:t>
      </w:r>
    </w:p>
    <w:p w:rsidR="00C96B21" w:rsidRPr="00FB7925" w:rsidP="00C96B21">
      <w:pPr>
        <w:pStyle w:val="BodyText"/>
        <w:ind w:left="2268"/>
        <w:jc w:val="both"/>
      </w:pPr>
      <w:r w:rsidRPr="00FB7925">
        <w:rPr>
          <w:b/>
        </w:rPr>
        <w:t>Гончаренко В</w:t>
      </w:r>
      <w:r w:rsidRPr="00FB7925" w:rsidR="00FB7925">
        <w:rPr>
          <w:b/>
        </w:rPr>
        <w:t xml:space="preserve">. </w:t>
      </w:r>
      <w:r w:rsidRPr="00FB7925">
        <w:rPr>
          <w:b/>
        </w:rPr>
        <w:t>Д</w:t>
      </w:r>
      <w:r w:rsidRPr="00FB7925" w:rsidR="00FB7925">
        <w:rPr>
          <w:b/>
        </w:rPr>
        <w:t>.</w:t>
      </w:r>
      <w:r w:rsidRPr="00FB7925" w:rsidR="00341B42">
        <w:t xml:space="preserve">, </w:t>
      </w:r>
      <w:r w:rsidRPr="00FB7925">
        <w:t xml:space="preserve">родившегося </w:t>
      </w:r>
      <w:r w:rsidRPr="00FB7925" w:rsidR="00FB7925">
        <w:t>****</w:t>
      </w:r>
      <w:r w:rsidRPr="00FB7925">
        <w:t xml:space="preserve"> года в г. Бахчисарай Бахчисарайского района Крымской области, являющегося председателем Сельскохозяйственного потребительского кооператива «</w:t>
      </w:r>
      <w:r w:rsidRPr="00FB7925" w:rsidR="00FB7925">
        <w:t>****</w:t>
      </w:r>
      <w:r w:rsidRPr="00FB7925">
        <w:t xml:space="preserve">», юридический адрес: </w:t>
      </w:r>
      <w:r w:rsidRPr="00FB7925" w:rsidR="00FB7925">
        <w:t>****</w:t>
      </w:r>
      <w:r w:rsidRPr="00FB7925">
        <w:t xml:space="preserve">, зарегистрированного по адресу: </w:t>
      </w:r>
      <w:r w:rsidRPr="00FB7925" w:rsidR="00FB7925">
        <w:t>****</w:t>
      </w:r>
      <w:r w:rsidRPr="00FB7925">
        <w:t>,</w:t>
      </w:r>
    </w:p>
    <w:p w:rsidR="00341B42" w:rsidRPr="00FB7925" w:rsidP="00C96B21">
      <w:pPr>
        <w:ind w:left="1418"/>
        <w:jc w:val="both"/>
      </w:pPr>
    </w:p>
    <w:p w:rsidR="00341B42" w:rsidRPr="00FB7925" w:rsidP="00341B42">
      <w:pPr>
        <w:ind w:firstLine="709"/>
        <w:jc w:val="center"/>
      </w:pPr>
      <w:r w:rsidRPr="00FB7925">
        <w:t xml:space="preserve">у с т а н о в и л </w:t>
      </w:r>
      <w:r w:rsidRPr="00FB7925">
        <w:t>:</w:t>
      </w:r>
    </w:p>
    <w:p w:rsidR="00341B42" w:rsidRPr="00FB7925" w:rsidP="00341B42">
      <w:pPr>
        <w:ind w:firstLine="709"/>
        <w:jc w:val="both"/>
      </w:pPr>
    </w:p>
    <w:p w:rsidR="00341B42" w:rsidRPr="00FB7925" w:rsidP="00341B42">
      <w:pPr>
        <w:pStyle w:val="BodyTextIndent"/>
        <w:ind w:firstLine="709"/>
      </w:pPr>
      <w:r w:rsidRPr="00FB7925">
        <w:t>В.Д. Гончаренко</w:t>
      </w:r>
      <w:r w:rsidRPr="00FB7925">
        <w:t xml:space="preserve">, являясь </w:t>
      </w:r>
      <w:r w:rsidRPr="00FB7925">
        <w:t>председателем</w:t>
      </w:r>
      <w:r w:rsidRPr="00FB7925">
        <w:t xml:space="preserve"> </w:t>
      </w:r>
      <w:r w:rsidRPr="00FB7925">
        <w:t>сельскохозяйственного потребительского кооператива «</w:t>
      </w:r>
      <w:r w:rsidRPr="00FB7925" w:rsidR="00FB7925">
        <w:t>****</w:t>
      </w:r>
      <w:r w:rsidRPr="00FB7925">
        <w:t>»</w:t>
      </w:r>
      <w:r w:rsidRPr="00FB7925">
        <w:t xml:space="preserve">, юридический адрес которого – </w:t>
      </w:r>
      <w:r w:rsidRPr="00FB7925" w:rsidR="00FB7925">
        <w:t>****</w:t>
      </w:r>
      <w:r w:rsidRPr="00FB7925"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несвоевременно предоставил сведения индивидуального персонифицированного учета в отношении </w:t>
      </w:r>
      <w:r w:rsidRPr="00FB7925">
        <w:t>2</w:t>
      </w:r>
      <w:r w:rsidRPr="00FB7925">
        <w:t xml:space="preserve"> застрахованных лиц за </w:t>
      </w:r>
      <w:r w:rsidRPr="00FB7925" w:rsidR="005537BB">
        <w:t>январь</w:t>
      </w:r>
      <w:r w:rsidRPr="00FB7925">
        <w:t xml:space="preserve"> 201</w:t>
      </w:r>
      <w:r w:rsidRPr="00FB7925" w:rsidR="005537BB">
        <w:t>9</w:t>
      </w:r>
      <w:r w:rsidRPr="00FB7925">
        <w:t xml:space="preserve"> года до 15.</w:t>
      </w:r>
      <w:r w:rsidRPr="00FB7925" w:rsidR="005537BB">
        <w:t>02</w:t>
      </w:r>
      <w:r w:rsidRPr="00FB7925">
        <w:t>.201</w:t>
      </w:r>
      <w:r w:rsidRPr="00FB7925" w:rsidR="005537BB">
        <w:t>9</w:t>
      </w:r>
      <w:r w:rsidRPr="00FB7925">
        <w:t>.</w:t>
      </w:r>
    </w:p>
    <w:p w:rsidR="00341B42" w:rsidRPr="00FB7925" w:rsidP="00341B42">
      <w:pPr>
        <w:pStyle w:val="BodyText"/>
        <w:spacing w:after="0"/>
        <w:ind w:firstLine="709"/>
        <w:jc w:val="both"/>
      </w:pPr>
      <w:r w:rsidRPr="00FB7925">
        <w:t>В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341B42" w:rsidRPr="00FB7925" w:rsidP="00341B42">
      <w:pPr>
        <w:adjustRightInd w:val="0"/>
        <w:ind w:firstLine="540"/>
        <w:jc w:val="both"/>
      </w:pPr>
      <w:r w:rsidRPr="00FB7925">
        <w:t>В.Д. Гончаренко</w:t>
      </w:r>
      <w:r w:rsidRPr="00FB7925">
        <w:t xml:space="preserve"> в судебное заседание не явился, о времени и месте рассмотрения дела извещен своевременно и надлежащим образом. </w:t>
      </w:r>
    </w:p>
    <w:p w:rsidR="00341B42" w:rsidRPr="00FB7925" w:rsidP="00341B42">
      <w:pPr>
        <w:ind w:firstLine="708"/>
        <w:jc w:val="both"/>
      </w:pPr>
      <w:r w:rsidRPr="00FB7925"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FB7925" w:rsidR="005537BB">
        <w:t xml:space="preserve">мировой </w:t>
      </w:r>
      <w:r w:rsidRPr="00FB7925">
        <w:t>суд</w:t>
      </w:r>
      <w:r w:rsidRPr="00FB7925" w:rsidR="005537BB">
        <w:t>ья</w:t>
      </w:r>
      <w:r w:rsidRPr="00FB7925"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41B42" w:rsidRPr="00FB7925" w:rsidP="00341B42">
      <w:pPr>
        <w:pStyle w:val="BodyText"/>
        <w:spacing w:after="0"/>
        <w:ind w:firstLine="709"/>
        <w:jc w:val="both"/>
      </w:pPr>
      <w:r w:rsidRPr="00FB7925">
        <w:t xml:space="preserve">Виновность </w:t>
      </w:r>
      <w:r w:rsidRPr="00FB7925" w:rsidR="00C96B21">
        <w:t>В.Д. Гончаренко</w:t>
      </w:r>
      <w:r w:rsidRPr="00FB7925">
        <w:t xml:space="preserve"> в совершении административного правонарушения, предусмотренного с. 15.33.2 КоАП РФ, подтверждается совокупностью исследованных в суде доказательств.</w:t>
      </w:r>
    </w:p>
    <w:p w:rsidR="00341B42" w:rsidRPr="00FB7925" w:rsidP="00341B42">
      <w:pPr>
        <w:ind w:firstLine="709"/>
        <w:jc w:val="both"/>
      </w:pPr>
      <w:r w:rsidRPr="00FB7925">
        <w:t xml:space="preserve">Так, протокол № </w:t>
      </w:r>
      <w:r w:rsidRPr="00FB7925" w:rsidR="00C96B21">
        <w:t>29</w:t>
      </w:r>
      <w:r w:rsidRPr="00FB7925">
        <w:t xml:space="preserve"> от </w:t>
      </w:r>
      <w:r w:rsidRPr="00FB7925" w:rsidR="00C96B21">
        <w:t>21</w:t>
      </w:r>
      <w:r w:rsidRPr="00FB7925">
        <w:t xml:space="preserve"> </w:t>
      </w:r>
      <w:r w:rsidRPr="00FB7925" w:rsidR="005537BB">
        <w:t>марта</w:t>
      </w:r>
      <w:r w:rsidRPr="00FB7925">
        <w:t xml:space="preserve"> 201</w:t>
      </w:r>
      <w:r w:rsidRPr="00FB7925" w:rsidR="005537BB">
        <w:t>9</w:t>
      </w:r>
      <w:r w:rsidRPr="00FB7925">
        <w:t xml:space="preserve"> года об административном правонарушении, в котором изложены обстоятельства совершения                     </w:t>
      </w:r>
      <w:r w:rsidRPr="00FB7925" w:rsidR="00C96B21">
        <w:t>В.Д. Гончаренко</w:t>
      </w:r>
      <w:r w:rsidRPr="00FB7925">
        <w:t xml:space="preserve"> административного правонарушения подтверждает факт нарушения: Форма С3В-М (исходная) за </w:t>
      </w:r>
      <w:r w:rsidRPr="00FB7925" w:rsidR="005537BB">
        <w:t>январь</w:t>
      </w:r>
      <w:r w:rsidRPr="00FB7925">
        <w:t xml:space="preserve"> 201</w:t>
      </w:r>
      <w:r w:rsidRPr="00FB7925" w:rsidR="005537BB">
        <w:t>9</w:t>
      </w:r>
      <w:r w:rsidRPr="00FB7925">
        <w:t xml:space="preserve"> года </w:t>
      </w:r>
      <w:r w:rsidRPr="00FB7925" w:rsidR="00987A7E">
        <w:t xml:space="preserve">предоставлена </w:t>
      </w:r>
      <w:r w:rsidRPr="00FB7925" w:rsidR="005537BB">
        <w:t>1</w:t>
      </w:r>
      <w:r w:rsidRPr="00FB7925" w:rsidR="00C96B21">
        <w:t>9</w:t>
      </w:r>
      <w:r w:rsidRPr="00FB7925" w:rsidR="00987A7E">
        <w:t>.</w:t>
      </w:r>
      <w:r w:rsidRPr="00FB7925" w:rsidR="005537BB">
        <w:t>02</w:t>
      </w:r>
      <w:r w:rsidRPr="00FB7925" w:rsidR="00987A7E">
        <w:t>.201</w:t>
      </w:r>
      <w:r w:rsidRPr="00FB7925" w:rsidR="005537BB">
        <w:t>9 в электронном виде по телекоммуникационным связям</w:t>
      </w:r>
      <w:r w:rsidRPr="00FB7925" w:rsidR="00987A7E">
        <w:t xml:space="preserve"> в отношении </w:t>
      </w:r>
      <w:r w:rsidRPr="00FB7925" w:rsidR="00C96B21">
        <w:t>2</w:t>
      </w:r>
      <w:r w:rsidRPr="00FB7925" w:rsidR="00987A7E">
        <w:t xml:space="preserve"> застрахованных лиц, что подтверждается </w:t>
      </w:r>
      <w:r w:rsidRPr="00FB7925" w:rsidR="005537BB">
        <w:t>формой СЗВ-М (исходная) от 1</w:t>
      </w:r>
      <w:r w:rsidRPr="00FB7925" w:rsidR="00C96B21">
        <w:t>9</w:t>
      </w:r>
      <w:r w:rsidRPr="00FB7925" w:rsidR="005537BB">
        <w:t xml:space="preserve">.02.2019. </w:t>
      </w:r>
      <w:r w:rsidRPr="00FB7925">
        <w:t>В результате чего были нарушены требования пункта 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341B42" w:rsidRPr="00FB7925" w:rsidP="00341B42">
      <w:pPr>
        <w:ind w:firstLine="709"/>
        <w:jc w:val="both"/>
      </w:pPr>
      <w:r w:rsidRPr="00FB7925">
        <w:t xml:space="preserve">Согласно выписки из ЕГРЮЛ </w:t>
      </w:r>
      <w:r w:rsidRPr="00FB7925" w:rsidR="00C96B21">
        <w:t>председателем сельскохозяйственного потребительского кооператива «</w:t>
      </w:r>
      <w:r w:rsidRPr="00FB7925" w:rsidR="00FB7925">
        <w:t>****</w:t>
      </w:r>
      <w:r w:rsidRPr="00FB7925" w:rsidR="00C96B21">
        <w:t>» является Гончаренко В</w:t>
      </w:r>
      <w:r w:rsidRPr="00FB7925" w:rsidR="00FB7925">
        <w:t>.</w:t>
      </w:r>
      <w:r w:rsidRPr="00FB7925" w:rsidR="00C96B21">
        <w:t xml:space="preserve"> Д</w:t>
      </w:r>
      <w:r w:rsidRPr="00FB7925" w:rsidR="00FB7925">
        <w:t>.</w:t>
      </w:r>
      <w:r w:rsidRPr="00FB7925" w:rsidR="00C96B21">
        <w:t>.</w:t>
      </w:r>
    </w:p>
    <w:p w:rsidR="00341B42" w:rsidRPr="00FB7925" w:rsidP="00341B42">
      <w:pPr>
        <w:ind w:firstLine="709"/>
        <w:jc w:val="both"/>
      </w:pPr>
      <w:r w:rsidRPr="00FB7925">
        <w:t>Оснований не доверять приведенным доказательствам у мирового судьи не имеется.</w:t>
      </w:r>
    </w:p>
    <w:p w:rsidR="00341B42" w:rsidRPr="00FB7925" w:rsidP="00341B42">
      <w:pPr>
        <w:pStyle w:val="BodyTextIndent"/>
        <w:ind w:firstLine="709"/>
      </w:pPr>
      <w:r w:rsidRPr="00FB7925">
        <w:t xml:space="preserve">Таким образом, мировым судьей достоверно установлено, что                         </w:t>
      </w:r>
      <w:r w:rsidRPr="00FB7925" w:rsidR="00C96B21">
        <w:t>В.Д. Гончаренко</w:t>
      </w:r>
      <w:r w:rsidRPr="00FB7925">
        <w:t>, является лицом, на которое возложена обязанность в установленный срок представить в пенсионный орган сведения индивидуального персонифицированного учета в отношении застрахованных лиц.</w:t>
      </w:r>
    </w:p>
    <w:p w:rsidR="00341B42" w:rsidRPr="00FB7925" w:rsidP="00341B42">
      <w:pPr>
        <w:autoSpaceDE w:val="0"/>
        <w:autoSpaceDN w:val="0"/>
        <w:adjustRightInd w:val="0"/>
        <w:jc w:val="both"/>
        <w:rPr>
          <w:rFonts w:eastAsia="Calibri"/>
        </w:rPr>
      </w:pPr>
      <w:r w:rsidRPr="00FB7925">
        <w:t xml:space="preserve">           На основании анализа совокупности вышеприведенных доказательств мировой судья находит виновность </w:t>
      </w:r>
      <w:r w:rsidRPr="00FB7925" w:rsidR="00C96B21">
        <w:t>В.Д. Гончаренко</w:t>
      </w:r>
      <w:r w:rsidRPr="00FB7925">
        <w:t xml:space="preserve"> в совершении административного правонарушения установленной, содеянное им квалифицирует по 15.33.2 КоАП РФ, то есть </w:t>
      </w:r>
      <w:r w:rsidRPr="00FB7925">
        <w:rPr>
          <w:rFonts w:eastAsia="Calibri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FB7925">
        <w:t xml:space="preserve">. </w:t>
      </w:r>
    </w:p>
    <w:p w:rsidR="00341B42" w:rsidRPr="00FB7925" w:rsidP="00341B42">
      <w:pPr>
        <w:pStyle w:val="BodyTextIndent"/>
        <w:ind w:firstLine="709"/>
      </w:pPr>
      <w:r w:rsidRPr="00FB7925">
        <w:t xml:space="preserve">Назначая </w:t>
      </w:r>
      <w:r w:rsidRPr="00FB7925" w:rsidR="00C96B21">
        <w:t>В.Д. Гончаренко</w:t>
      </w:r>
      <w:r w:rsidRPr="00FB7925">
        <w:t xml:space="preserve"> 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положение. </w:t>
      </w:r>
    </w:p>
    <w:p w:rsidR="00341B42" w:rsidRPr="00FB7925" w:rsidP="00341B42">
      <w:pPr>
        <w:pStyle w:val="BodyTextIndent"/>
        <w:ind w:firstLine="709"/>
      </w:pPr>
      <w:r w:rsidRPr="00FB7925">
        <w:t>Обстоятельства, смягчающие и отягчающие административную ответственность отсутствуют.</w:t>
      </w:r>
    </w:p>
    <w:p w:rsidR="00341B42" w:rsidRPr="00FB7925" w:rsidP="00341B42">
      <w:pPr>
        <w:ind w:firstLine="709"/>
        <w:jc w:val="both"/>
      </w:pPr>
      <w:r w:rsidRPr="00FB7925">
        <w:t xml:space="preserve">Принимая во внимание изложенное, мировой судья приходит к выводу о необходимости назначения </w:t>
      </w:r>
      <w:r w:rsidRPr="00FB7925" w:rsidR="00C96B21">
        <w:t>В.Д. Гончаренко</w:t>
      </w:r>
      <w:r w:rsidRPr="00FB7925" w:rsidR="00987A7E">
        <w:t xml:space="preserve"> </w:t>
      </w:r>
      <w:r w:rsidRPr="00FB7925">
        <w:t>минимального наказания, предусмотренного ст. 15.33.2 КоАП РФ.</w:t>
      </w:r>
    </w:p>
    <w:p w:rsidR="00341B42" w:rsidRPr="00FB7925" w:rsidP="00341B42">
      <w:pPr>
        <w:pStyle w:val="BodyText"/>
        <w:spacing w:after="0"/>
        <w:ind w:firstLine="709"/>
        <w:jc w:val="both"/>
      </w:pPr>
      <w:r w:rsidRPr="00FB7925">
        <w:t>В соответствии со ст. 2.4 КоАП РФ</w:t>
      </w:r>
      <w:r w:rsidRPr="00FB7925">
        <w:rPr>
          <w:bCs/>
        </w:rPr>
        <w:t xml:space="preserve"> </w:t>
      </w:r>
      <w:r w:rsidRPr="00FB7925" w:rsidR="00C96B21">
        <w:t>В.Д. Гончаренко</w:t>
      </w:r>
      <w:r w:rsidRPr="00FB7925">
        <w:rPr>
          <w:bCs/>
        </w:rPr>
        <w:t xml:space="preserve">, </w:t>
      </w:r>
      <w:r w:rsidRPr="00FB7925">
        <w:t xml:space="preserve">являясь </w:t>
      </w:r>
      <w:r w:rsidRPr="00FB7925" w:rsidR="00C96B21">
        <w:t>предеседателем сельскохозяйственного потребительского кооператива «</w:t>
      </w:r>
      <w:r w:rsidRPr="00FB7925" w:rsidR="00FB7925">
        <w:t>****</w:t>
      </w:r>
      <w:r w:rsidRPr="00FB7925" w:rsidR="00C96B21">
        <w:t>»</w:t>
      </w:r>
      <w:r w:rsidRPr="00FB7925">
        <w:t>, нес</w:t>
      </w:r>
      <w:r w:rsidRPr="00FB7925" w:rsidR="005537BB">
        <w:t>ё</w:t>
      </w:r>
      <w:r w:rsidRPr="00FB7925">
        <w:t>т административную ответственность как должностное лицо.</w:t>
      </w:r>
    </w:p>
    <w:p w:rsidR="00341B42" w:rsidRPr="00FB7925" w:rsidP="00341B42">
      <w:pPr>
        <w:pStyle w:val="BodyText"/>
        <w:spacing w:after="0"/>
        <w:ind w:firstLine="709"/>
        <w:jc w:val="both"/>
      </w:pPr>
      <w:r w:rsidRPr="00FB7925">
        <w:t>Руководствуясь ст. ст. 29.10 и 29.11 Кодекса Российской Федерации об административных правонарушениях, мировой судья</w:t>
      </w:r>
      <w:r w:rsidRPr="00FB7925" w:rsidR="005537BB">
        <w:t>, -</w:t>
      </w:r>
    </w:p>
    <w:p w:rsidR="00341B42" w:rsidRPr="00FB7925" w:rsidP="00341B42">
      <w:pPr>
        <w:pStyle w:val="BodyTextIndent"/>
        <w:ind w:firstLine="709"/>
      </w:pPr>
    </w:p>
    <w:p w:rsidR="00341B42" w:rsidRPr="00FB7925" w:rsidP="00341B42">
      <w:pPr>
        <w:pStyle w:val="BodyTextIndent"/>
        <w:ind w:firstLine="709"/>
        <w:jc w:val="center"/>
        <w:rPr>
          <w:b/>
        </w:rPr>
      </w:pPr>
      <w:r w:rsidRPr="00FB7925">
        <w:rPr>
          <w:b/>
        </w:rPr>
        <w:t>п о с т а н о в и л</w:t>
      </w:r>
      <w:r w:rsidRPr="00FB7925">
        <w:rPr>
          <w:b/>
        </w:rPr>
        <w:t xml:space="preserve"> :</w:t>
      </w:r>
    </w:p>
    <w:p w:rsidR="00341B42" w:rsidRPr="00FB7925" w:rsidP="00341B42">
      <w:pPr>
        <w:pStyle w:val="BodyTextIndent"/>
        <w:ind w:firstLine="709"/>
      </w:pPr>
    </w:p>
    <w:p w:rsidR="00341B42" w:rsidRPr="00FB7925" w:rsidP="00341B42">
      <w:pPr>
        <w:ind w:firstLine="708"/>
        <w:jc w:val="both"/>
      </w:pPr>
      <w:r w:rsidRPr="00FB7925">
        <w:rPr>
          <w:b/>
        </w:rPr>
        <w:t>Гончаренко В</w:t>
      </w:r>
      <w:r w:rsidRPr="00FB7925" w:rsidR="00FB7925">
        <w:rPr>
          <w:b/>
        </w:rPr>
        <w:t>.</w:t>
      </w:r>
      <w:r w:rsidRPr="00FB7925">
        <w:rPr>
          <w:b/>
        </w:rPr>
        <w:t xml:space="preserve"> Д</w:t>
      </w:r>
      <w:r w:rsidRPr="00FB7925" w:rsidR="00FB7925">
        <w:rPr>
          <w:b/>
        </w:rPr>
        <w:t>.</w:t>
      </w:r>
      <w:r w:rsidRPr="00FB7925">
        <w:t xml:space="preserve"> признать виновным в совершении административного правонарушения, предусмотренного   </w:t>
      </w:r>
      <w:r w:rsidRPr="00FB7925">
        <w:rPr>
          <w:b/>
        </w:rPr>
        <w:t>ст. 15.33.2</w:t>
      </w:r>
      <w:r w:rsidRPr="00FB7925">
        <w:t xml:space="preserve"> Кодекса Российской Федерации об административных правонарушениях, подвергнуть административному наказанию в виде штрафа в размере 300 рублей.</w:t>
      </w:r>
    </w:p>
    <w:p w:rsidR="00341B42" w:rsidRPr="00FB7925" w:rsidP="00341B42">
      <w:pPr>
        <w:ind w:right="-6" w:firstLine="708"/>
        <w:jc w:val="both"/>
      </w:pPr>
      <w:r w:rsidRPr="00FB7925"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РФ), ИНН </w:t>
      </w:r>
      <w:r w:rsidRPr="00FB7925" w:rsidR="00FB7925">
        <w:t>****</w:t>
      </w:r>
      <w:r w:rsidRPr="00FB7925">
        <w:t xml:space="preserve">, КПП </w:t>
      </w:r>
      <w:r w:rsidRPr="00FB7925" w:rsidR="00FB7925">
        <w:t>****</w:t>
      </w:r>
      <w:r w:rsidRPr="00FB7925">
        <w:t xml:space="preserve">, р/с </w:t>
      </w:r>
      <w:r w:rsidRPr="00FB7925" w:rsidR="00FB7925">
        <w:t>****</w:t>
      </w:r>
      <w:r w:rsidRPr="00FB7925">
        <w:t xml:space="preserve">, КБК </w:t>
      </w:r>
      <w:r w:rsidRPr="00FB7925" w:rsidR="00FB7925">
        <w:t>****</w:t>
      </w:r>
      <w:r w:rsidRPr="00FB7925">
        <w:t xml:space="preserve">, БИК </w:t>
      </w:r>
      <w:r w:rsidRPr="00FB7925" w:rsidR="00FB7925">
        <w:t>****</w:t>
      </w:r>
      <w:r w:rsidRPr="00FB7925">
        <w:t xml:space="preserve">, ОКТМО </w:t>
      </w:r>
      <w:r w:rsidRPr="00FB7925" w:rsidR="00FB7925">
        <w:t>****</w:t>
      </w:r>
      <w:r w:rsidRPr="00FB7925">
        <w:t>,</w:t>
      </w:r>
      <w:r w:rsidRPr="00FB7925" w:rsidR="005537BB">
        <w:t xml:space="preserve"> статус лица 08,</w:t>
      </w:r>
      <w:r w:rsidRPr="00FB7925">
        <w:t xml:space="preserve"> наименование платежа: административный штраф. </w:t>
      </w:r>
    </w:p>
    <w:p w:rsidR="00341B42" w:rsidRPr="00FB7925" w:rsidP="00341B42">
      <w:pPr>
        <w:ind w:right="-6" w:firstLine="708"/>
        <w:jc w:val="both"/>
        <w:rPr>
          <w:bCs/>
          <w:u w:val="single"/>
        </w:rPr>
      </w:pPr>
      <w:r w:rsidRPr="00FB7925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341B42" w:rsidRPr="00FB7925" w:rsidP="00341B42">
      <w:pPr>
        <w:ind w:firstLine="708"/>
        <w:jc w:val="both"/>
      </w:pPr>
      <w:r w:rsidRPr="00FB7925">
        <w:t xml:space="preserve">Разъяснить </w:t>
      </w:r>
      <w:r w:rsidRPr="00FB7925" w:rsidR="00C96B21">
        <w:t>В.Д. Гончаренко</w:t>
      </w:r>
      <w:r w:rsidRPr="00FB7925"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341B42" w:rsidRPr="00FB7925" w:rsidP="00341B42">
      <w:pPr>
        <w:ind w:firstLine="708"/>
        <w:jc w:val="both"/>
      </w:pPr>
      <w:r w:rsidRPr="00FB7925"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№ 37</w:t>
      </w:r>
      <w:r w:rsidRPr="00FB7925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FB7925">
        <w:t>.</w:t>
      </w:r>
    </w:p>
    <w:p w:rsidR="00341B42" w:rsidRPr="00FB7925" w:rsidP="00341B42">
      <w:pPr>
        <w:ind w:firstLine="708"/>
        <w:jc w:val="both"/>
      </w:pPr>
      <w:r w:rsidRPr="00FB7925">
        <w:t xml:space="preserve"> </w:t>
      </w:r>
    </w:p>
    <w:p w:rsidR="00341B42" w:rsidRPr="00FB7925" w:rsidP="00341B42">
      <w:pPr>
        <w:ind w:firstLine="708"/>
        <w:jc w:val="both"/>
      </w:pPr>
      <w:r w:rsidRPr="00FB7925">
        <w:t xml:space="preserve">Мировой судья </w:t>
      </w:r>
      <w:r w:rsidRPr="00FB7925">
        <w:tab/>
      </w:r>
      <w:r w:rsidRPr="00FB7925">
        <w:tab/>
      </w:r>
      <w:r w:rsidRPr="00FB7925">
        <w:tab/>
      </w:r>
      <w:r w:rsidRPr="00FB7925">
        <w:tab/>
      </w:r>
      <w:r w:rsidRPr="00FB7925">
        <w:tab/>
      </w:r>
      <w:r w:rsidRPr="00FB7925">
        <w:tab/>
      </w:r>
      <w:r w:rsidRPr="00FB7925">
        <w:tab/>
        <w:t>Д.А. Ястребов</w:t>
      </w:r>
    </w:p>
    <w:p w:rsidR="00341B42" w:rsidRPr="00FB7925" w:rsidP="00341B42">
      <w:pPr>
        <w:ind w:firstLine="708"/>
        <w:jc w:val="both"/>
      </w:pPr>
    </w:p>
    <w:sectPr w:rsidSect="00FB7925">
      <w:headerReference w:type="default" r:id="rId4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2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7925">
      <w:rPr>
        <w:noProof/>
      </w:rPr>
      <w:t>2</w:t>
    </w:r>
    <w:r w:rsidR="00FB7925">
      <w:rPr>
        <w:noProof/>
      </w:rPr>
      <w:fldChar w:fldCharType="end"/>
    </w:r>
  </w:p>
  <w:p w:rsidR="00C96B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341B42"/>
    <w:rsid w:val="00341B42"/>
    <w:rsid w:val="00525C67"/>
    <w:rsid w:val="00550952"/>
    <w:rsid w:val="005537BB"/>
    <w:rsid w:val="00892FB1"/>
    <w:rsid w:val="00987A7E"/>
    <w:rsid w:val="00A37CC1"/>
    <w:rsid w:val="00A7551D"/>
    <w:rsid w:val="00C96B21"/>
    <w:rsid w:val="00EF37FB"/>
    <w:rsid w:val="00F46955"/>
    <w:rsid w:val="00F56A72"/>
    <w:rsid w:val="00FB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