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2571F1" w:rsidP="00D5221D">
      <w:pPr>
        <w:pStyle w:val="BodyText"/>
        <w:spacing w:after="0"/>
        <w:jc w:val="right"/>
        <w:rPr>
          <w:b/>
          <w:bCs/>
        </w:rPr>
      </w:pPr>
      <w:r w:rsidRPr="002571F1">
        <w:rPr>
          <w:b/>
          <w:bCs/>
        </w:rPr>
        <w:t xml:space="preserve">Дело № </w:t>
      </w:r>
      <w:r w:rsidRPr="002571F1" w:rsidR="00931FB3">
        <w:rPr>
          <w:b/>
          <w:bCs/>
        </w:rPr>
        <w:t>5</w:t>
      </w:r>
      <w:r w:rsidRPr="002571F1">
        <w:rPr>
          <w:b/>
          <w:bCs/>
        </w:rPr>
        <w:t>-</w:t>
      </w:r>
      <w:r w:rsidRPr="002571F1" w:rsidR="00F32A9D">
        <w:rPr>
          <w:b/>
          <w:bCs/>
        </w:rPr>
        <w:t>10</w:t>
      </w:r>
      <w:r w:rsidRPr="002571F1" w:rsidR="00A86E05">
        <w:rPr>
          <w:b/>
          <w:bCs/>
        </w:rPr>
        <w:t>5</w:t>
      </w:r>
      <w:r w:rsidRPr="002571F1" w:rsidR="00931FB3">
        <w:rPr>
          <w:b/>
          <w:bCs/>
        </w:rPr>
        <w:t>/37</w:t>
      </w:r>
      <w:r w:rsidRPr="002571F1">
        <w:rPr>
          <w:b/>
          <w:bCs/>
        </w:rPr>
        <w:t>/201</w:t>
      </w:r>
      <w:r w:rsidRPr="002571F1" w:rsidR="00F61598">
        <w:rPr>
          <w:b/>
          <w:bCs/>
        </w:rPr>
        <w:t>9</w:t>
      </w:r>
    </w:p>
    <w:p w:rsidR="00D5221D" w:rsidRPr="002571F1" w:rsidP="00465816">
      <w:pPr>
        <w:pStyle w:val="BodyText"/>
        <w:spacing w:after="0"/>
        <w:ind w:firstLine="709"/>
        <w:jc w:val="center"/>
        <w:rPr>
          <w:b/>
          <w:bCs/>
        </w:rPr>
      </w:pPr>
    </w:p>
    <w:p w:rsidR="00943EBD" w:rsidRPr="002571F1" w:rsidP="00465816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2571F1">
        <w:rPr>
          <w:b/>
          <w:bCs/>
        </w:rPr>
        <w:t>П О С Т А Н О В Л Е Н И Е</w:t>
      </w:r>
    </w:p>
    <w:p w:rsidR="00943EBD" w:rsidRPr="002571F1" w:rsidP="00465816">
      <w:pPr>
        <w:pStyle w:val="BodyText"/>
        <w:spacing w:after="0"/>
        <w:ind w:firstLine="709"/>
        <w:jc w:val="center"/>
        <w:rPr>
          <w:b/>
          <w:spacing w:val="20"/>
        </w:rPr>
      </w:pPr>
      <w:r w:rsidRPr="002571F1">
        <w:rPr>
          <w:b/>
          <w:spacing w:val="20"/>
        </w:rPr>
        <w:t>по делу об административном правонарушении</w:t>
      </w:r>
    </w:p>
    <w:p w:rsidR="00D5221D" w:rsidRPr="002571F1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2571F1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</w:rPr>
      </w:pPr>
      <w:r w:rsidRPr="002571F1">
        <w:rPr>
          <w:b/>
          <w:spacing w:val="20"/>
        </w:rPr>
        <w:t>2</w:t>
      </w:r>
      <w:r w:rsidRPr="002571F1" w:rsidR="00A86E05">
        <w:rPr>
          <w:b/>
          <w:spacing w:val="20"/>
        </w:rPr>
        <w:t>4</w:t>
      </w:r>
      <w:r w:rsidRPr="002571F1" w:rsidR="00665937">
        <w:rPr>
          <w:b/>
          <w:spacing w:val="20"/>
        </w:rPr>
        <w:t xml:space="preserve"> </w:t>
      </w:r>
      <w:r w:rsidRPr="002571F1">
        <w:rPr>
          <w:b/>
          <w:spacing w:val="20"/>
        </w:rPr>
        <w:t>апреля 201</w:t>
      </w:r>
      <w:r w:rsidRPr="002571F1" w:rsidR="00F61598">
        <w:rPr>
          <w:b/>
          <w:spacing w:val="20"/>
        </w:rPr>
        <w:t>9</w:t>
      </w:r>
      <w:r w:rsidRPr="002571F1">
        <w:rPr>
          <w:b/>
          <w:spacing w:val="20"/>
        </w:rPr>
        <w:t xml:space="preserve"> года</w:t>
      </w:r>
      <w:r w:rsidRPr="002571F1">
        <w:rPr>
          <w:b/>
          <w:spacing w:val="20"/>
        </w:rPr>
        <w:tab/>
        <w:t>г. Джанкой</w:t>
      </w:r>
    </w:p>
    <w:p w:rsidR="00465816" w:rsidRPr="002571F1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2571F1" w:rsidP="00FD3A0E">
      <w:pPr>
        <w:pStyle w:val="BodyText"/>
        <w:spacing w:after="0"/>
        <w:ind w:firstLine="709"/>
        <w:jc w:val="both"/>
      </w:pPr>
      <w:r w:rsidRPr="002571F1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571F1" w:rsidR="00FD3A0E">
        <w:t xml:space="preserve">                                </w:t>
      </w:r>
      <w:r w:rsidRPr="002571F1" w:rsidR="002F5580">
        <w:t xml:space="preserve">                           </w:t>
      </w:r>
      <w:r w:rsidRPr="002571F1" w:rsidR="00FD3A0E">
        <w:t xml:space="preserve"> </w:t>
      </w:r>
      <w:r w:rsidRPr="002571F1">
        <w:t>Д.А. Ястребов,</w:t>
      </w:r>
    </w:p>
    <w:p w:rsidR="00943EBD" w:rsidRPr="002571F1" w:rsidP="00771BF9">
      <w:pPr>
        <w:pStyle w:val="BodyText"/>
        <w:spacing w:after="0"/>
        <w:ind w:firstLine="709"/>
        <w:jc w:val="both"/>
      </w:pPr>
      <w:r w:rsidRPr="002571F1">
        <w:t>рассмотрев в открытом судебном заседан</w:t>
      </w:r>
      <w:r w:rsidRPr="002571F1">
        <w:t>ии</w:t>
      </w:r>
      <w:r w:rsidRPr="002571F1" w:rsidR="003E148D"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571F1">
        <w:t xml:space="preserve"> дело об администрати</w:t>
      </w:r>
      <w:r w:rsidRPr="002571F1" w:rsidR="00465816">
        <w:t>в</w:t>
      </w:r>
      <w:r w:rsidRPr="002571F1" w:rsidR="00D5221D">
        <w:t>ном правонарушении в отношении</w:t>
      </w:r>
    </w:p>
    <w:p w:rsidR="00D46D26" w:rsidRPr="002571F1" w:rsidP="00D46D26">
      <w:pPr>
        <w:ind w:left="2268"/>
        <w:jc w:val="both"/>
      </w:pPr>
      <w:r w:rsidRPr="002571F1">
        <w:rPr>
          <w:b/>
        </w:rPr>
        <w:t>Бабенко С</w:t>
      </w:r>
      <w:r w:rsidRPr="002571F1" w:rsidR="002571F1">
        <w:rPr>
          <w:b/>
        </w:rPr>
        <w:t>.</w:t>
      </w:r>
      <w:r w:rsidRPr="002571F1">
        <w:rPr>
          <w:b/>
        </w:rPr>
        <w:t xml:space="preserve"> Г</w:t>
      </w:r>
      <w:r w:rsidRPr="002571F1" w:rsidR="002571F1">
        <w:rPr>
          <w:b/>
        </w:rPr>
        <w:t>.</w:t>
      </w:r>
      <w:r w:rsidRPr="002571F1">
        <w:rPr>
          <w:b/>
        </w:rPr>
        <w:t>,</w:t>
      </w:r>
      <w:r w:rsidRPr="002571F1">
        <w:t xml:space="preserve"> родившегося </w:t>
      </w:r>
      <w:r w:rsidRPr="002571F1" w:rsidR="002571F1">
        <w:t>****</w:t>
      </w:r>
      <w:r w:rsidRPr="002571F1">
        <w:t xml:space="preserve"> года, уроженца </w:t>
      </w:r>
      <w:r w:rsidRPr="002571F1" w:rsidR="000F2C67">
        <w:t xml:space="preserve">с. </w:t>
      </w:r>
      <w:r w:rsidRPr="002571F1">
        <w:t xml:space="preserve">Оржица Оржицкого района Полтавской области, гражданина Российской Федерации, занимающего должность генерального директора </w:t>
      </w:r>
      <w:r w:rsidRPr="002571F1" w:rsidR="006B6B58">
        <w:t>О</w:t>
      </w:r>
      <w:r w:rsidRPr="002571F1" w:rsidR="00F32A9D">
        <w:t>бщества с ограниченной ответственностью</w:t>
      </w:r>
      <w:r w:rsidRPr="002571F1" w:rsidR="006B6B58">
        <w:t xml:space="preserve"> «</w:t>
      </w:r>
      <w:r w:rsidRPr="002571F1" w:rsidR="002571F1">
        <w:t>****</w:t>
      </w:r>
      <w:r w:rsidRPr="002571F1" w:rsidR="006B6B58">
        <w:t>»</w:t>
      </w:r>
      <w:r w:rsidRPr="002571F1">
        <w:t xml:space="preserve">, юридический адрес: </w:t>
      </w:r>
      <w:r w:rsidRPr="002571F1" w:rsidR="002571F1">
        <w:t>****</w:t>
      </w:r>
      <w:r w:rsidRPr="002571F1">
        <w:t xml:space="preserve">, проживающего по адресу: </w:t>
      </w:r>
      <w:r w:rsidRPr="002571F1" w:rsidR="002571F1">
        <w:t>****</w:t>
      </w:r>
      <w:r w:rsidRPr="002571F1" w:rsidR="003E148D">
        <w:t xml:space="preserve">, </w:t>
      </w:r>
    </w:p>
    <w:p w:rsidR="00D5221D" w:rsidRPr="002571F1" w:rsidP="00D46D26">
      <w:pPr>
        <w:jc w:val="both"/>
        <w:rPr>
          <w:color w:val="000000" w:themeColor="text1"/>
        </w:rPr>
      </w:pPr>
      <w:r w:rsidRPr="002571F1">
        <w:rPr>
          <w:i/>
        </w:rPr>
        <w:t xml:space="preserve"> </w:t>
      </w:r>
      <w:r w:rsidRPr="002571F1">
        <w:t>в совершении административного правонарушения, предусмотренного</w:t>
      </w:r>
      <w:r w:rsidRPr="002571F1" w:rsidR="006B6B58">
        <w:t xml:space="preserve">       </w:t>
      </w:r>
      <w:r w:rsidRPr="002571F1">
        <w:t xml:space="preserve"> </w:t>
      </w:r>
      <w:r w:rsidRPr="002571F1">
        <w:t>ст. 15.33.</w:t>
      </w:r>
      <w:r w:rsidRPr="002571F1">
        <w:rPr>
          <w:color w:val="000000" w:themeColor="text1"/>
        </w:rPr>
        <w:t>2  КоАП РФ</w:t>
      </w:r>
      <w:r w:rsidRPr="002571F1" w:rsidR="003E148D">
        <w:rPr>
          <w:color w:val="000000" w:themeColor="text1"/>
        </w:rPr>
        <w:t>, мировой судья, -</w:t>
      </w:r>
    </w:p>
    <w:p w:rsidR="003E148D" w:rsidRPr="002571F1" w:rsidP="00D46D26">
      <w:pPr>
        <w:jc w:val="both"/>
      </w:pPr>
    </w:p>
    <w:p w:rsidR="00943EBD" w:rsidRPr="002571F1" w:rsidP="00465816">
      <w:pPr>
        <w:ind w:firstLine="709"/>
        <w:jc w:val="center"/>
      </w:pPr>
      <w:r w:rsidRPr="002571F1">
        <w:t>у с т а н о в и л</w:t>
      </w:r>
      <w:r w:rsidRPr="002571F1" w:rsidR="003C40E7">
        <w:t xml:space="preserve"> </w:t>
      </w:r>
      <w:r w:rsidRPr="002571F1" w:rsidR="00F8210E">
        <w:t>:</w:t>
      </w:r>
    </w:p>
    <w:p w:rsidR="00943EBD" w:rsidRPr="002571F1" w:rsidP="00465816">
      <w:pPr>
        <w:ind w:firstLine="709"/>
        <w:jc w:val="both"/>
      </w:pPr>
    </w:p>
    <w:p w:rsidR="0016367D" w:rsidRPr="002571F1" w:rsidP="00FD0A03">
      <w:pPr>
        <w:pStyle w:val="BodyTextIndent"/>
        <w:ind w:firstLine="709"/>
      </w:pPr>
      <w:r w:rsidRPr="002571F1">
        <w:t>С.Г. Бабенко</w:t>
      </w:r>
      <w:r w:rsidRPr="002571F1" w:rsidR="004318A2">
        <w:t xml:space="preserve"> </w:t>
      </w:r>
      <w:r w:rsidRPr="002571F1" w:rsidR="00F8210E">
        <w:t xml:space="preserve">являясь </w:t>
      </w:r>
      <w:r w:rsidRPr="002571F1" w:rsidR="007B78F9">
        <w:t xml:space="preserve">генеральным </w:t>
      </w:r>
      <w:r w:rsidRPr="002571F1" w:rsidR="00D46D26">
        <w:t xml:space="preserve">директором </w:t>
      </w:r>
      <w:r w:rsidRPr="002571F1" w:rsidR="006B6B58">
        <w:t>О</w:t>
      </w:r>
      <w:r w:rsidRPr="002571F1" w:rsidR="00F32A9D">
        <w:t>бщества с ограниченной ответственностью</w:t>
      </w:r>
      <w:r w:rsidRPr="002571F1" w:rsidR="006B6B58">
        <w:t xml:space="preserve"> «</w:t>
      </w:r>
      <w:r w:rsidRPr="002571F1" w:rsidR="002571F1">
        <w:t>****</w:t>
      </w:r>
      <w:r w:rsidRPr="002571F1" w:rsidR="006B6B58">
        <w:t xml:space="preserve">», юридический адрес: </w:t>
      </w:r>
      <w:r w:rsidRPr="002571F1" w:rsidR="002571F1">
        <w:t>****</w:t>
      </w:r>
      <w:r w:rsidRPr="002571F1" w:rsidR="006B6B58">
        <w:t xml:space="preserve"> </w:t>
      </w:r>
      <w:r w:rsidRPr="002571F1" w:rsidR="00F8210E">
        <w:t xml:space="preserve">в нарушение </w:t>
      </w:r>
      <w:r w:rsidRPr="002571F1" w:rsidR="004318A2">
        <w:t xml:space="preserve">п. </w:t>
      </w:r>
      <w:r w:rsidRPr="002571F1">
        <w:t>2.2</w:t>
      </w:r>
      <w:r w:rsidRPr="002571F1" w:rsidR="004318A2">
        <w:t xml:space="preserve"> ст. </w:t>
      </w:r>
      <w:r w:rsidRPr="002571F1">
        <w:t>11</w:t>
      </w:r>
      <w:r w:rsidRPr="002571F1" w:rsidR="008E204D">
        <w:t xml:space="preserve"> </w:t>
      </w:r>
      <w:r w:rsidRPr="002571F1"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2571F1" w:rsidR="00FD0A03">
        <w:t xml:space="preserve">, </w:t>
      </w:r>
      <w:r w:rsidRPr="002571F1">
        <w:t>несвоевременно</w:t>
      </w:r>
      <w:r w:rsidRPr="002571F1" w:rsidR="004F4C62">
        <w:t xml:space="preserve"> предоставил</w:t>
      </w:r>
      <w:r w:rsidRPr="002571F1">
        <w:t xml:space="preserve"> сведени</w:t>
      </w:r>
      <w:r w:rsidRPr="002571F1" w:rsidR="004F4C62">
        <w:t>я</w:t>
      </w:r>
      <w:r w:rsidRPr="002571F1">
        <w:t xml:space="preserve"> индивидуального персонифицированного учета в отношении</w:t>
      </w:r>
      <w:r w:rsidRPr="002571F1" w:rsidR="003E148D">
        <w:t xml:space="preserve"> </w:t>
      </w:r>
      <w:r w:rsidRPr="002571F1">
        <w:t>3</w:t>
      </w:r>
      <w:r w:rsidRPr="002571F1" w:rsidR="00AB70BC">
        <w:t xml:space="preserve"> застрахованн</w:t>
      </w:r>
      <w:r w:rsidRPr="002571F1">
        <w:t>ых</w:t>
      </w:r>
      <w:r w:rsidRPr="002571F1" w:rsidR="009E3BE1">
        <w:t xml:space="preserve"> лиц</w:t>
      </w:r>
      <w:r w:rsidRPr="002571F1">
        <w:t xml:space="preserve"> за </w:t>
      </w:r>
      <w:r w:rsidRPr="002571F1" w:rsidR="00F32A9D">
        <w:t>ию</w:t>
      </w:r>
      <w:r w:rsidRPr="002571F1">
        <w:t>н</w:t>
      </w:r>
      <w:r w:rsidRPr="002571F1" w:rsidR="00F32A9D">
        <w:t>ь</w:t>
      </w:r>
      <w:r w:rsidRPr="002571F1" w:rsidR="00D46D26">
        <w:t xml:space="preserve"> </w:t>
      </w:r>
      <w:r w:rsidRPr="002571F1" w:rsidR="00FD3A0E">
        <w:t>201</w:t>
      </w:r>
      <w:r w:rsidRPr="002571F1" w:rsidR="003E148D">
        <w:t>8</w:t>
      </w:r>
      <w:r w:rsidRPr="002571F1" w:rsidR="00FD3A0E">
        <w:t xml:space="preserve"> года</w:t>
      </w:r>
      <w:r w:rsidRPr="002571F1">
        <w:t xml:space="preserve"> до </w:t>
      </w:r>
      <w:r w:rsidRPr="002571F1" w:rsidR="003E148D">
        <w:t>1</w:t>
      </w:r>
      <w:r w:rsidRPr="002571F1">
        <w:t>6</w:t>
      </w:r>
      <w:r w:rsidRPr="002571F1" w:rsidR="003E148D">
        <w:t>.</w:t>
      </w:r>
      <w:r w:rsidRPr="002571F1">
        <w:t>07</w:t>
      </w:r>
      <w:r w:rsidRPr="002571F1" w:rsidR="003E148D">
        <w:t>.2018</w:t>
      </w:r>
      <w:r w:rsidRPr="002571F1" w:rsidR="009E3BE1">
        <w:t>.</w:t>
      </w:r>
    </w:p>
    <w:p w:rsidR="004318A2" w:rsidRPr="002571F1" w:rsidP="004876FF">
      <w:pPr>
        <w:pStyle w:val="BodyText"/>
        <w:spacing w:after="0"/>
        <w:ind w:firstLine="709"/>
        <w:jc w:val="both"/>
      </w:pPr>
      <w:r w:rsidRPr="002571F1">
        <w:t>В соответствии с ч. 1, ч. 3</w:t>
      </w:r>
      <w:r w:rsidRPr="002571F1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D46D26" w:rsidRPr="002571F1" w:rsidP="00D46D26">
      <w:pPr>
        <w:adjustRightInd w:val="0"/>
        <w:ind w:firstLine="540"/>
        <w:jc w:val="both"/>
      </w:pPr>
      <w:r w:rsidRPr="002571F1">
        <w:t>С.Г. Бабенко в судебное заседание не явился, о времени и месте рассмотрения дела извещ</w:t>
      </w:r>
      <w:r w:rsidRPr="002571F1" w:rsidR="00F32A9D">
        <w:t>ался</w:t>
      </w:r>
      <w:r w:rsidRPr="002571F1">
        <w:t xml:space="preserve"> своевременно и надлежащим образом. </w:t>
      </w:r>
    </w:p>
    <w:p w:rsidR="00D46D26" w:rsidRPr="002571F1" w:rsidP="00D46D26">
      <w:pPr>
        <w:ind w:firstLine="708"/>
        <w:jc w:val="both"/>
      </w:pPr>
      <w:r w:rsidRPr="002571F1">
        <w:t>При разрешении вопроса о том, воспрепятствует ли его отсутствие в судебном заседании всестороннему, полному, объективному и своев</w:t>
      </w:r>
      <w:r w:rsidRPr="002571F1">
        <w:t xml:space="preserve">ременному выяснению обстоятельств дела, после исследования фактических обстоятельств, представленных доказательств, </w:t>
      </w:r>
      <w:r w:rsidRPr="002571F1" w:rsidR="00F32A9D">
        <w:t xml:space="preserve">мировой </w:t>
      </w:r>
      <w:r w:rsidRPr="002571F1">
        <w:t>суд</w:t>
      </w:r>
      <w:r w:rsidRPr="002571F1" w:rsidR="00F32A9D">
        <w:t>ья</w:t>
      </w:r>
      <w:r w:rsidRPr="002571F1">
        <w:t xml:space="preserve"> приходит к выводу о возможности рассмотрения дела в отсутствие лица, в отношении которого ведется дело об административном пра</w:t>
      </w:r>
      <w:r w:rsidRPr="002571F1">
        <w:t>вонарушении.</w:t>
      </w:r>
    </w:p>
    <w:p w:rsidR="004876FF" w:rsidRPr="002571F1" w:rsidP="009E3BE1">
      <w:pPr>
        <w:pStyle w:val="BodyText"/>
        <w:spacing w:after="0"/>
        <w:ind w:firstLine="709"/>
        <w:jc w:val="both"/>
      </w:pPr>
      <w:r w:rsidRPr="002571F1">
        <w:t xml:space="preserve">Виновность </w:t>
      </w:r>
      <w:r w:rsidRPr="002571F1" w:rsidR="00A86E05">
        <w:t>С.Г. Бабенко</w:t>
      </w:r>
      <w:r w:rsidRPr="002571F1" w:rsidR="0019317C">
        <w:t xml:space="preserve"> </w:t>
      </w:r>
      <w:r w:rsidRPr="002571F1">
        <w:t xml:space="preserve">в совершении административного правонарушения, предусмотренного </w:t>
      </w:r>
      <w:r w:rsidRPr="002571F1" w:rsidR="0016367D">
        <w:t>с. 15.33.2</w:t>
      </w:r>
      <w:r w:rsidRPr="002571F1">
        <w:t xml:space="preserve"> КоАП РФ, подтверждается совокупностью исследованных в суде доказательств.</w:t>
      </w:r>
    </w:p>
    <w:p w:rsidR="00E16A06" w:rsidRPr="002571F1" w:rsidP="004876FF">
      <w:pPr>
        <w:ind w:firstLine="709"/>
        <w:jc w:val="both"/>
      </w:pPr>
      <w:r w:rsidRPr="002571F1">
        <w:t xml:space="preserve">Так, протокол № </w:t>
      </w:r>
      <w:r w:rsidRPr="002571F1" w:rsidR="00A86E05">
        <w:t>102</w:t>
      </w:r>
      <w:r w:rsidRPr="002571F1">
        <w:t xml:space="preserve"> от </w:t>
      </w:r>
      <w:r w:rsidRPr="002571F1" w:rsidR="00F32A9D">
        <w:t>0</w:t>
      </w:r>
      <w:r w:rsidRPr="002571F1" w:rsidR="00A86E05">
        <w:t>8</w:t>
      </w:r>
      <w:r w:rsidRPr="002571F1" w:rsidR="00665937">
        <w:t xml:space="preserve"> </w:t>
      </w:r>
      <w:r w:rsidRPr="002571F1" w:rsidR="00F32A9D">
        <w:t>апреля</w:t>
      </w:r>
      <w:r w:rsidRPr="002571F1" w:rsidR="004F4C62">
        <w:t xml:space="preserve"> 20</w:t>
      </w:r>
      <w:r w:rsidRPr="002571F1" w:rsidR="009E3BE1">
        <w:t>1</w:t>
      </w:r>
      <w:r w:rsidRPr="002571F1" w:rsidR="003E148D">
        <w:t>9</w:t>
      </w:r>
      <w:r w:rsidRPr="002571F1">
        <w:t xml:space="preserve"> года об административном правонарушении, в котором изложены обстоятельства совершения </w:t>
      </w:r>
      <w:r w:rsidRPr="002571F1" w:rsidR="00A86E05">
        <w:t>С.Г. Бабенко</w:t>
      </w:r>
      <w:r w:rsidRPr="002571F1" w:rsidR="00665937">
        <w:t xml:space="preserve"> </w:t>
      </w:r>
      <w:r w:rsidRPr="002571F1">
        <w:t>административного правонарушения</w:t>
      </w:r>
      <w:r w:rsidRPr="002571F1">
        <w:t xml:space="preserve">. Факт нарушения подтверждается: </w:t>
      </w:r>
      <w:r w:rsidRPr="002571F1" w:rsidR="00F32A9D">
        <w:t>формой</w:t>
      </w:r>
      <w:r w:rsidRPr="002571F1">
        <w:t xml:space="preserve"> С3В-М (</w:t>
      </w:r>
      <w:r w:rsidRPr="002571F1" w:rsidR="00A86E05">
        <w:t>дополняющая</w:t>
      </w:r>
      <w:r w:rsidRPr="002571F1">
        <w:t xml:space="preserve">) за </w:t>
      </w:r>
      <w:r w:rsidRPr="002571F1" w:rsidR="00F32A9D">
        <w:t>ию</w:t>
      </w:r>
      <w:r w:rsidRPr="002571F1" w:rsidR="00A86E05">
        <w:t>н</w:t>
      </w:r>
      <w:r w:rsidRPr="002571F1" w:rsidR="00F32A9D">
        <w:t>ь</w:t>
      </w:r>
      <w:r w:rsidRPr="002571F1" w:rsidR="00D46D26">
        <w:t xml:space="preserve"> </w:t>
      </w:r>
      <w:r w:rsidRPr="002571F1" w:rsidR="00AF6833">
        <w:t xml:space="preserve"> 201</w:t>
      </w:r>
      <w:r w:rsidRPr="002571F1" w:rsidR="003E148D">
        <w:t>8</w:t>
      </w:r>
      <w:r w:rsidRPr="002571F1" w:rsidR="00FD3A0E">
        <w:t xml:space="preserve"> года </w:t>
      </w:r>
      <w:r w:rsidRPr="002571F1">
        <w:t xml:space="preserve">предоставлена </w:t>
      </w:r>
      <w:r w:rsidRPr="002571F1" w:rsidR="00A86E05">
        <w:t>06</w:t>
      </w:r>
      <w:r w:rsidRPr="002571F1" w:rsidR="00474197">
        <w:t>.</w:t>
      </w:r>
      <w:r w:rsidRPr="002571F1" w:rsidR="00F32A9D">
        <w:t>0</w:t>
      </w:r>
      <w:r w:rsidRPr="002571F1" w:rsidR="00A86E05">
        <w:t>3</w:t>
      </w:r>
      <w:r w:rsidRPr="002571F1" w:rsidR="00474197">
        <w:t>.201</w:t>
      </w:r>
      <w:r w:rsidRPr="002571F1" w:rsidR="00F32A9D">
        <w:t>9</w:t>
      </w:r>
      <w:r w:rsidRPr="002571F1">
        <w:t xml:space="preserve"> </w:t>
      </w:r>
      <w:r w:rsidRPr="002571F1" w:rsidR="00AB70BC">
        <w:t xml:space="preserve">в отношении </w:t>
      </w:r>
      <w:r w:rsidRPr="002571F1" w:rsidR="00A86E05">
        <w:t>3</w:t>
      </w:r>
      <w:r w:rsidRPr="002571F1">
        <w:t xml:space="preserve"> застра</w:t>
      </w:r>
      <w:r w:rsidRPr="002571F1">
        <w:t>хованн</w:t>
      </w:r>
      <w:r w:rsidRPr="002571F1" w:rsidR="00A86E05">
        <w:t>ых</w:t>
      </w:r>
      <w:r w:rsidRPr="002571F1" w:rsidR="00AB70BC">
        <w:t xml:space="preserve"> лиц</w:t>
      </w:r>
      <w:r w:rsidRPr="002571F1" w:rsidR="004F4375">
        <w:t>, что подт</w:t>
      </w:r>
      <w:r w:rsidRPr="002571F1">
        <w:t>верждается</w:t>
      </w:r>
      <w:r w:rsidRPr="002571F1" w:rsidR="00F32A9D">
        <w:t xml:space="preserve"> извещением о доставке от </w:t>
      </w:r>
      <w:r w:rsidRPr="002571F1" w:rsidR="00A86E05">
        <w:t>06</w:t>
      </w:r>
      <w:r w:rsidRPr="002571F1" w:rsidR="00F32A9D">
        <w:t>.0</w:t>
      </w:r>
      <w:r w:rsidRPr="002571F1" w:rsidR="00A86E05">
        <w:t>3</w:t>
      </w:r>
      <w:r w:rsidRPr="002571F1" w:rsidR="00F32A9D">
        <w:t xml:space="preserve">.2019, протоколом проверки от </w:t>
      </w:r>
      <w:r w:rsidRPr="002571F1" w:rsidR="00A86E05">
        <w:t>06.03</w:t>
      </w:r>
      <w:r w:rsidRPr="002571F1" w:rsidR="00F32A9D">
        <w:t>.2019</w:t>
      </w:r>
      <w:r w:rsidRPr="002571F1">
        <w:t xml:space="preserve"> </w:t>
      </w:r>
      <w:r w:rsidRPr="002571F1" w:rsidR="00F32A9D">
        <w:t xml:space="preserve">протоколом проверки отчётности от </w:t>
      </w:r>
      <w:r w:rsidRPr="002571F1" w:rsidR="00A86E05">
        <w:t>06.03</w:t>
      </w:r>
      <w:r w:rsidRPr="002571F1" w:rsidR="00F32A9D">
        <w:t>.2019</w:t>
      </w:r>
      <w:r w:rsidRPr="002571F1" w:rsidR="004F4375">
        <w:t xml:space="preserve">. </w:t>
      </w:r>
      <w:r w:rsidRPr="002571F1">
        <w:t>В результате чего были нарушены требования пункта 2.2 статьи 11 Федерального Закона от</w:t>
      </w:r>
      <w:r w:rsidRPr="002571F1" w:rsidR="00B55B35">
        <w:t xml:space="preserve"> </w:t>
      </w:r>
      <w:r w:rsidRPr="002571F1">
        <w:t xml:space="preserve"> 01.04.1996 № 27-ФЗ</w:t>
      </w:r>
      <w:r w:rsidRPr="002571F1">
        <w:t xml:space="preserve"> «Об индивидуальном (персонифицированном) учете в системе обязательного пенсионного страхования».</w:t>
      </w:r>
    </w:p>
    <w:p w:rsidR="004876FF" w:rsidRPr="002571F1" w:rsidP="004876FF">
      <w:pPr>
        <w:ind w:firstLine="709"/>
        <w:jc w:val="both"/>
      </w:pPr>
      <w:r w:rsidRPr="002571F1">
        <w:t xml:space="preserve">Оснований не доверять приведенным доказательствам у </w:t>
      </w:r>
      <w:r w:rsidRPr="002571F1" w:rsidR="00655E33">
        <w:t xml:space="preserve">мирового </w:t>
      </w:r>
      <w:r w:rsidRPr="002571F1">
        <w:t>суд</w:t>
      </w:r>
      <w:r w:rsidRPr="002571F1" w:rsidR="00655E33">
        <w:t>ьи</w:t>
      </w:r>
      <w:r w:rsidRPr="002571F1">
        <w:t xml:space="preserve"> не имеется.</w:t>
      </w:r>
    </w:p>
    <w:p w:rsidR="004876FF" w:rsidRPr="002571F1" w:rsidP="004876FF">
      <w:pPr>
        <w:pStyle w:val="BodyTextIndent"/>
        <w:ind w:firstLine="709"/>
      </w:pPr>
      <w:r w:rsidRPr="002571F1">
        <w:t xml:space="preserve">Таким образом, </w:t>
      </w:r>
      <w:r w:rsidRPr="002571F1" w:rsidR="00655E33">
        <w:t>мировым судь</w:t>
      </w:r>
      <w:r w:rsidRPr="002571F1" w:rsidR="003E148D">
        <w:t>ё</w:t>
      </w:r>
      <w:r w:rsidRPr="002571F1" w:rsidR="00655E33">
        <w:t>й</w:t>
      </w:r>
      <w:r w:rsidRPr="002571F1">
        <w:t xml:space="preserve"> достоверно установлено, что </w:t>
      </w:r>
      <w:r w:rsidRPr="002571F1" w:rsidR="00A86E05">
        <w:t>С.Г. Бабенко</w:t>
      </w:r>
      <w:r w:rsidRPr="002571F1">
        <w:t xml:space="preserve">, являясь лицом, на которое возложена обязанность в установленный срок представить в </w:t>
      </w:r>
      <w:r w:rsidRPr="002571F1" w:rsidR="00E16A06">
        <w:t xml:space="preserve">пенсионный </w:t>
      </w:r>
      <w:r w:rsidRPr="002571F1">
        <w:t xml:space="preserve">орган </w:t>
      </w:r>
      <w:r w:rsidRPr="002571F1" w:rsidR="00E16A06">
        <w:t>сведения индивидуального персониф</w:t>
      </w:r>
      <w:r w:rsidRPr="002571F1" w:rsidR="00B55B35">
        <w:t>ицированного учета в отношении</w:t>
      </w:r>
      <w:r w:rsidRPr="002571F1" w:rsidR="009E3BE1">
        <w:t xml:space="preserve"> </w:t>
      </w:r>
      <w:r w:rsidRPr="002571F1" w:rsidR="00B55B35">
        <w:t>застрахованн</w:t>
      </w:r>
      <w:r w:rsidRPr="002571F1" w:rsidR="00D46D26">
        <w:t xml:space="preserve">ых </w:t>
      </w:r>
      <w:r w:rsidRPr="002571F1" w:rsidR="00B55B35">
        <w:t>лиц</w:t>
      </w:r>
      <w:r w:rsidRPr="002571F1">
        <w:t>.</w:t>
      </w:r>
    </w:p>
    <w:p w:rsidR="00E1666B" w:rsidRPr="002571F1" w:rsidP="00E1666B">
      <w:pPr>
        <w:pStyle w:val="BodyTextIndent"/>
        <w:ind w:firstLine="709"/>
      </w:pPr>
      <w:r w:rsidRPr="002571F1">
        <w:t xml:space="preserve">На основании анализа совокупности вышеприведенных доказательств </w:t>
      </w:r>
      <w:r w:rsidRPr="002571F1" w:rsidR="00D46D26">
        <w:t xml:space="preserve">мировой </w:t>
      </w:r>
      <w:r w:rsidRPr="002571F1">
        <w:t>суд</w:t>
      </w:r>
      <w:r w:rsidRPr="002571F1" w:rsidR="00D46D26">
        <w:t>ья</w:t>
      </w:r>
      <w:r w:rsidRPr="002571F1">
        <w:t xml:space="preserve"> находит виновность </w:t>
      </w:r>
      <w:r w:rsidRPr="002571F1" w:rsidR="00A86E05">
        <w:t>С.Г. Бабенко</w:t>
      </w:r>
      <w:r w:rsidRPr="002571F1" w:rsidR="0019317C">
        <w:t xml:space="preserve"> </w:t>
      </w:r>
      <w:r w:rsidRPr="002571F1">
        <w:t xml:space="preserve">в совершении административного правонарушения установленной, содеянное </w:t>
      </w:r>
      <w:r w:rsidRPr="002571F1" w:rsidR="00D46D26">
        <w:t xml:space="preserve">им </w:t>
      </w:r>
      <w:r w:rsidRPr="002571F1">
        <w:t xml:space="preserve">квалифицирует по </w:t>
      </w:r>
      <w:r w:rsidRPr="002571F1" w:rsidR="00E16A06">
        <w:t>15.33.2</w:t>
      </w:r>
      <w:r w:rsidRPr="002571F1">
        <w:t xml:space="preserve"> КоАП РФ, </w:t>
      </w:r>
      <w:r w:rsidRPr="002571F1" w:rsidR="004F4375">
        <w:t>то есть</w:t>
      </w:r>
      <w:r w:rsidRPr="002571F1">
        <w:t xml:space="preserve"> нарушение установленных законодательством о налогах и сборах сроков представления </w:t>
      </w:r>
      <w:r w:rsidRPr="002571F1">
        <w:t>сведений о среднес</w:t>
      </w:r>
      <w:r w:rsidRPr="002571F1">
        <w:t>писочной численности работников после создания (реорганизации) предприятия.</w:t>
      </w:r>
      <w:r w:rsidRPr="002571F1">
        <w:t xml:space="preserve"> </w:t>
      </w:r>
    </w:p>
    <w:p w:rsidR="00D46D26" w:rsidRPr="002571F1" w:rsidP="00E1666B">
      <w:pPr>
        <w:pStyle w:val="BodyTextIndent"/>
        <w:ind w:firstLine="709"/>
      </w:pPr>
      <w:r w:rsidRPr="002571F1">
        <w:t xml:space="preserve">Назначая </w:t>
      </w:r>
      <w:r w:rsidRPr="002571F1" w:rsidR="00A86E05">
        <w:t>С.Г. Бабенко</w:t>
      </w:r>
      <w:r w:rsidRPr="002571F1" w:rsidR="0019317C">
        <w:t xml:space="preserve"> </w:t>
      </w:r>
      <w:r w:rsidRPr="002571F1">
        <w:t xml:space="preserve">административное наказание, </w:t>
      </w:r>
      <w:r w:rsidRPr="002571F1">
        <w:t xml:space="preserve">мировой </w:t>
      </w:r>
      <w:r w:rsidRPr="002571F1">
        <w:t>суд</w:t>
      </w:r>
      <w:r w:rsidRPr="002571F1">
        <w:t>ья</w:t>
      </w:r>
      <w:r w:rsidRPr="002571F1">
        <w:t xml:space="preserve"> учитывает характер совершенного </w:t>
      </w:r>
      <w:r w:rsidRPr="002571F1">
        <w:t>им</w:t>
      </w:r>
      <w:r w:rsidRPr="002571F1">
        <w:t xml:space="preserve"> административного правонарушения, данные о </w:t>
      </w:r>
      <w:r w:rsidRPr="002571F1" w:rsidR="00E1666B">
        <w:t>е</w:t>
      </w:r>
      <w:r w:rsidRPr="002571F1">
        <w:t>го</w:t>
      </w:r>
      <w:r w:rsidRPr="002571F1">
        <w:t xml:space="preserve"> личности, </w:t>
      </w:r>
      <w:r w:rsidRPr="002571F1" w:rsidR="00E1666B">
        <w:t>е</w:t>
      </w:r>
      <w:r w:rsidRPr="002571F1">
        <w:t>го</w:t>
      </w:r>
      <w:r w:rsidRPr="002571F1" w:rsidR="004612B7">
        <w:t xml:space="preserve"> имущественное положение.</w:t>
      </w:r>
      <w:r w:rsidRPr="002571F1">
        <w:t xml:space="preserve"> </w:t>
      </w:r>
    </w:p>
    <w:p w:rsidR="00771BF9" w:rsidRPr="002571F1" w:rsidP="00E1666B">
      <w:pPr>
        <w:pStyle w:val="BodyTextIndent"/>
        <w:ind w:firstLine="709"/>
      </w:pPr>
      <w:r w:rsidRPr="002571F1">
        <w:t>Обстоятельства</w:t>
      </w:r>
      <w:r w:rsidRPr="002571F1" w:rsidR="009E3BE1">
        <w:t>,</w:t>
      </w:r>
      <w:r w:rsidRPr="002571F1">
        <w:t xml:space="preserve"> </w:t>
      </w:r>
      <w:r w:rsidRPr="002571F1" w:rsidR="00D46D26">
        <w:t xml:space="preserve">смягчающие </w:t>
      </w:r>
      <w:r w:rsidRPr="002571F1">
        <w:t>административную ответственность отсутствуют.</w:t>
      </w:r>
    </w:p>
    <w:p w:rsidR="003E148D" w:rsidRPr="002571F1" w:rsidP="00E1666B">
      <w:pPr>
        <w:pStyle w:val="BodyTextIndent"/>
        <w:ind w:firstLine="709"/>
      </w:pPr>
      <w:r w:rsidRPr="002571F1">
        <w:t>Обстоятельства, отягчающие административную ответственность, отсутствуют.</w:t>
      </w:r>
    </w:p>
    <w:p w:rsidR="004876FF" w:rsidRPr="002571F1" w:rsidP="004876FF">
      <w:pPr>
        <w:ind w:firstLine="709"/>
        <w:jc w:val="both"/>
      </w:pPr>
      <w:r w:rsidRPr="002571F1">
        <w:t xml:space="preserve">Принимая во внимание изложенное, </w:t>
      </w:r>
      <w:r w:rsidRPr="002571F1" w:rsidR="00655E33">
        <w:t xml:space="preserve">мировой </w:t>
      </w:r>
      <w:r w:rsidRPr="002571F1">
        <w:t>суд</w:t>
      </w:r>
      <w:r w:rsidRPr="002571F1" w:rsidR="00655E33">
        <w:t>ья</w:t>
      </w:r>
      <w:r w:rsidRPr="002571F1">
        <w:t xml:space="preserve"> приходит к выводу о необходимости назначения </w:t>
      </w:r>
      <w:r w:rsidRPr="002571F1" w:rsidR="007B78F9">
        <w:t>С.Г. Бабенко</w:t>
      </w:r>
      <w:r w:rsidRPr="002571F1" w:rsidR="0019317C">
        <w:t xml:space="preserve"> </w:t>
      </w:r>
      <w:r w:rsidRPr="002571F1">
        <w:t xml:space="preserve">минимального наказания, предусмотренного </w:t>
      </w:r>
      <w:r w:rsidRPr="002571F1" w:rsidR="00E16A06">
        <w:t>ст. 15.33.2</w:t>
      </w:r>
      <w:r w:rsidRPr="002571F1">
        <w:t xml:space="preserve"> КоАП РФ.</w:t>
      </w:r>
    </w:p>
    <w:p w:rsidR="004612B7" w:rsidRPr="002571F1" w:rsidP="004612B7">
      <w:pPr>
        <w:pStyle w:val="BodyText"/>
        <w:spacing w:after="0"/>
        <w:ind w:firstLine="709"/>
        <w:jc w:val="both"/>
      </w:pPr>
      <w:r w:rsidRPr="002571F1">
        <w:t>В соответствии со ст. 2.4 КоАП РФ</w:t>
      </w:r>
      <w:r w:rsidRPr="002571F1">
        <w:rPr>
          <w:bCs/>
        </w:rPr>
        <w:t xml:space="preserve"> </w:t>
      </w:r>
      <w:r w:rsidRPr="002571F1" w:rsidR="007B78F9">
        <w:t>С.Г. Бабенко</w:t>
      </w:r>
      <w:r w:rsidRPr="002571F1">
        <w:rPr>
          <w:bCs/>
        </w:rPr>
        <w:t xml:space="preserve">, </w:t>
      </w:r>
      <w:r w:rsidRPr="002571F1">
        <w:t xml:space="preserve">являясь </w:t>
      </w:r>
      <w:r w:rsidRPr="002571F1" w:rsidR="007B78F9">
        <w:t xml:space="preserve">генеральным </w:t>
      </w:r>
      <w:r w:rsidRPr="002571F1" w:rsidR="00D46D26">
        <w:t>директором О</w:t>
      </w:r>
      <w:r w:rsidRPr="002571F1" w:rsidR="00F32A9D">
        <w:t xml:space="preserve">бщества с ограниченной ответственности </w:t>
      </w:r>
      <w:r w:rsidRPr="002571F1" w:rsidR="00D46D26">
        <w:t>«</w:t>
      </w:r>
      <w:r w:rsidRPr="002571F1" w:rsidR="002571F1">
        <w:t>****</w:t>
      </w:r>
      <w:r w:rsidRPr="002571F1" w:rsidR="00D46D26">
        <w:t>»,</w:t>
      </w:r>
      <w:r w:rsidRPr="002571F1" w:rsidR="00AF6833">
        <w:t xml:space="preserve"> </w:t>
      </w:r>
      <w:r w:rsidRPr="002571F1">
        <w:t>нес</w:t>
      </w:r>
      <w:r w:rsidRPr="002571F1" w:rsidR="00F32A9D">
        <w:t>ё</w:t>
      </w:r>
      <w:r w:rsidRPr="002571F1">
        <w:t>т административную ответственность как должностное ли</w:t>
      </w:r>
      <w:r w:rsidRPr="002571F1">
        <w:t>цо.</w:t>
      </w:r>
    </w:p>
    <w:p w:rsidR="004876FF" w:rsidRPr="002571F1" w:rsidP="004876FF">
      <w:pPr>
        <w:pStyle w:val="BodyText"/>
        <w:spacing w:after="0"/>
        <w:ind w:firstLine="709"/>
        <w:jc w:val="both"/>
      </w:pPr>
      <w:r w:rsidRPr="002571F1">
        <w:t>н</w:t>
      </w:r>
      <w:r w:rsidRPr="002571F1" w:rsidR="0065137A">
        <w:t>а основании изложенного, р</w:t>
      </w:r>
      <w:r w:rsidRPr="002571F1">
        <w:t>уководствуясь ст. ст. 29.10 и 29.11 Кодекса Российской Федерации об административных правонарушениях, мировой судья</w:t>
      </w:r>
      <w:r w:rsidRPr="002571F1" w:rsidR="0065137A">
        <w:t>, -</w:t>
      </w:r>
    </w:p>
    <w:p w:rsidR="004876FF" w:rsidRPr="002571F1" w:rsidP="004876FF">
      <w:pPr>
        <w:pStyle w:val="BodyTextIndent"/>
        <w:ind w:firstLine="709"/>
      </w:pPr>
    </w:p>
    <w:p w:rsidR="004876FF" w:rsidRPr="002571F1" w:rsidP="004876FF">
      <w:pPr>
        <w:pStyle w:val="BodyTextIndent"/>
        <w:ind w:firstLine="709"/>
        <w:jc w:val="center"/>
        <w:rPr>
          <w:b/>
        </w:rPr>
      </w:pPr>
      <w:r w:rsidRPr="002571F1">
        <w:t>п о с т а н о в и л</w:t>
      </w:r>
      <w:r w:rsidRPr="002571F1" w:rsidR="00561A5C">
        <w:t xml:space="preserve"> </w:t>
      </w:r>
      <w:r w:rsidRPr="002571F1">
        <w:t>:</w:t>
      </w:r>
    </w:p>
    <w:p w:rsidR="004876FF" w:rsidRPr="002571F1" w:rsidP="004876FF">
      <w:pPr>
        <w:pStyle w:val="BodyTextIndent"/>
        <w:ind w:firstLine="709"/>
      </w:pPr>
    </w:p>
    <w:p w:rsidR="00264626" w:rsidRPr="002571F1" w:rsidP="00264626">
      <w:pPr>
        <w:ind w:firstLine="708"/>
        <w:jc w:val="both"/>
      </w:pPr>
      <w:r w:rsidRPr="002571F1">
        <w:rPr>
          <w:b/>
        </w:rPr>
        <w:t>Бабенко С</w:t>
      </w:r>
      <w:r w:rsidRPr="002571F1" w:rsidR="002571F1">
        <w:rPr>
          <w:b/>
        </w:rPr>
        <w:t>.</w:t>
      </w:r>
      <w:r w:rsidRPr="002571F1">
        <w:rPr>
          <w:b/>
        </w:rPr>
        <w:t xml:space="preserve"> Г</w:t>
      </w:r>
      <w:r w:rsidRPr="002571F1" w:rsidR="002571F1">
        <w:rPr>
          <w:b/>
        </w:rPr>
        <w:t>.</w:t>
      </w:r>
      <w:r w:rsidRPr="002571F1" w:rsidR="005D107F">
        <w:rPr>
          <w:b/>
        </w:rPr>
        <w:t xml:space="preserve"> </w:t>
      </w:r>
      <w:r w:rsidRPr="002571F1" w:rsidR="004612B7">
        <w:t xml:space="preserve"> </w:t>
      </w:r>
      <w:r w:rsidRPr="002571F1" w:rsidR="004876FF">
        <w:t>признать виновн</w:t>
      </w:r>
      <w:r w:rsidRPr="002571F1" w:rsidR="00D46D26">
        <w:t>ым</w:t>
      </w:r>
      <w:r w:rsidRPr="002571F1" w:rsidR="004876FF">
        <w:t xml:space="preserve"> в совершении административного правонарушения, предусмотренного </w:t>
      </w:r>
      <w:r w:rsidRPr="002571F1" w:rsidR="00AF6833">
        <w:t xml:space="preserve"> </w:t>
      </w:r>
      <w:r w:rsidRPr="002571F1" w:rsidR="004876FF">
        <w:rPr>
          <w:b/>
        </w:rPr>
        <w:t>ст. 15.</w:t>
      </w:r>
      <w:r w:rsidRPr="002571F1" w:rsidR="005D107F">
        <w:rPr>
          <w:b/>
        </w:rPr>
        <w:t>33.2</w:t>
      </w:r>
      <w:r w:rsidRPr="002571F1" w:rsidR="004876FF">
        <w:t xml:space="preserve"> Кодекса Российской Федерации об административных правонарушениях, </w:t>
      </w:r>
      <w:r w:rsidRPr="002571F1">
        <w:t xml:space="preserve">подвергнуть административному наказанию в виде штрафа в размере </w:t>
      </w:r>
      <w:r w:rsidRPr="002571F1">
        <w:t>300</w:t>
      </w:r>
      <w:r w:rsidRPr="002571F1">
        <w:t xml:space="preserve"> рублей.</w:t>
      </w:r>
    </w:p>
    <w:p w:rsidR="00264626" w:rsidRPr="002571F1" w:rsidP="00264626">
      <w:pPr>
        <w:ind w:right="-6" w:firstLine="708"/>
        <w:jc w:val="both"/>
      </w:pPr>
      <w:r w:rsidRPr="002571F1">
        <w:t xml:space="preserve">Указанная сумма штрафа, в силу ч. 1 </w:t>
      </w:r>
      <w:r w:rsidRPr="002571F1">
        <w:t xml:space="preserve">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2571F1">
        <w:t>УФК по Республике Крым (ГУ-Отделение Пенсионного фонда РФ)</w:t>
      </w:r>
      <w:r w:rsidRPr="002571F1">
        <w:t xml:space="preserve">, ИНН </w:t>
      </w:r>
      <w:r w:rsidRPr="002571F1" w:rsidR="002571F1">
        <w:t>****</w:t>
      </w:r>
      <w:r w:rsidRPr="002571F1">
        <w:t xml:space="preserve">, КПП </w:t>
      </w:r>
      <w:r w:rsidRPr="002571F1" w:rsidR="002571F1">
        <w:t>****</w:t>
      </w:r>
      <w:r w:rsidRPr="002571F1">
        <w:t>,</w:t>
      </w:r>
      <w:r w:rsidRPr="002571F1">
        <w:t xml:space="preserve"> р/с </w:t>
      </w:r>
      <w:r w:rsidRPr="002571F1" w:rsidR="002571F1">
        <w:t>****</w:t>
      </w:r>
      <w:r w:rsidRPr="002571F1">
        <w:t xml:space="preserve">, КБК </w:t>
      </w:r>
      <w:r w:rsidRPr="002571F1" w:rsidR="002571F1">
        <w:t>****</w:t>
      </w:r>
      <w:r w:rsidRPr="002571F1">
        <w:t xml:space="preserve">, </w:t>
      </w:r>
      <w:r w:rsidRPr="002571F1">
        <w:t xml:space="preserve">БИК </w:t>
      </w:r>
      <w:r w:rsidRPr="002571F1" w:rsidR="002571F1">
        <w:t>****</w:t>
      </w:r>
      <w:r w:rsidRPr="002571F1">
        <w:t xml:space="preserve">, ОКТМО </w:t>
      </w:r>
      <w:r w:rsidRPr="002571F1" w:rsidR="002571F1">
        <w:t>****</w:t>
      </w:r>
      <w:r w:rsidRPr="002571F1">
        <w:t>,</w:t>
      </w:r>
      <w:r w:rsidRPr="002571F1" w:rsidR="0065137A">
        <w:t xml:space="preserve"> статус лица </w:t>
      </w:r>
      <w:r w:rsidRPr="002571F1" w:rsidR="002571F1">
        <w:t>****</w:t>
      </w:r>
      <w:r w:rsidRPr="002571F1" w:rsidR="0065137A">
        <w:t>,</w:t>
      </w:r>
      <w:r w:rsidRPr="002571F1">
        <w:t xml:space="preserve"> </w:t>
      </w:r>
      <w:r w:rsidRPr="002571F1" w:rsidR="00F32A9D">
        <w:t xml:space="preserve">УИН </w:t>
      </w:r>
      <w:r w:rsidRPr="002571F1" w:rsidR="002571F1">
        <w:t>****</w:t>
      </w:r>
      <w:r w:rsidRPr="002571F1" w:rsidR="00F32A9D">
        <w:t xml:space="preserve"> </w:t>
      </w:r>
      <w:r w:rsidRPr="002571F1">
        <w:t>наименование платежа: административный штраф</w:t>
      </w:r>
      <w:r w:rsidRPr="002571F1">
        <w:t>.</w:t>
      </w:r>
      <w:r w:rsidRPr="002571F1">
        <w:t xml:space="preserve"> </w:t>
      </w:r>
    </w:p>
    <w:p w:rsidR="00264626" w:rsidRPr="002571F1" w:rsidP="00264626">
      <w:pPr>
        <w:ind w:right="-6" w:firstLine="708"/>
        <w:jc w:val="both"/>
        <w:rPr>
          <w:bCs/>
          <w:u w:val="single"/>
        </w:rPr>
      </w:pPr>
      <w:r w:rsidRPr="002571F1">
        <w:rPr>
          <w:bCs/>
          <w:u w:val="single"/>
        </w:rPr>
        <w:t xml:space="preserve">Копия документа, свидетельствующего об уплате административного штрафа должна </w:t>
      </w:r>
      <w:r w:rsidRPr="002571F1">
        <w:rPr>
          <w:bCs/>
          <w:u w:val="single"/>
        </w:rPr>
        <w:t>быть направлена мировому судье.</w:t>
      </w:r>
    </w:p>
    <w:p w:rsidR="00264626" w:rsidRPr="002571F1" w:rsidP="00264626">
      <w:pPr>
        <w:ind w:firstLine="708"/>
        <w:jc w:val="both"/>
      </w:pPr>
      <w:r w:rsidRPr="002571F1">
        <w:t xml:space="preserve">Разъяснить </w:t>
      </w:r>
      <w:r w:rsidRPr="002571F1" w:rsidR="007B78F9">
        <w:t>С.Г. Бабенко</w:t>
      </w:r>
      <w:r w:rsidRPr="002571F1">
        <w:t>, что в силу ст.</w:t>
      </w:r>
      <w:r w:rsidRPr="002571F1">
        <w:t xml:space="preserve"> </w:t>
      </w:r>
      <w:r w:rsidRPr="002571F1"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</w:t>
      </w:r>
      <w:r w:rsidRPr="002571F1">
        <w:t>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2571F1" w:rsidP="00264626">
      <w:pPr>
        <w:ind w:firstLine="708"/>
        <w:jc w:val="both"/>
      </w:pPr>
      <w:r w:rsidRPr="002571F1">
        <w:t xml:space="preserve">Настоящее постановление может быть обжаловано в течение 10 суток со </w:t>
      </w:r>
      <w:r w:rsidRPr="002571F1">
        <w:t>дня его вручения или получения копии постановления в Д</w:t>
      </w:r>
      <w:r w:rsidRPr="002571F1">
        <w:t xml:space="preserve">жанкойский районный суд через </w:t>
      </w:r>
      <w:r w:rsidRPr="002571F1" w:rsidR="005D107F">
        <w:t>судебный участок № 37</w:t>
      </w:r>
      <w:r w:rsidRPr="002571F1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571F1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2571F1">
        <w:t>.</w:t>
      </w:r>
    </w:p>
    <w:p w:rsidR="00264626" w:rsidRPr="002571F1" w:rsidP="00264626">
      <w:pPr>
        <w:ind w:firstLine="708"/>
        <w:jc w:val="both"/>
      </w:pPr>
      <w:r w:rsidRPr="002571F1">
        <w:t xml:space="preserve"> </w:t>
      </w:r>
    </w:p>
    <w:p w:rsidR="00264626" w:rsidRPr="002571F1" w:rsidP="00264626">
      <w:pPr>
        <w:ind w:firstLine="708"/>
        <w:jc w:val="both"/>
      </w:pPr>
      <w:r w:rsidRPr="002571F1">
        <w:t xml:space="preserve">Мировой судья </w:t>
      </w:r>
      <w:r w:rsidRPr="002571F1">
        <w:tab/>
      </w:r>
      <w:r w:rsidRPr="002571F1">
        <w:tab/>
      </w:r>
      <w:r w:rsidRPr="002571F1">
        <w:tab/>
      </w:r>
      <w:r w:rsidRPr="002571F1">
        <w:rPr>
          <w:color w:val="000000" w:themeColor="text1"/>
        </w:rPr>
        <w:tab/>
      </w:r>
      <w:r w:rsidRPr="002571F1">
        <w:rPr>
          <w:color w:val="000000" w:themeColor="text1"/>
        </w:rPr>
        <w:tab/>
      </w:r>
      <w:r w:rsidRPr="002571F1">
        <w:rPr>
          <w:color w:val="000000" w:themeColor="text1"/>
        </w:rPr>
        <w:tab/>
      </w:r>
      <w:r w:rsidRPr="002571F1">
        <w:rPr>
          <w:color w:val="000000" w:themeColor="text1"/>
        </w:rPr>
        <w:tab/>
      </w:r>
      <w:r w:rsidRPr="002571F1">
        <w:t>Д.А. Ястре</w:t>
      </w:r>
      <w:r w:rsidRPr="002571F1">
        <w:t>бов</w:t>
      </w:r>
    </w:p>
    <w:p w:rsidR="00264626" w:rsidRPr="00D46D26" w:rsidP="00264626">
      <w:pPr>
        <w:ind w:firstLine="708"/>
        <w:jc w:val="both"/>
        <w:rPr>
          <w:sz w:val="28"/>
          <w:szCs w:val="28"/>
        </w:rPr>
      </w:pPr>
    </w:p>
    <w:sectPr w:rsidSect="002571F1">
      <w:headerReference w:type="default" r:id="rId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F9">
    <w:pPr>
      <w:pStyle w:val="Header"/>
      <w:jc w:val="center"/>
    </w:pPr>
    <w:r>
      <w:fldChar w:fldCharType="begin"/>
    </w:r>
    <w:r w:rsidR="00887B7E">
      <w:instrText xml:space="preserve"> PAGE   \* MERGEFORMAT </w:instrText>
    </w:r>
    <w:r>
      <w:fldChar w:fldCharType="separate"/>
    </w:r>
    <w:r w:rsidR="002571F1">
      <w:rPr>
        <w:noProof/>
      </w:rPr>
      <w:t>2</w:t>
    </w:r>
    <w:r>
      <w:rPr>
        <w:noProof/>
      </w:rPr>
      <w:fldChar w:fldCharType="end"/>
    </w:r>
  </w:p>
  <w:p w:rsidR="007B78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2C67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451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71F1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14F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48D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4197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9AE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37A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6626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B58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8F9"/>
    <w:rsid w:val="007C1C1B"/>
    <w:rsid w:val="007C1EB4"/>
    <w:rsid w:val="007C6747"/>
    <w:rsid w:val="007C7890"/>
    <w:rsid w:val="007D0018"/>
    <w:rsid w:val="007D32F2"/>
    <w:rsid w:val="007D5425"/>
    <w:rsid w:val="007D6F20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87B7E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23B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3169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86E05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582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C5FFB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6D26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5D8C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A9D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598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