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E3154D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5-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109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4F5F00" w:rsidRPr="00E3154D" w:rsidP="004447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 w:rsidR="008533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Pr="00E3154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003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0492</w:t>
      </w:r>
      <w:r w:rsidRPr="00E3154D">
        <w:rPr>
          <w:rFonts w:ascii="Times New Roman" w:hAnsi="Times New Roman" w:cs="Times New Roman"/>
          <w:sz w:val="20"/>
          <w:szCs w:val="20"/>
        </w:rPr>
        <w:t>-</w:t>
      </w:r>
      <w:r w:rsidRPr="00E3154D" w:rsidR="003E525F">
        <w:rPr>
          <w:rFonts w:ascii="Times New Roman" w:hAnsi="Times New Roman" w:cs="Times New Roman"/>
          <w:sz w:val="20"/>
          <w:szCs w:val="20"/>
        </w:rPr>
        <w:t>05</w:t>
      </w:r>
    </w:p>
    <w:p w:rsidR="003E525F" w:rsidRPr="00E3154D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375" w:rsidRPr="00E3154D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ПОСТАНОВЛЕНИЕ</w:t>
      </w:r>
    </w:p>
    <w:p w:rsidR="00FF3375" w:rsidRPr="00E3154D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F3375" w:rsidRPr="00E3154D" w:rsidP="004447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17 мая</w:t>
      </w:r>
      <w:r w:rsidRPr="00E3154D" w:rsidR="00277F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                                        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 w:rsidR="00BD0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Джанкой</w:t>
      </w:r>
    </w:p>
    <w:p w:rsidR="00FF3375" w:rsidRPr="00E3154D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3375" w:rsidRPr="00E3154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судебного участка № 37 </w:t>
      </w:r>
      <w:r w:rsidRPr="00E3154D">
        <w:rPr>
          <w:rFonts w:ascii="Times New Roman" w:hAnsi="Times New Roman" w:cs="Times New Roman"/>
          <w:sz w:val="20"/>
          <w:szCs w:val="20"/>
        </w:rPr>
        <w:t>Джанкойского</w:t>
      </w:r>
      <w:r w:rsidRPr="00E3154D">
        <w:rPr>
          <w:rFonts w:ascii="Times New Roman" w:hAnsi="Times New Roman" w:cs="Times New Roman"/>
          <w:sz w:val="20"/>
          <w:szCs w:val="20"/>
        </w:rPr>
        <w:t xml:space="preserve"> судебного  района Республики Крым </w:t>
      </w:r>
      <w:r w:rsidRPr="00E3154D">
        <w:rPr>
          <w:rFonts w:ascii="Times New Roman" w:hAnsi="Times New Roman" w:cs="Times New Roman"/>
          <w:sz w:val="20"/>
          <w:szCs w:val="20"/>
        </w:rPr>
        <w:t>- м</w:t>
      </w:r>
      <w:r w:rsidRPr="00E3154D" w:rsidR="00EB2FD3">
        <w:rPr>
          <w:rFonts w:ascii="Times New Roman" w:hAnsi="Times New Roman" w:cs="Times New Roman"/>
          <w:sz w:val="20"/>
          <w:szCs w:val="20"/>
        </w:rPr>
        <w:t xml:space="preserve">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E3154D">
        <w:rPr>
          <w:rFonts w:ascii="Times New Roman" w:hAnsi="Times New Roman" w:cs="Times New Roman"/>
          <w:sz w:val="20"/>
          <w:szCs w:val="20"/>
        </w:rPr>
        <w:t>Ромазанова С.С.</w:t>
      </w:r>
      <w:r w:rsidRPr="00E3154D" w:rsidR="00EB2FD3">
        <w:rPr>
          <w:rFonts w:ascii="Times New Roman" w:hAnsi="Times New Roman" w:cs="Times New Roman"/>
          <w:sz w:val="20"/>
          <w:szCs w:val="20"/>
        </w:rPr>
        <w:t>, рассмотрев материалы дела об административном правонарушении в отношении</w:t>
      </w:r>
      <w:r w:rsidRPr="00E3154D" w:rsidR="004F5F00">
        <w:rPr>
          <w:rFonts w:ascii="Times New Roman" w:hAnsi="Times New Roman" w:cs="Times New Roman"/>
          <w:sz w:val="20"/>
          <w:szCs w:val="20"/>
        </w:rPr>
        <w:t xml:space="preserve"> </w:t>
      </w:r>
      <w:r w:rsidRPr="00E3154D">
        <w:rPr>
          <w:rFonts w:ascii="Times New Roman" w:hAnsi="Times New Roman" w:cs="Times New Roman"/>
          <w:b/>
          <w:i/>
          <w:sz w:val="20"/>
          <w:szCs w:val="20"/>
        </w:rPr>
        <w:t>Ромазанова</w:t>
      </w:r>
      <w:r w:rsidRPr="00E3154D">
        <w:rPr>
          <w:rFonts w:ascii="Times New Roman" w:hAnsi="Times New Roman" w:cs="Times New Roman"/>
          <w:b/>
          <w:i/>
          <w:sz w:val="20"/>
          <w:szCs w:val="20"/>
        </w:rPr>
        <w:t xml:space="preserve"> С.</w:t>
      </w:r>
      <w:r w:rsidRPr="00E3154D">
        <w:rPr>
          <w:rFonts w:ascii="Times New Roman" w:hAnsi="Times New Roman" w:cs="Times New Roman"/>
          <w:b/>
          <w:i/>
          <w:sz w:val="20"/>
          <w:szCs w:val="20"/>
        </w:rPr>
        <w:t xml:space="preserve"> С.</w:t>
      </w:r>
      <w:r w:rsidRPr="00E3154D" w:rsidR="004F5F00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E3154D">
        <w:rPr>
          <w:rFonts w:ascii="Times New Roman" w:hAnsi="Times New Roman" w:cs="Times New Roman"/>
          <w:sz w:val="20"/>
          <w:szCs w:val="20"/>
        </w:rPr>
        <w:t>ДАТА</w:t>
      </w:r>
      <w:r w:rsidRPr="00E3154D" w:rsidR="0065438C">
        <w:rPr>
          <w:rFonts w:ascii="Times New Roman" w:hAnsi="Times New Roman" w:cs="Times New Roman"/>
          <w:sz w:val="20"/>
          <w:szCs w:val="20"/>
        </w:rPr>
        <w:t xml:space="preserve"> в </w:t>
      </w:r>
      <w:r w:rsidRPr="00E3154D">
        <w:rPr>
          <w:rFonts w:ascii="Times New Roman" w:hAnsi="Times New Roman" w:cs="Times New Roman"/>
          <w:sz w:val="20"/>
          <w:szCs w:val="20"/>
        </w:rPr>
        <w:t>МЕСТО</w:t>
      </w:r>
      <w:r w:rsidRPr="00E3154D" w:rsidR="0065438C">
        <w:rPr>
          <w:rFonts w:ascii="Times New Roman" w:hAnsi="Times New Roman" w:cs="Times New Roman"/>
          <w:sz w:val="20"/>
          <w:szCs w:val="20"/>
        </w:rPr>
        <w:t>,</w:t>
      </w:r>
      <w:r w:rsidRPr="00E3154D" w:rsidR="00C174B0">
        <w:rPr>
          <w:rFonts w:ascii="Times New Roman" w:hAnsi="Times New Roman" w:cs="Times New Roman"/>
          <w:sz w:val="20"/>
          <w:szCs w:val="20"/>
        </w:rPr>
        <w:t xml:space="preserve"> гражданина </w:t>
      </w:r>
      <w:r w:rsidRPr="00E3154D">
        <w:rPr>
          <w:rFonts w:ascii="Times New Roman" w:hAnsi="Times New Roman" w:cs="Times New Roman"/>
          <w:sz w:val="20"/>
          <w:szCs w:val="20"/>
        </w:rPr>
        <w:t>ИЗЪЯТО</w:t>
      </w:r>
      <w:r w:rsidRPr="00E3154D" w:rsidR="004F5F00">
        <w:rPr>
          <w:rFonts w:ascii="Times New Roman" w:hAnsi="Times New Roman" w:cs="Times New Roman"/>
          <w:sz w:val="20"/>
          <w:szCs w:val="20"/>
        </w:rPr>
        <w:t xml:space="preserve"> </w:t>
      </w:r>
      <w:r w:rsidRPr="00E3154D" w:rsidR="00131F9F">
        <w:rPr>
          <w:rFonts w:ascii="Times New Roman" w:hAnsi="Times New Roman" w:cs="Times New Roman"/>
          <w:sz w:val="20"/>
          <w:szCs w:val="20"/>
        </w:rPr>
        <w:t xml:space="preserve">(паспорт </w:t>
      </w:r>
      <w:r w:rsidRPr="00E3154D">
        <w:rPr>
          <w:rFonts w:ascii="Times New Roman" w:hAnsi="Times New Roman" w:cs="Times New Roman"/>
          <w:sz w:val="20"/>
          <w:szCs w:val="20"/>
        </w:rPr>
        <w:t>ИЗЪЯТО</w:t>
      </w:r>
      <w:r w:rsidRPr="00E3154D" w:rsidR="004E0109">
        <w:rPr>
          <w:rFonts w:ascii="Times New Roman" w:hAnsi="Times New Roman" w:cs="Times New Roman"/>
          <w:sz w:val="20"/>
          <w:szCs w:val="20"/>
        </w:rPr>
        <w:t xml:space="preserve">), </w:t>
      </w:r>
      <w:r w:rsidRPr="00E3154D" w:rsidR="000D74A7">
        <w:rPr>
          <w:rFonts w:ascii="Times New Roman" w:hAnsi="Times New Roman" w:cs="Times New Roman"/>
          <w:sz w:val="20"/>
          <w:szCs w:val="20"/>
        </w:rPr>
        <w:t>со средн</w:t>
      </w:r>
      <w:r w:rsidRPr="00E3154D">
        <w:rPr>
          <w:rFonts w:ascii="Times New Roman" w:hAnsi="Times New Roman" w:cs="Times New Roman"/>
          <w:sz w:val="20"/>
          <w:szCs w:val="20"/>
        </w:rPr>
        <w:t xml:space="preserve">им </w:t>
      </w:r>
      <w:r w:rsidRPr="00E3154D" w:rsidR="000D74A7">
        <w:rPr>
          <w:rFonts w:ascii="Times New Roman" w:hAnsi="Times New Roman" w:cs="Times New Roman"/>
          <w:sz w:val="20"/>
          <w:szCs w:val="20"/>
        </w:rPr>
        <w:t xml:space="preserve">образованием, </w:t>
      </w:r>
      <w:r w:rsidRPr="00E3154D" w:rsidR="004F5F00">
        <w:rPr>
          <w:rFonts w:ascii="Times New Roman" w:hAnsi="Times New Roman" w:cs="Times New Roman"/>
          <w:sz w:val="20"/>
          <w:szCs w:val="20"/>
        </w:rPr>
        <w:t xml:space="preserve">не </w:t>
      </w:r>
      <w:r w:rsidRPr="00E3154D" w:rsidR="004F5F00">
        <w:rPr>
          <w:rFonts w:ascii="Times New Roman" w:hAnsi="Times New Roman" w:cs="Times New Roman"/>
          <w:sz w:val="20"/>
          <w:szCs w:val="20"/>
        </w:rPr>
        <w:t>женатого</w:t>
      </w:r>
      <w:r w:rsidRPr="00E3154D" w:rsidR="004F5F00">
        <w:rPr>
          <w:rFonts w:ascii="Times New Roman" w:hAnsi="Times New Roman" w:cs="Times New Roman"/>
          <w:sz w:val="20"/>
          <w:szCs w:val="20"/>
        </w:rPr>
        <w:t xml:space="preserve">, </w:t>
      </w:r>
      <w:r w:rsidRPr="00E3154D" w:rsidR="0044015D">
        <w:rPr>
          <w:rFonts w:ascii="Times New Roman" w:hAnsi="Times New Roman" w:cs="Times New Roman"/>
          <w:sz w:val="20"/>
          <w:szCs w:val="20"/>
        </w:rPr>
        <w:t>не работающего</w:t>
      </w:r>
      <w:r w:rsidRPr="00E3154D" w:rsidR="000D74A7">
        <w:rPr>
          <w:rFonts w:ascii="Times New Roman" w:hAnsi="Times New Roman" w:cs="Times New Roman"/>
          <w:sz w:val="20"/>
          <w:szCs w:val="20"/>
        </w:rPr>
        <w:t xml:space="preserve">, </w:t>
      </w:r>
      <w:r w:rsidRPr="00E3154D" w:rsidR="004F5F00">
        <w:rPr>
          <w:rFonts w:ascii="Times New Roman" w:hAnsi="Times New Roman" w:cs="Times New Roman"/>
          <w:sz w:val="20"/>
          <w:szCs w:val="20"/>
        </w:rPr>
        <w:t xml:space="preserve">зарегистрированного </w:t>
      </w:r>
      <w:r w:rsidRPr="00E3154D">
        <w:rPr>
          <w:rFonts w:ascii="Times New Roman" w:hAnsi="Times New Roman" w:cs="Times New Roman"/>
          <w:sz w:val="20"/>
          <w:szCs w:val="20"/>
        </w:rPr>
        <w:t>по адресу: АДРЕС</w:t>
      </w:r>
      <w:r w:rsidRPr="00E3154D">
        <w:rPr>
          <w:rFonts w:ascii="Times New Roman" w:hAnsi="Times New Roman" w:cs="Times New Roman"/>
          <w:sz w:val="20"/>
          <w:szCs w:val="20"/>
        </w:rPr>
        <w:t>,</w:t>
      </w:r>
      <w:r w:rsidRPr="00E3154D" w:rsidR="000D74A7">
        <w:rPr>
          <w:rFonts w:ascii="Times New Roman" w:hAnsi="Times New Roman" w:cs="Times New Roman"/>
          <w:sz w:val="20"/>
          <w:szCs w:val="20"/>
        </w:rPr>
        <w:t xml:space="preserve"> </w:t>
      </w:r>
      <w:r w:rsidRPr="00E3154D" w:rsidR="000D74A7">
        <w:rPr>
          <w:rFonts w:ascii="Times New Roman" w:hAnsi="Times New Roman" w:cs="Times New Roman"/>
          <w:sz w:val="20"/>
          <w:szCs w:val="20"/>
        </w:rPr>
        <w:t>проживающего</w:t>
      </w:r>
      <w:r w:rsidRPr="00E3154D" w:rsidR="000D74A7">
        <w:rPr>
          <w:rFonts w:ascii="Times New Roman" w:hAnsi="Times New Roman" w:cs="Times New Roman"/>
          <w:sz w:val="20"/>
          <w:szCs w:val="20"/>
        </w:rPr>
        <w:t xml:space="preserve"> </w:t>
      </w:r>
      <w:r w:rsidRPr="00E3154D">
        <w:rPr>
          <w:rFonts w:ascii="Times New Roman" w:hAnsi="Times New Roman" w:cs="Times New Roman"/>
          <w:sz w:val="20"/>
          <w:szCs w:val="20"/>
        </w:rPr>
        <w:t>по адресу: АДРЕС</w:t>
      </w:r>
      <w:r w:rsidRPr="00E3154D" w:rsidR="0044015D">
        <w:rPr>
          <w:rFonts w:ascii="Times New Roman" w:hAnsi="Times New Roman" w:cs="Times New Roman"/>
          <w:sz w:val="20"/>
          <w:szCs w:val="20"/>
        </w:rPr>
        <w:t>,</w:t>
      </w:r>
      <w:r w:rsidRPr="00E3154D" w:rsidR="00F64F75">
        <w:rPr>
          <w:rFonts w:ascii="Times New Roman" w:hAnsi="Times New Roman" w:cs="Times New Roman"/>
          <w:sz w:val="20"/>
          <w:szCs w:val="20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   ч. 1 ст.</w:t>
      </w:r>
      <w:r w:rsidRPr="00E3154D" w:rsidR="009D22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19.24 КоАП РФ,</w:t>
      </w:r>
    </w:p>
    <w:p w:rsidR="00FF3375" w:rsidRPr="00E3154D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FF3375" w:rsidRPr="00E3154D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Ромазанов С.С.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Железнодорожного</w:t>
      </w:r>
      <w:r w:rsidRPr="00E3154D" w:rsidR="00C60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районного</w:t>
      </w:r>
      <w:r w:rsidRPr="00E3154D" w:rsidR="00516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суда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Симферополя</w:t>
      </w:r>
      <w:r w:rsidRPr="00E3154D" w:rsidR="0036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E3154D" w:rsidR="009D22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3154D" w:rsidR="00C600A0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Ромазанова С.С.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 административный надзор сроком на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восемь</w:t>
      </w:r>
      <w:r w:rsidRPr="00E3154D" w:rsidR="00C60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</w:t>
      </w:r>
      <w:r w:rsidRPr="00E3154D" w:rsidR="00C600A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установлением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ограничений</w:t>
      </w:r>
      <w:r w:rsidRPr="00E3154D" w:rsidR="00F64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 запрета на пребывание вне жилого или иного помещения, являющегося местом жительства (пребывания) с 22.00 часов до 06.00 часов. 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E3154D" w:rsidR="009A12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E3154D" w:rsidR="00FA5F40">
        <w:rPr>
          <w:rFonts w:ascii="Times New Roman" w:eastAsia="Times New Roman" w:hAnsi="Times New Roman" w:cs="Times New Roman"/>
          <w:sz w:val="20"/>
          <w:szCs w:val="20"/>
          <w:lang w:eastAsia="ru-RU"/>
        </w:rPr>
        <w:t>22: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Ромазанов С.С.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отсутствовал по месту жительства.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Ромазанов С.С.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свою вину в совершении указанного правонарушения признал, в содеянном раскаялся.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делу,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Ромазанова С.С.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подтверждается совокупностью следующих доказательств: протоколом об административном правонарушении 8201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№141883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E3154D" w:rsidR="00A524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</w:t>
      </w:r>
      <w:r w:rsidRPr="00E3154D" w:rsidR="00EE460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3154D" w:rsidR="00EE4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рапортом (л.д. 4);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актом посещения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поднадзорного лица от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E3154D" w:rsidR="00424E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</w:t>
      </w:r>
      <w:r w:rsidRPr="00E3154D" w:rsidR="00424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(л.д. 7);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Железнодорожного</w:t>
      </w:r>
      <w:r w:rsidRPr="00E3154D" w:rsidR="00424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районного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суда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Симферополя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(л.д.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8-10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3154D" w:rsidR="00BD0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на физическое лицо (л.д. 11-12); </w:t>
      </w:r>
      <w:r w:rsidRPr="00E3154D" w:rsidR="00273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сведениями ИБД-Р (л.д. 13-14); 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письменными объяснениями Ромазанова С.С.</w:t>
      </w:r>
      <w:r w:rsidRPr="00E3154D" w:rsidR="00BD09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17.05.2023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</w:t>
      </w:r>
      <w:r w:rsidRPr="00E3154D" w:rsidR="00424E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3154D" w:rsidR="003E525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1 ч. 1 ст. 1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06.04.2011 № 64-ФЗ «Об административном надзоре за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7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6.04.2011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 </w:t>
      </w:r>
      <w:hyperlink r:id="rId8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 3 ст. 55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3 ч. 1 ст. 4 Федерального закона от 06.04.2011 № 64-ФЗ «Об администрат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определенное время суток.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ограничений, а также за выполнением им предусмотренных настоящим Федеральным законом обязанностей осуществляется </w:t>
      </w:r>
      <w:hyperlink r:id="rId9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органом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внутренних дел по месту жительства или пребывания поднадзорного лица. </w:t>
      </w:r>
      <w:hyperlink r:id="rId10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Порядок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органами внутренних дел админист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B277F" w:rsidRPr="00E3154D" w:rsidP="001B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установлено в судебном заседании, проток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 по делу об административном правонарушении в отношении </w:t>
      </w:r>
      <w:r w:rsidRPr="00E3154D" w:rsidR="00273B8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Ромазанова С.С.</w:t>
      </w:r>
      <w:r w:rsidRPr="00E315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отражены.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 w:rsidRPr="00E315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ечение исполнения вынесенного </w:t>
      </w:r>
      <w:r w:rsidRPr="00E315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Постановления, а также выявление причин и условий, способствовавших совершению административных правонарушений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11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 их допустимости, достоверности и достаточности в соответствии с требованиями </w:t>
      </w:r>
      <w:hyperlink r:id="rId12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 </w:t>
      </w:r>
      <w:r w:rsidRPr="00E315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E3154D" w:rsidR="00273B8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Ромазанова С.С.</w:t>
      </w:r>
      <w:r w:rsidRPr="00E315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19.24 КоАП РФ, так как он, являясь лицом, в отношении которого установлен административный надзор, не соблюдал админи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стративные ограничения, установленные ему судом в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федеральным </w:t>
      </w:r>
      <w:hyperlink r:id="rId4" w:history="1">
        <w:r w:rsidRPr="00E3154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эти действия (бездействие) не соде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ржат уголовно наказуемого деяния.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3F0899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обстоятельствам, смягчающим ответственность, судья относит </w:t>
      </w:r>
      <w:r w:rsidRPr="00E3154D" w:rsidR="00273B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вины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hAnsi="Times New Roman" w:cs="Times New Roman"/>
          <w:sz w:val="20"/>
          <w:szCs w:val="20"/>
        </w:rPr>
        <w:t>Обстоятельств,  отягчающих ответственность, не установлено.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судья считает обоснованным и справедливым назначить  наказание в виде административного штрафа.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ст. ст.29.9-29.11 </w:t>
      </w:r>
      <w:r w:rsidRPr="00E3154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Кодекса Российской Федерации об админис</w:t>
      </w:r>
      <w:r w:rsidRPr="00E3154D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тративных правонарушениях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r w:rsidRPr="00E315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ПОСТАНОВИЛ: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E3154D" w:rsidR="00273B87">
        <w:rPr>
          <w:rFonts w:ascii="Times New Roman" w:hAnsi="Times New Roman" w:cs="Times New Roman"/>
          <w:b/>
          <w:i/>
          <w:sz w:val="20"/>
          <w:szCs w:val="20"/>
        </w:rPr>
        <w:t>Ромазанова</w:t>
      </w:r>
      <w:r w:rsidRPr="00E3154D" w:rsidR="00273B87">
        <w:rPr>
          <w:rFonts w:ascii="Times New Roman" w:hAnsi="Times New Roman" w:cs="Times New Roman"/>
          <w:b/>
          <w:i/>
          <w:sz w:val="20"/>
          <w:szCs w:val="20"/>
        </w:rPr>
        <w:t xml:space="preserve"> С</w:t>
      </w:r>
      <w:r w:rsidRPr="00E3154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E3154D" w:rsidR="00273B87">
        <w:rPr>
          <w:rFonts w:ascii="Times New Roman" w:hAnsi="Times New Roman" w:cs="Times New Roman"/>
          <w:b/>
          <w:i/>
          <w:sz w:val="20"/>
          <w:szCs w:val="20"/>
        </w:rPr>
        <w:t xml:space="preserve"> С</w:t>
      </w:r>
      <w:r w:rsidRPr="00E3154D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E3154D" w:rsidR="00232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19.24 КоАП РФ, и назначить ему наказание в виде административног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о штрафа в размере 1</w:t>
      </w:r>
      <w:r w:rsidRPr="00E3154D" w:rsidR="00232E5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00 (одна тысяч</w:t>
      </w:r>
      <w:r w:rsidRPr="00E3154D" w:rsidR="00232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рублей. 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E3154D">
        <w:rPr>
          <w:rFonts w:ascii="Times New Roman" w:hAnsi="Times New Roman" w:cs="Times New Roman"/>
          <w:sz w:val="20"/>
          <w:szCs w:val="20"/>
        </w:rPr>
        <w:t>ИЗЪЯТО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ка отсрочки или срока рассрочки, предусмотренных статьей 31.5 КоАП РФ.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1B277F" w:rsidRPr="00E3154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судье, вынесшему постановление.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1B277F" w:rsidRPr="00E3154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77F" w:rsidRPr="00E3154D" w:rsidP="001B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</w:t>
      </w:r>
      <w:r w:rsidRPr="00E315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</w:t>
      </w:r>
      <w:r w:rsidRPr="00E3154D" w:rsidR="00BD0922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личная подпись</w:t>
      </w:r>
      <w:r w:rsidRPr="00E3154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        </w:t>
      </w:r>
      <w:r w:rsidRPr="00E3154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Pr="00E31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Самойленко </w:t>
      </w:r>
    </w:p>
    <w:p w:rsidR="00FF3375" w:rsidRPr="003E525F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75" w:rsidRPr="00F30130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57" w:rsidRPr="00F30130" w:rsidP="0044479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3E525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A2FAA"/>
    <w:rsid w:val="000D74A7"/>
    <w:rsid w:val="00131F9F"/>
    <w:rsid w:val="00170249"/>
    <w:rsid w:val="00192B93"/>
    <w:rsid w:val="00197B57"/>
    <w:rsid w:val="001B277F"/>
    <w:rsid w:val="001C1755"/>
    <w:rsid w:val="001F04A0"/>
    <w:rsid w:val="00204D06"/>
    <w:rsid w:val="00232E5B"/>
    <w:rsid w:val="00273B87"/>
    <w:rsid w:val="00277F16"/>
    <w:rsid w:val="0032701D"/>
    <w:rsid w:val="00360044"/>
    <w:rsid w:val="003C0ABD"/>
    <w:rsid w:val="003E525F"/>
    <w:rsid w:val="003F0899"/>
    <w:rsid w:val="003F2F34"/>
    <w:rsid w:val="00424EB4"/>
    <w:rsid w:val="0044015D"/>
    <w:rsid w:val="00444791"/>
    <w:rsid w:val="00460EA1"/>
    <w:rsid w:val="00492964"/>
    <w:rsid w:val="004E0109"/>
    <w:rsid w:val="004E53BE"/>
    <w:rsid w:val="004F5F00"/>
    <w:rsid w:val="00516C06"/>
    <w:rsid w:val="00524EB0"/>
    <w:rsid w:val="005C7DA1"/>
    <w:rsid w:val="0065438C"/>
    <w:rsid w:val="006D69EC"/>
    <w:rsid w:val="00742AB1"/>
    <w:rsid w:val="007D5459"/>
    <w:rsid w:val="007F1A18"/>
    <w:rsid w:val="00815A2E"/>
    <w:rsid w:val="0085339F"/>
    <w:rsid w:val="00884645"/>
    <w:rsid w:val="008C1EDD"/>
    <w:rsid w:val="008C388B"/>
    <w:rsid w:val="0090059B"/>
    <w:rsid w:val="009A12A8"/>
    <w:rsid w:val="009D221E"/>
    <w:rsid w:val="009D631D"/>
    <w:rsid w:val="009E59E6"/>
    <w:rsid w:val="00A05BBC"/>
    <w:rsid w:val="00A52452"/>
    <w:rsid w:val="00B12DE7"/>
    <w:rsid w:val="00B40B15"/>
    <w:rsid w:val="00B468C0"/>
    <w:rsid w:val="00BD0922"/>
    <w:rsid w:val="00BD43EA"/>
    <w:rsid w:val="00C174B0"/>
    <w:rsid w:val="00C600A0"/>
    <w:rsid w:val="00C750E1"/>
    <w:rsid w:val="00C84FC2"/>
    <w:rsid w:val="00E3154D"/>
    <w:rsid w:val="00E411EC"/>
    <w:rsid w:val="00E73C54"/>
    <w:rsid w:val="00E75928"/>
    <w:rsid w:val="00EB2FD3"/>
    <w:rsid w:val="00EE4609"/>
    <w:rsid w:val="00F214C2"/>
    <w:rsid w:val="00F215C4"/>
    <w:rsid w:val="00F30130"/>
    <w:rsid w:val="00F64F75"/>
    <w:rsid w:val="00FA5F40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3BBB5E5DDA5615A1813E55B07A5C4A043B2B95B696540i6yFH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DB357B178F0A84F0F26746C6CE32720552A4BCB2E5D7A5615A1813E55B07A5C4A043B2B95B69644Bi6y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