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2725" w:rsidRPr="00E77784" w:rsidP="004C2725">
      <w:pPr>
        <w:jc w:val="right"/>
      </w:pPr>
      <w:r w:rsidRPr="00E77784">
        <w:t>№ 5-</w:t>
      </w:r>
      <w:r w:rsidRPr="00E77784" w:rsidR="00587994">
        <w:t>1</w:t>
      </w:r>
      <w:r w:rsidRPr="00E77784" w:rsidR="007D43AD">
        <w:t>59</w:t>
      </w:r>
      <w:r w:rsidRPr="00E77784">
        <w:t>/3</w:t>
      </w:r>
      <w:r w:rsidRPr="00E77784">
        <w:t>7</w:t>
      </w:r>
      <w:r w:rsidRPr="00E77784">
        <w:t>/201</w:t>
      </w:r>
      <w:r w:rsidRPr="00E77784" w:rsidR="00587994">
        <w:t>9</w:t>
      </w:r>
    </w:p>
    <w:p w:rsidR="004C2725" w:rsidRPr="00E77784" w:rsidP="004C2725">
      <w:pPr>
        <w:jc w:val="both"/>
      </w:pPr>
    </w:p>
    <w:p w:rsidR="004C2725" w:rsidRPr="00E77784" w:rsidP="004C2725">
      <w:pPr>
        <w:jc w:val="center"/>
        <w:rPr>
          <w:b/>
        </w:rPr>
      </w:pPr>
      <w:r w:rsidRPr="00E77784">
        <w:rPr>
          <w:b/>
        </w:rPr>
        <w:t>П</w:t>
      </w:r>
      <w:r w:rsidRPr="00E77784">
        <w:rPr>
          <w:b/>
        </w:rPr>
        <w:t xml:space="preserve"> О С Т А Н О В Л Е Н И Е</w:t>
      </w:r>
    </w:p>
    <w:p w:rsidR="00587994" w:rsidRPr="00E77784" w:rsidP="004C2725">
      <w:pPr>
        <w:jc w:val="center"/>
        <w:rPr>
          <w:b/>
        </w:rPr>
      </w:pPr>
      <w:r w:rsidRPr="00E77784">
        <w:rPr>
          <w:b/>
        </w:rPr>
        <w:t>по делу об административном правонарушении</w:t>
      </w:r>
    </w:p>
    <w:p w:rsidR="004C2725" w:rsidRPr="00E77784" w:rsidP="004C2725">
      <w:pPr>
        <w:jc w:val="both"/>
      </w:pPr>
    </w:p>
    <w:p w:rsidR="004C2725" w:rsidRPr="00E77784" w:rsidP="004C2725">
      <w:pPr>
        <w:ind w:firstLine="708"/>
        <w:jc w:val="both"/>
      </w:pPr>
      <w:r w:rsidRPr="00E77784">
        <w:t xml:space="preserve">05 июня </w:t>
      </w:r>
      <w:r w:rsidRPr="00E77784">
        <w:t>201</w:t>
      </w:r>
      <w:r w:rsidRPr="00E77784" w:rsidR="00587994">
        <w:t>9</w:t>
      </w:r>
      <w:r w:rsidRPr="00E77784">
        <w:t xml:space="preserve"> года                                                                 </w:t>
      </w:r>
      <w:r w:rsidRPr="00E77784">
        <w:t>г</w:t>
      </w:r>
      <w:r w:rsidRPr="00E77784">
        <w:t>. Джанкой</w:t>
      </w:r>
    </w:p>
    <w:p w:rsidR="004C2725" w:rsidRPr="00E77784" w:rsidP="004C2725">
      <w:pPr>
        <w:jc w:val="both"/>
      </w:pPr>
    </w:p>
    <w:p w:rsidR="00BE5B6A" w:rsidRPr="00E77784" w:rsidP="004C2725">
      <w:pPr>
        <w:ind w:firstLine="709"/>
        <w:jc w:val="both"/>
      </w:pPr>
      <w:r w:rsidRPr="00E77784">
        <w:t>М</w:t>
      </w:r>
      <w:r w:rsidRPr="00E77784" w:rsidR="004C2725">
        <w:t>ировой судья судебного участка № 3</w:t>
      </w:r>
      <w:r w:rsidRPr="00E77784">
        <w:t>7</w:t>
      </w:r>
      <w:r w:rsidRPr="00E77784" w:rsidR="004C2725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E77784">
        <w:t xml:space="preserve">                                                              Д.А. Ястребов</w:t>
      </w:r>
      <w:r w:rsidRPr="00E77784" w:rsidR="004C2725">
        <w:t>,</w:t>
      </w:r>
    </w:p>
    <w:p w:rsidR="00BE5B6A" w:rsidRPr="00E77784" w:rsidP="004C2725">
      <w:pPr>
        <w:ind w:firstLine="709"/>
        <w:jc w:val="both"/>
      </w:pPr>
      <w:r w:rsidRPr="00E77784">
        <w:t>с участием лица, в отношении которого ведётся производство по делу об ад</w:t>
      </w:r>
      <w:r w:rsidRPr="00E77784">
        <w:t xml:space="preserve">министративном правонарушении </w:t>
      </w:r>
      <w:r w:rsidRPr="00E77784" w:rsidR="004C2725">
        <w:t xml:space="preserve"> </w:t>
      </w:r>
      <w:r w:rsidRPr="00E77784">
        <w:t xml:space="preserve">                          Р.В. Кузива,</w:t>
      </w:r>
    </w:p>
    <w:p w:rsidR="004C2725" w:rsidRPr="00E77784" w:rsidP="004C2725">
      <w:pPr>
        <w:ind w:firstLine="709"/>
        <w:jc w:val="both"/>
      </w:pPr>
      <w:r w:rsidRPr="00E77784">
        <w:t xml:space="preserve">рассмотрев </w:t>
      </w:r>
      <w:r w:rsidRPr="00E77784" w:rsidR="00BE5B6A">
        <w:t xml:space="preserve">дело об </w:t>
      </w:r>
      <w:r w:rsidRPr="00E77784">
        <w:t>административно</w:t>
      </w:r>
      <w:r w:rsidRPr="00E77784" w:rsidR="00BE5B6A">
        <w:t>м</w:t>
      </w:r>
      <w:r w:rsidRPr="00E77784">
        <w:t xml:space="preserve"> </w:t>
      </w:r>
      <w:r w:rsidRPr="00E77784" w:rsidR="00BE5B6A">
        <w:t>правонарушении</w:t>
      </w:r>
      <w:r w:rsidRPr="00E77784">
        <w:t xml:space="preserve"> в отношении</w:t>
      </w:r>
    </w:p>
    <w:p w:rsidR="004C2725" w:rsidRPr="00E77784" w:rsidP="00587994">
      <w:pPr>
        <w:ind w:left="2124" w:firstLine="6"/>
        <w:jc w:val="both"/>
      </w:pPr>
      <w:r w:rsidRPr="00E77784">
        <w:t>Кузива</w:t>
      </w:r>
      <w:r w:rsidRPr="00E77784">
        <w:t xml:space="preserve"> Р.</w:t>
      </w:r>
      <w:r w:rsidRPr="00E77784">
        <w:t xml:space="preserve"> В.</w:t>
      </w:r>
      <w:r w:rsidRPr="00E77784">
        <w:t>, ****</w:t>
      </w:r>
      <w:r w:rsidRPr="00E77784">
        <w:t xml:space="preserve"> года рождения, уроженца </w:t>
      </w:r>
      <w:r w:rsidRPr="00E77784" w:rsidR="00E5056C">
        <w:t xml:space="preserve">с. </w:t>
      </w:r>
      <w:r w:rsidRPr="00E77784">
        <w:t>Яркое Поле</w:t>
      </w:r>
      <w:r w:rsidRPr="00E77784" w:rsidR="00E5056C">
        <w:t xml:space="preserve"> Джанкойского района Крым</w:t>
      </w:r>
      <w:r w:rsidRPr="00E77784">
        <w:t xml:space="preserve">ской области, </w:t>
      </w:r>
      <w:r w:rsidRPr="00E77784" w:rsidR="00587994">
        <w:t>имеюще</w:t>
      </w:r>
      <w:r w:rsidRPr="00E77784">
        <w:t>го</w:t>
      </w:r>
      <w:r w:rsidRPr="00E77784" w:rsidR="00587994">
        <w:t xml:space="preserve"> среднее</w:t>
      </w:r>
      <w:r w:rsidRPr="00E77784">
        <w:t xml:space="preserve"> техническое</w:t>
      </w:r>
      <w:r w:rsidRPr="00E77784" w:rsidR="00587994">
        <w:t xml:space="preserve"> образование,</w:t>
      </w:r>
      <w:r w:rsidRPr="00E77784">
        <w:t xml:space="preserve"> женатого, имеющего двоих несовершеннолетних детей,</w:t>
      </w:r>
      <w:r w:rsidRPr="00E77784" w:rsidR="00587994">
        <w:t xml:space="preserve"> </w:t>
      </w:r>
      <w:r w:rsidRPr="00E77784">
        <w:t>директора Общества с ограниченной ответственностью «****</w:t>
      </w:r>
      <w:r w:rsidRPr="00E77784">
        <w:t xml:space="preserve">», зарегистрированного </w:t>
      </w:r>
      <w:r w:rsidRPr="00E77784" w:rsidR="00E5056C">
        <w:t xml:space="preserve">по адресу: </w:t>
      </w:r>
      <w:r w:rsidRPr="00E77784">
        <w:t>****</w:t>
      </w:r>
      <w:r w:rsidRPr="00E77784" w:rsidR="00E5056C">
        <w:t xml:space="preserve">, </w:t>
      </w:r>
      <w:r w:rsidRPr="00E77784">
        <w:t xml:space="preserve"> проживающего по адресу: ****</w:t>
      </w:r>
      <w:r w:rsidRPr="00E77784">
        <w:t xml:space="preserve">, </w:t>
      </w:r>
    </w:p>
    <w:p w:rsidR="004C2725" w:rsidRPr="00E77784" w:rsidP="004C2725">
      <w:pPr>
        <w:ind w:firstLine="708"/>
        <w:jc w:val="both"/>
      </w:pPr>
      <w:r w:rsidRPr="00E77784">
        <w:t xml:space="preserve">в совершении административного  правонарушения, предусмотренного  </w:t>
      </w:r>
      <w:r w:rsidRPr="00E77784">
        <w:t>ч</w:t>
      </w:r>
      <w:r w:rsidRPr="00E77784">
        <w:t>.1 ст.20.25 КРФ об АП,</w:t>
      </w:r>
    </w:p>
    <w:p w:rsidR="004C2725" w:rsidRPr="00E77784" w:rsidP="004C2725">
      <w:pPr>
        <w:spacing w:before="120" w:after="120"/>
        <w:jc w:val="center"/>
        <w:rPr>
          <w:b/>
        </w:rPr>
      </w:pPr>
      <w:r w:rsidRPr="00E77784">
        <w:rPr>
          <w:b/>
        </w:rPr>
        <w:t>у с т а н о в и л</w:t>
      </w:r>
      <w:r w:rsidRPr="00E77784">
        <w:rPr>
          <w:b/>
        </w:rPr>
        <w:t xml:space="preserve"> :</w:t>
      </w:r>
    </w:p>
    <w:p w:rsidR="004C2725" w:rsidRPr="00E77784" w:rsidP="004C2725">
      <w:pPr>
        <w:ind w:firstLine="708"/>
        <w:jc w:val="both"/>
      </w:pPr>
      <w:r w:rsidRPr="00E77784">
        <w:t>Р.В. Кузив не упл</w:t>
      </w:r>
      <w:r w:rsidRPr="00E77784">
        <w:t>атил административный штраф в с</w:t>
      </w:r>
      <w:r w:rsidRPr="00E77784">
        <w:t>рок, предусмотренный законом при следующих обстоятельствах.</w:t>
      </w:r>
    </w:p>
    <w:p w:rsidR="004C2725" w:rsidRPr="00E77784" w:rsidP="004C2725">
      <w:pPr>
        <w:ind w:firstLine="708"/>
        <w:jc w:val="both"/>
      </w:pPr>
      <w:r w:rsidRPr="00E77784">
        <w:t xml:space="preserve">Постановлением </w:t>
      </w:r>
      <w:r w:rsidRPr="00E77784">
        <w:t xml:space="preserve">Главного государственного ветеринарного инспектора Джанкойского района Панковой Т.В. от </w:t>
      </w:r>
      <w:r w:rsidRPr="00E77784" w:rsidR="007D43AD">
        <w:t>25</w:t>
      </w:r>
      <w:r w:rsidRPr="00E77784" w:rsidR="00587994">
        <w:t>.</w:t>
      </w:r>
      <w:r w:rsidRPr="00E77784" w:rsidR="007D43AD">
        <w:t>02</w:t>
      </w:r>
      <w:r w:rsidRPr="00E77784" w:rsidR="00587994">
        <w:t>.201</w:t>
      </w:r>
      <w:r w:rsidRPr="00E77784" w:rsidR="0012123A">
        <w:t>9</w:t>
      </w:r>
      <w:r w:rsidRPr="00E77784">
        <w:t xml:space="preserve"> года, </w:t>
      </w:r>
      <w:r w:rsidRPr="00E77784" w:rsidR="0012123A">
        <w:t xml:space="preserve">Р.В. Кузив </w:t>
      </w:r>
      <w:r w:rsidRPr="00E77784" w:rsidR="0012123A">
        <w:t>привлечё</w:t>
      </w:r>
      <w:r w:rsidRPr="00E77784">
        <w:t>н</w:t>
      </w:r>
      <w:r w:rsidRPr="00E77784">
        <w:t xml:space="preserve"> к административной ответственности в виде штрафа в разм</w:t>
      </w:r>
      <w:r w:rsidRPr="00E77784">
        <w:t xml:space="preserve">ере </w:t>
      </w:r>
      <w:r w:rsidRPr="00E77784" w:rsidR="007D43AD">
        <w:t>3</w:t>
      </w:r>
      <w:r w:rsidRPr="00E77784" w:rsidR="00FB03FE">
        <w:t xml:space="preserve"> </w:t>
      </w:r>
      <w:r w:rsidRPr="00E77784" w:rsidR="007D43AD">
        <w:t>0</w:t>
      </w:r>
      <w:r w:rsidRPr="00E77784">
        <w:t xml:space="preserve">00 рублей за совершение административного правонарушения, предусмотренного ч. </w:t>
      </w:r>
      <w:r w:rsidRPr="00E77784" w:rsidR="00FB03FE">
        <w:t>8</w:t>
      </w:r>
      <w:r w:rsidRPr="00E77784">
        <w:t xml:space="preserve">  ст.1</w:t>
      </w:r>
      <w:r w:rsidRPr="00E77784" w:rsidR="00FB03FE">
        <w:t>9.5</w:t>
      </w:r>
      <w:r w:rsidRPr="00E77784">
        <w:t xml:space="preserve"> К</w:t>
      </w:r>
      <w:r w:rsidRPr="00E77784">
        <w:t xml:space="preserve">РФ об </w:t>
      </w:r>
      <w:r w:rsidRPr="00E77784">
        <w:t xml:space="preserve">АП. Указанное постановление вступило в силу </w:t>
      </w:r>
      <w:r w:rsidRPr="00E77784" w:rsidR="00FB03FE">
        <w:t>1</w:t>
      </w:r>
      <w:r w:rsidRPr="00E77784" w:rsidR="007D43AD">
        <w:t>2</w:t>
      </w:r>
      <w:r w:rsidRPr="00E77784">
        <w:t>.</w:t>
      </w:r>
      <w:r w:rsidRPr="00E77784" w:rsidR="00E5056C">
        <w:t>0</w:t>
      </w:r>
      <w:r w:rsidRPr="00E77784" w:rsidR="00FB03FE">
        <w:t>2</w:t>
      </w:r>
      <w:r w:rsidRPr="00E77784" w:rsidR="00E5056C">
        <w:t>.2019</w:t>
      </w:r>
      <w:r w:rsidRPr="00E77784">
        <w:t xml:space="preserve"> </w:t>
      </w:r>
      <w:r w:rsidRPr="00E77784">
        <w:t xml:space="preserve">года. В предоставленный законом </w:t>
      </w:r>
      <w:r w:rsidRPr="00E77784">
        <w:t>шестидесяти</w:t>
      </w:r>
      <w:r w:rsidRPr="00E77784">
        <w:t>дневный срок правонарушитель не представил документы, п</w:t>
      </w:r>
      <w:r w:rsidRPr="00E77784">
        <w:t>одтверждающие оплату штрафа,  и не обратил</w:t>
      </w:r>
      <w:r w:rsidRPr="00E77784" w:rsidR="00F5169E">
        <w:t>ся</w:t>
      </w:r>
      <w:r w:rsidRPr="00E77784">
        <w:t xml:space="preserve"> с ходатайством об освобождении, отсрочке или рассрочки уплаты административного штрафа.</w:t>
      </w:r>
    </w:p>
    <w:p w:rsidR="004C2725" w:rsidRPr="00E77784" w:rsidP="004C2725">
      <w:pPr>
        <w:ind w:firstLine="708"/>
        <w:jc w:val="both"/>
      </w:pPr>
      <w:r w:rsidRPr="00E77784">
        <w:t xml:space="preserve">В судебном заседании </w:t>
      </w:r>
      <w:r w:rsidRPr="00E77784" w:rsidR="00FB03FE">
        <w:t>Р.В. Кузив</w:t>
      </w:r>
      <w:r w:rsidRPr="00E77784">
        <w:t xml:space="preserve"> вину в совершении администр</w:t>
      </w:r>
      <w:r w:rsidRPr="00E77784" w:rsidR="00FB03FE">
        <w:t>ативного правонарушения признал полностью, в содеянном раскаялся, пояснил, что не оплатил</w:t>
      </w:r>
      <w:r w:rsidRPr="00E77784" w:rsidR="00E5056C">
        <w:t xml:space="preserve"> штраф в </w:t>
      </w:r>
      <w:r w:rsidRPr="00E77784" w:rsidR="00FB03FE">
        <w:t>установленный срок в связи с финансовыми трудностями</w:t>
      </w:r>
      <w:r w:rsidRPr="00E77784" w:rsidR="00E5056C">
        <w:t>.</w:t>
      </w:r>
      <w:r w:rsidRPr="00E77784">
        <w:t xml:space="preserve"> </w:t>
      </w:r>
      <w:r w:rsidRPr="00E77784">
        <w:t xml:space="preserve"> </w:t>
      </w:r>
    </w:p>
    <w:p w:rsidR="004C2725" w:rsidRPr="00E77784" w:rsidP="004C2725">
      <w:pPr>
        <w:ind w:firstLine="708"/>
        <w:jc w:val="both"/>
      </w:pPr>
      <w:r w:rsidRPr="00E77784">
        <w:t>В</w:t>
      </w:r>
      <w:r w:rsidRPr="00E77784">
        <w:t xml:space="preserve">ина </w:t>
      </w:r>
      <w:r w:rsidRPr="00E77784" w:rsidR="00FB03FE">
        <w:t xml:space="preserve">Р.В. Кузива </w:t>
      </w:r>
      <w:r w:rsidRPr="00E77784">
        <w:t>в</w:t>
      </w:r>
      <w:r w:rsidRPr="00E77784">
        <w:t xml:space="preserve"> содеянном подтверждается протоколом об административном правонарушении </w:t>
      </w:r>
      <w:r w:rsidRPr="00E77784">
        <w:t xml:space="preserve"> 04-</w:t>
      </w:r>
      <w:r w:rsidRPr="00E77784" w:rsidR="00E5056C">
        <w:t>1</w:t>
      </w:r>
      <w:r w:rsidRPr="00E77784" w:rsidR="00FB03FE">
        <w:t>5</w:t>
      </w:r>
      <w:r w:rsidRPr="00E77784" w:rsidR="007D43AD">
        <w:t>1</w:t>
      </w:r>
      <w:r w:rsidRPr="00E77784">
        <w:t xml:space="preserve"> от </w:t>
      </w:r>
      <w:r w:rsidRPr="00E77784" w:rsidR="00FB03FE">
        <w:t>03</w:t>
      </w:r>
      <w:r w:rsidRPr="00E77784" w:rsidR="00587994">
        <w:t>.0</w:t>
      </w:r>
      <w:r w:rsidRPr="00E77784" w:rsidR="00FB03FE">
        <w:t>6</w:t>
      </w:r>
      <w:r w:rsidRPr="00E77784" w:rsidR="00587994">
        <w:t>.2019</w:t>
      </w:r>
      <w:r w:rsidRPr="00E77784">
        <w:t xml:space="preserve"> года, постановлением по делу об административ</w:t>
      </w:r>
      <w:r w:rsidRPr="00E77784">
        <w:t>ном правонарушении</w:t>
      </w:r>
      <w:r w:rsidRPr="00E77784">
        <w:t xml:space="preserve"> № 04-</w:t>
      </w:r>
      <w:r w:rsidRPr="00E77784" w:rsidR="00FB03FE">
        <w:t>0</w:t>
      </w:r>
      <w:r w:rsidRPr="00E77784" w:rsidR="007D43AD">
        <w:t>50</w:t>
      </w:r>
      <w:r w:rsidRPr="00E77784">
        <w:t xml:space="preserve"> </w:t>
      </w:r>
      <w:r w:rsidRPr="00E77784">
        <w:t xml:space="preserve"> от</w:t>
      </w:r>
      <w:r w:rsidRPr="00E77784">
        <w:t xml:space="preserve"> </w:t>
      </w:r>
      <w:r w:rsidRPr="00E77784" w:rsidR="00E5056C">
        <w:t>2</w:t>
      </w:r>
      <w:r w:rsidRPr="00E77784" w:rsidR="007D43AD">
        <w:t>5</w:t>
      </w:r>
      <w:r w:rsidRPr="00E77784">
        <w:t>.</w:t>
      </w:r>
      <w:r w:rsidRPr="00E77784" w:rsidR="00FB03FE">
        <w:t>0</w:t>
      </w:r>
      <w:r w:rsidRPr="00E77784" w:rsidR="007D43AD">
        <w:t>2</w:t>
      </w:r>
      <w:r w:rsidRPr="00E77784" w:rsidR="00FB03FE">
        <w:t>.2019</w:t>
      </w:r>
      <w:r w:rsidRPr="00E77784">
        <w:t xml:space="preserve"> года.</w:t>
      </w:r>
    </w:p>
    <w:p w:rsidR="004C2725" w:rsidRPr="00E77784" w:rsidP="004C2725">
      <w:pPr>
        <w:jc w:val="both"/>
      </w:pPr>
      <w:r w:rsidRPr="00E77784">
        <w:t xml:space="preserve">         При таких обстоятельствах, </w:t>
      </w:r>
      <w:r w:rsidRPr="00E77784" w:rsidR="00E5056C">
        <w:t xml:space="preserve">мировой </w:t>
      </w:r>
      <w:r w:rsidRPr="00E77784">
        <w:t>судья</w:t>
      </w:r>
      <w:r w:rsidRPr="00E77784">
        <w:t xml:space="preserve"> квалифицирует действия </w:t>
      </w:r>
      <w:r w:rsidRPr="00E77784">
        <w:t>Р.В. Кузива п</w:t>
      </w:r>
      <w:r w:rsidRPr="00E77784">
        <w:t>о</w:t>
      </w:r>
      <w:r w:rsidRPr="00E77784">
        <w:t xml:space="preserve"> </w:t>
      </w:r>
      <w:r w:rsidRPr="00E77784">
        <w:t>ч</w:t>
      </w:r>
      <w:r w:rsidRPr="00E77784">
        <w:t xml:space="preserve">. 1 </w:t>
      </w:r>
      <w:r w:rsidRPr="00E77784">
        <w:t>ст.</w:t>
      </w:r>
      <w:r w:rsidRPr="00E77784">
        <w:t xml:space="preserve"> </w:t>
      </w:r>
      <w:r w:rsidRPr="00E77784">
        <w:t>20.25 Ко</w:t>
      </w:r>
      <w:r w:rsidRPr="00E77784">
        <w:t>АП РФ</w:t>
      </w:r>
      <w:r w:rsidRPr="00E77784">
        <w:t>, т.к. он не уплатил административный штраф в срок, предусмотренный законом.</w:t>
      </w:r>
    </w:p>
    <w:p w:rsidR="00587994" w:rsidRPr="00E77784" w:rsidP="00587994">
      <w:pPr>
        <w:ind w:firstLine="708"/>
        <w:jc w:val="both"/>
      </w:pPr>
      <w:r w:rsidRPr="00E77784">
        <w:t xml:space="preserve"> </w:t>
      </w:r>
      <w:r w:rsidRPr="00E77784">
        <w:t>Оценивая перечислен</w:t>
      </w:r>
      <w:r w:rsidRPr="00E77784">
        <w:t xml:space="preserve">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E77784">
        <w:t xml:space="preserve">мирового </w:t>
      </w:r>
      <w:r w:rsidRPr="00E77784">
        <w:t>судьи  не имеется. </w:t>
      </w:r>
    </w:p>
    <w:p w:rsidR="00587994" w:rsidRPr="00E77784" w:rsidP="00587994">
      <w:pPr>
        <w:ind w:firstLine="708"/>
        <w:jc w:val="both"/>
      </w:pPr>
      <w:r w:rsidRPr="00E77784">
        <w:t xml:space="preserve">При назначении наказания мировой судья учитывает характер </w:t>
      </w:r>
      <w:r w:rsidRPr="00E77784">
        <w:t>административного правонарушения, личность виновно</w:t>
      </w:r>
      <w:r w:rsidRPr="00E77784" w:rsidR="00FB03FE">
        <w:t>го</w:t>
      </w:r>
      <w:r w:rsidRPr="00E77784">
        <w:t>, е</w:t>
      </w:r>
      <w:r w:rsidRPr="00E77784" w:rsidR="00FB03FE">
        <w:t>го</w:t>
      </w:r>
      <w:r w:rsidRPr="00E77784">
        <w:t xml:space="preserve"> имущественное положение, обстоятельства, смягчающие административную ответственность</w:t>
      </w:r>
      <w:r w:rsidRPr="00E77784">
        <w:t xml:space="preserve">, в частности признание вины, </w:t>
      </w:r>
      <w:r w:rsidRPr="00E77784" w:rsidR="00F5169E">
        <w:t xml:space="preserve">наличие двоих несовершеннолетних детей, </w:t>
      </w:r>
      <w:r w:rsidRPr="00E77784">
        <w:t xml:space="preserve">раскаяние в совершении административного </w:t>
      </w:r>
      <w:r w:rsidRPr="00E77784">
        <w:t>правонарушении</w:t>
      </w:r>
      <w:r w:rsidRPr="00E77784">
        <w:t>.</w:t>
      </w:r>
    </w:p>
    <w:p w:rsidR="00587994" w:rsidRPr="00E77784" w:rsidP="00587994">
      <w:pPr>
        <w:ind w:firstLine="708"/>
        <w:jc w:val="both"/>
      </w:pPr>
      <w:r w:rsidRPr="00E77784">
        <w:t>О</w:t>
      </w:r>
      <w:r w:rsidRPr="00E77784">
        <w:t>тягчающих административную ответственность обстоятельств по делу не установлено.</w:t>
      </w:r>
    </w:p>
    <w:p w:rsidR="00FB03FE" w:rsidRPr="00E77784" w:rsidP="00FB03FE">
      <w:pPr>
        <w:autoSpaceDE w:val="0"/>
        <w:autoSpaceDN w:val="0"/>
        <w:adjustRightInd w:val="0"/>
        <w:ind w:firstLine="720"/>
        <w:jc w:val="both"/>
      </w:pPr>
      <w:r w:rsidRPr="00E77784">
        <w:t>В целях предупреждения совершения новых правонарушений</w:t>
      </w:r>
      <w:r w:rsidRPr="00E77784">
        <w:t>,</w:t>
      </w:r>
      <w:r w:rsidRPr="00E77784">
        <w:t xml:space="preserve"> как самим правонарушителем, так и другими лицами, назначение наказания в виде обязательных работ будет</w:t>
      </w:r>
      <w:r w:rsidRPr="00E77784">
        <w:t xml:space="preserve"> являться достаточным для достижения целей административного </w:t>
      </w:r>
      <w:r w:rsidRPr="00E77784">
        <w:t>наказания</w:t>
      </w:r>
      <w:r w:rsidRPr="00E77784">
        <w:t xml:space="preserve">. </w:t>
      </w:r>
    </w:p>
    <w:p w:rsidR="00FB03FE" w:rsidRPr="00E77784" w:rsidP="00FB03FE">
      <w:pPr>
        <w:jc w:val="both"/>
      </w:pPr>
      <w:r w:rsidRPr="00E77784">
        <w:tab/>
      </w:r>
      <w:r w:rsidRPr="00E77784">
        <w:t>н</w:t>
      </w:r>
      <w:r w:rsidRPr="00E77784">
        <w:t xml:space="preserve">а основании </w:t>
      </w:r>
      <w:r w:rsidRPr="00E77784">
        <w:t>изложенного</w:t>
      </w:r>
      <w:r w:rsidRPr="00E77784">
        <w:t>, руководствуясь ст.29.9. – 29.11 КоАП РФ, мировой судья</w:t>
      </w:r>
      <w:r w:rsidRPr="00E77784">
        <w:t>, -</w:t>
      </w:r>
    </w:p>
    <w:p w:rsidR="00FB03FE" w:rsidRPr="00E77784" w:rsidP="00FB03FE">
      <w:pPr>
        <w:jc w:val="both"/>
      </w:pPr>
    </w:p>
    <w:p w:rsidR="00FB03FE" w:rsidRPr="00E77784" w:rsidP="00F5169E">
      <w:pPr>
        <w:jc w:val="center"/>
        <w:rPr>
          <w:b/>
          <w:bCs/>
        </w:rPr>
      </w:pPr>
      <w:r w:rsidRPr="00E77784">
        <w:rPr>
          <w:b/>
          <w:bCs/>
        </w:rPr>
        <w:t>п</w:t>
      </w:r>
      <w:r w:rsidRPr="00E77784">
        <w:rPr>
          <w:b/>
          <w:bCs/>
        </w:rPr>
        <w:t xml:space="preserve"> о с т а н о в и л :</w:t>
      </w:r>
    </w:p>
    <w:p w:rsidR="00FB03FE" w:rsidRPr="00E77784" w:rsidP="00FB03FE">
      <w:pPr>
        <w:ind w:firstLine="709"/>
        <w:jc w:val="both"/>
      </w:pPr>
      <w:r w:rsidRPr="00E77784">
        <w:rPr>
          <w:b/>
        </w:rPr>
        <w:t>Кузива</w:t>
      </w:r>
      <w:r w:rsidRPr="00E77784">
        <w:rPr>
          <w:b/>
        </w:rPr>
        <w:t xml:space="preserve"> Р.</w:t>
      </w:r>
      <w:r w:rsidRPr="00E77784">
        <w:rPr>
          <w:b/>
        </w:rPr>
        <w:t xml:space="preserve"> В.</w:t>
      </w:r>
      <w:r w:rsidRPr="00E77784">
        <w:t xml:space="preserve"> признать виновным в совершении административного </w:t>
      </w:r>
      <w:r w:rsidRPr="00E77784">
        <w:t xml:space="preserve">правонарушения, предусмотренного </w:t>
      </w:r>
      <w:r w:rsidRPr="00E77784">
        <w:rPr>
          <w:b/>
        </w:rPr>
        <w:t>ч</w:t>
      </w:r>
      <w:r w:rsidRPr="00E77784">
        <w:rPr>
          <w:b/>
        </w:rPr>
        <w:t>.1 ст.20.25 КоАП РФ</w:t>
      </w:r>
      <w:r w:rsidRPr="00E77784">
        <w:t xml:space="preserve"> и подвергнуть административному наказанию </w:t>
      </w:r>
      <w:r w:rsidRPr="00E77784">
        <w:t xml:space="preserve">в виде обязательных работ на срок </w:t>
      </w:r>
      <w:r w:rsidRPr="00E77784">
        <w:t xml:space="preserve">20 </w:t>
      </w:r>
      <w:r w:rsidRPr="00E77784">
        <w:t>(</w:t>
      </w:r>
      <w:r w:rsidRPr="00E77784">
        <w:t>двадцать</w:t>
      </w:r>
      <w:r w:rsidRPr="00E77784">
        <w:t>) часов.</w:t>
      </w:r>
    </w:p>
    <w:p w:rsidR="00FB03FE" w:rsidRPr="00E77784" w:rsidP="00FB03FE">
      <w:pPr>
        <w:ind w:firstLine="709"/>
        <w:jc w:val="both"/>
      </w:pPr>
      <w:r w:rsidRPr="00E77784">
        <w:t xml:space="preserve">Исполнение постановления поручить </w:t>
      </w:r>
      <w:r w:rsidRPr="00E77784">
        <w:rPr>
          <w:rStyle w:val="cnsl"/>
        </w:rPr>
        <w:t xml:space="preserve">отделу судебных приставов по </w:t>
      </w:r>
      <w:r w:rsidRPr="00E77784">
        <w:rPr>
          <w:rStyle w:val="cnsl"/>
        </w:rPr>
        <w:t>г</w:t>
      </w:r>
      <w:r w:rsidRPr="00E77784">
        <w:rPr>
          <w:rStyle w:val="cnsl"/>
        </w:rPr>
        <w:t>. Джанкою и Джанкойскому району УФССП Рос</w:t>
      </w:r>
      <w:r w:rsidRPr="00E77784">
        <w:rPr>
          <w:rStyle w:val="cnsl"/>
        </w:rPr>
        <w:t>сии по Республике Крым.</w:t>
      </w:r>
    </w:p>
    <w:p w:rsidR="00FB03FE" w:rsidRPr="00E77784" w:rsidP="00FB03FE">
      <w:pPr>
        <w:ind w:firstLine="709"/>
        <w:jc w:val="both"/>
      </w:pPr>
      <w:r w:rsidRPr="00E77784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</w:t>
      </w:r>
      <w:r w:rsidRPr="00E77784">
        <w:t>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E77784">
        <w:t xml:space="preserve"> обязательных </w:t>
      </w:r>
      <w:r w:rsidRPr="00E77784">
        <w:t xml:space="preserve">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E77784">
        <w:t>ч</w:t>
      </w:r>
      <w:r w:rsidRPr="00E77784">
        <w:t>. 4 ст. 20.25 настоящего Кодекса.</w:t>
      </w:r>
    </w:p>
    <w:p w:rsidR="00FB03FE" w:rsidRPr="00E77784" w:rsidP="00FB03FE">
      <w:pPr>
        <w:ind w:firstLine="709"/>
        <w:jc w:val="both"/>
      </w:pPr>
      <w:r w:rsidRPr="00E77784">
        <w:t xml:space="preserve">Согласно </w:t>
      </w:r>
      <w:r w:rsidRPr="00E77784">
        <w:t>ч</w:t>
      </w:r>
      <w:r w:rsidRPr="00E77784">
        <w:t>. 4 ст. 20.25 КоАП РФ уклонение от отбывания обязательных работ, влечет н</w:t>
      </w:r>
      <w:r w:rsidRPr="00E77784">
        <w:t>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B03FE" w:rsidRPr="00E77784" w:rsidP="00FB03FE">
      <w:pPr>
        <w:ind w:firstLine="708"/>
        <w:jc w:val="both"/>
      </w:pPr>
      <w:r w:rsidRPr="00E77784">
        <w:t>Настоящее постановление может быть обжаловано в течение 10 суток со дня его вручения или получения копии пос</w:t>
      </w:r>
      <w:r w:rsidRPr="00E77784">
        <w:t xml:space="preserve">тановления в Джанкойский районный суд через мирового судью судебного участка </w:t>
      </w:r>
      <w:r w:rsidRPr="00E77784">
        <w:rPr>
          <w:rFonts w:eastAsia="Calibri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E77784">
        <w:t>.</w:t>
      </w:r>
    </w:p>
    <w:p w:rsidR="002F3FB0" w:rsidRPr="00E77784" w:rsidP="004C2725">
      <w:pPr>
        <w:ind w:firstLine="708"/>
      </w:pPr>
    </w:p>
    <w:p w:rsidR="004C2725" w:rsidRPr="00E77784" w:rsidP="004C2725">
      <w:pPr>
        <w:ind w:firstLine="708"/>
      </w:pPr>
      <w:r w:rsidRPr="00E77784">
        <w:t xml:space="preserve">Мировой судья           </w:t>
      </w:r>
      <w:r w:rsidRPr="00E77784">
        <w:tab/>
      </w:r>
      <w:r w:rsidRPr="00E77784">
        <w:tab/>
      </w:r>
      <w:r w:rsidRPr="00E77784">
        <w:tab/>
      </w:r>
      <w:r w:rsidRPr="00E77784">
        <w:tab/>
      </w:r>
      <w:r w:rsidRPr="00E77784">
        <w:tab/>
      </w:r>
      <w:r w:rsidRPr="00E77784">
        <w:tab/>
      </w:r>
      <w:r w:rsidRPr="00E77784" w:rsidR="002F3FB0">
        <w:t>Д.А. Ястребов</w:t>
      </w:r>
    </w:p>
    <w:p w:rsidR="005F55E0" w:rsidRPr="00E77784" w:rsidP="004C2725"/>
    <w:sectPr w:rsidSect="00E77784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8A"/>
    <w:rsid w:val="0006778A"/>
    <w:rsid w:val="0012123A"/>
    <w:rsid w:val="0017251F"/>
    <w:rsid w:val="001D0BB9"/>
    <w:rsid w:val="002F3FB0"/>
    <w:rsid w:val="002F4092"/>
    <w:rsid w:val="00302B8E"/>
    <w:rsid w:val="003D488D"/>
    <w:rsid w:val="00430373"/>
    <w:rsid w:val="00490AFF"/>
    <w:rsid w:val="004C2725"/>
    <w:rsid w:val="004E0F9E"/>
    <w:rsid w:val="0050466F"/>
    <w:rsid w:val="00563AC5"/>
    <w:rsid w:val="00587994"/>
    <w:rsid w:val="00597E8B"/>
    <w:rsid w:val="005E00F8"/>
    <w:rsid w:val="005F55E0"/>
    <w:rsid w:val="00625030"/>
    <w:rsid w:val="007D43AD"/>
    <w:rsid w:val="008A7E71"/>
    <w:rsid w:val="009172A0"/>
    <w:rsid w:val="00BD1B1B"/>
    <w:rsid w:val="00BD7477"/>
    <w:rsid w:val="00BE5B6A"/>
    <w:rsid w:val="00BF4095"/>
    <w:rsid w:val="00C27649"/>
    <w:rsid w:val="00CC5C21"/>
    <w:rsid w:val="00E5056C"/>
    <w:rsid w:val="00E77784"/>
    <w:rsid w:val="00F5169E"/>
    <w:rsid w:val="00FB03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FB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