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11C27" w:rsidRPr="00615817" w:rsidP="00211C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615817" w:rsidR="00185CD3">
        <w:rPr>
          <w:rFonts w:ascii="Times New Roman" w:eastAsia="Times New Roman" w:hAnsi="Times New Roman" w:cs="Times New Roman"/>
          <w:sz w:val="24"/>
          <w:szCs w:val="24"/>
          <w:lang w:eastAsia="ru-RU"/>
        </w:rPr>
        <w:t>169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>/37/201</w:t>
      </w:r>
      <w:r w:rsidRPr="00615817" w:rsidR="00B6387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552E08" w:rsidRPr="00615817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C27" w:rsidRPr="00615817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211C27" w:rsidRPr="00615817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211C27" w:rsidRPr="00615817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C27" w:rsidRPr="00615817" w:rsidP="00211C27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5817" w:rsidR="006559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15817" w:rsidR="00357DF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817" w:rsidR="00357DF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Pr="00615817" w:rsidR="00B6387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211C27" w:rsidRPr="00615817" w:rsidP="00211C27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C27" w:rsidRPr="00615817" w:rsidP="00211C27">
      <w:pPr>
        <w:pStyle w:val="BodyText"/>
        <w:spacing w:after="0"/>
        <w:ind w:firstLine="709"/>
        <w:jc w:val="both"/>
      </w:pPr>
      <w:r w:rsidRPr="00615817"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615817">
        <w:t xml:space="preserve">                                                       </w:t>
      </w:r>
      <w:r w:rsidRPr="00615817">
        <w:t>Д.А. Ястребов,</w:t>
      </w:r>
    </w:p>
    <w:p w:rsidR="00211C27" w:rsidRPr="00615817" w:rsidP="00211C27">
      <w:pPr>
        <w:pStyle w:val="BodyText"/>
        <w:spacing w:after="0"/>
        <w:ind w:firstLine="709"/>
        <w:jc w:val="both"/>
      </w:pPr>
      <w:r w:rsidRPr="00615817">
        <w:t>с участием лица, в отношении которого вед</w:t>
      </w:r>
      <w:r w:rsidRPr="00615817" w:rsidR="00357DFC">
        <w:t>ё</w:t>
      </w:r>
      <w:r w:rsidRPr="00615817">
        <w:t>т</w:t>
      </w:r>
      <w:r w:rsidRPr="00615817">
        <w:t xml:space="preserve">ся производство по делу об административном правонарушении                    </w:t>
      </w:r>
      <w:r w:rsidRPr="00615817" w:rsidR="00357DFC">
        <w:t>А.С. Умерова</w:t>
      </w:r>
      <w:r w:rsidRPr="00615817">
        <w:t xml:space="preserve">, </w:t>
      </w:r>
    </w:p>
    <w:p w:rsidR="00211C27" w:rsidRPr="00615817" w:rsidP="00211C27">
      <w:pPr>
        <w:pStyle w:val="BodyText"/>
        <w:spacing w:after="0"/>
        <w:ind w:firstLine="709"/>
        <w:jc w:val="both"/>
      </w:pPr>
      <w:r w:rsidRPr="00615817">
        <w:t>рассмотрев дело об административном правонарушении в отношении</w:t>
      </w:r>
    </w:p>
    <w:p w:rsidR="00211C27" w:rsidRPr="00615817" w:rsidP="00211C27">
      <w:pPr>
        <w:pStyle w:val="BodyText"/>
        <w:spacing w:after="0"/>
        <w:ind w:left="1418"/>
        <w:jc w:val="both"/>
      </w:pPr>
      <w:r w:rsidRPr="00615817">
        <w:rPr>
          <w:b/>
        </w:rPr>
        <w:t>Умерова</w:t>
      </w:r>
      <w:r w:rsidRPr="00615817">
        <w:rPr>
          <w:b/>
        </w:rPr>
        <w:t xml:space="preserve"> А.</w:t>
      </w:r>
      <w:r w:rsidRPr="00615817">
        <w:rPr>
          <w:b/>
        </w:rPr>
        <w:t xml:space="preserve"> С.</w:t>
      </w:r>
      <w:r w:rsidRPr="00615817">
        <w:t>, ****</w:t>
      </w:r>
      <w:r w:rsidRPr="00615817">
        <w:t xml:space="preserve"> года рождения, уроженца </w:t>
      </w:r>
      <w:r w:rsidRPr="00615817" w:rsidR="001821F8">
        <w:t>с</w:t>
      </w:r>
      <w:r w:rsidRPr="00615817" w:rsidR="00655983">
        <w:t xml:space="preserve">. </w:t>
      </w:r>
      <w:r w:rsidRPr="00615817" w:rsidR="001821F8">
        <w:t xml:space="preserve">Рощино </w:t>
      </w:r>
      <w:r w:rsidRPr="00615817" w:rsidR="00655983">
        <w:t>Джанкой</w:t>
      </w:r>
      <w:r w:rsidRPr="00615817" w:rsidR="001821F8">
        <w:t>ского района Автономной Р</w:t>
      </w:r>
      <w:r w:rsidRPr="00615817" w:rsidR="00655983">
        <w:t>еспублики Крым Украина</w:t>
      </w:r>
      <w:r w:rsidRPr="00615817">
        <w:t>,</w:t>
      </w:r>
      <w:r w:rsidRPr="00615817">
        <w:t xml:space="preserve"> </w:t>
      </w:r>
      <w:r w:rsidRPr="00615817" w:rsidR="009F3FC5">
        <w:t xml:space="preserve">гражданина </w:t>
      </w:r>
      <w:r w:rsidRPr="00615817">
        <w:t>****</w:t>
      </w:r>
      <w:r w:rsidRPr="00615817" w:rsidR="001821F8">
        <w:t xml:space="preserve">, </w:t>
      </w:r>
      <w:r w:rsidRPr="00615817" w:rsidR="00655983">
        <w:t xml:space="preserve"> </w:t>
      </w:r>
      <w:r w:rsidRPr="00615817" w:rsidR="001821F8">
        <w:t>имеющего неоконченное высшее</w:t>
      </w:r>
      <w:r w:rsidRPr="00615817" w:rsidR="00655983">
        <w:t xml:space="preserve"> </w:t>
      </w:r>
      <w:r w:rsidRPr="00615817">
        <w:t xml:space="preserve">образованием, </w:t>
      </w:r>
      <w:r w:rsidRPr="00615817" w:rsidR="001821F8">
        <w:t>не женатого</w:t>
      </w:r>
      <w:r w:rsidRPr="00615817" w:rsidR="00A745C7">
        <w:t>,</w:t>
      </w:r>
      <w:r w:rsidRPr="00615817" w:rsidR="009F3FC5">
        <w:t xml:space="preserve"> </w:t>
      </w:r>
      <w:r w:rsidRPr="00615817" w:rsidR="00A745C7">
        <w:t>официально не трудоустроенного</w:t>
      </w:r>
      <w:r w:rsidRPr="00615817">
        <w:t xml:space="preserve">, </w:t>
      </w:r>
      <w:r w:rsidRPr="00615817">
        <w:t>зарегистрирован</w:t>
      </w:r>
      <w:r w:rsidRPr="00615817">
        <w:t xml:space="preserve">ного </w:t>
      </w:r>
      <w:r w:rsidRPr="00615817" w:rsidR="00655983">
        <w:t xml:space="preserve">и проживающего </w:t>
      </w:r>
      <w:r w:rsidRPr="00615817" w:rsidR="009F3FC5">
        <w:t xml:space="preserve">по адресу: </w:t>
      </w:r>
      <w:r w:rsidRPr="00615817">
        <w:t>****</w:t>
      </w:r>
      <w:r w:rsidRPr="00615817" w:rsidR="009F3FC5">
        <w:t xml:space="preserve">, </w:t>
      </w:r>
    </w:p>
    <w:p w:rsidR="00211C27" w:rsidRPr="00615817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ст. 20.25 КоАП РФ,</w:t>
      </w:r>
      <w:r w:rsidRPr="00615817" w:rsidR="00A74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5817" w:rsidR="00A745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-</w:t>
      </w:r>
    </w:p>
    <w:p w:rsidR="00A745C7" w:rsidRPr="00615817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C27" w:rsidRPr="00615817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5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с т а н о в и л</w:t>
      </w:r>
      <w:r w:rsidRPr="00615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15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745C7" w:rsidRPr="00615817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1C27" w:rsidRPr="00615817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</w:t>
      </w:r>
      <w:r w:rsidRPr="00615817" w:rsidR="006559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15817" w:rsidR="001821F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15817" w:rsidR="00E826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5817" w:rsidR="00A745C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15817" w:rsidR="001821F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15817" w:rsidR="00E8260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615817" w:rsidR="00A745C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817" w:rsidR="001821F8">
        <w:rPr>
          <w:rFonts w:ascii="Times New Roman" w:hAnsi="Times New Roman" w:cs="Times New Roman"/>
          <w:sz w:val="24"/>
          <w:szCs w:val="24"/>
        </w:rPr>
        <w:t>А.С. Умеров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15817" w:rsidR="00E8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зарегистрированный </w:t>
      </w:r>
      <w:r w:rsidRPr="00615817" w:rsidR="00655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проживающий </w:t>
      </w:r>
      <w:r w:rsidRPr="00615817" w:rsidR="009F3F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Pr="00615817" w:rsidR="00E8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817">
        <w:rPr>
          <w:rFonts w:ascii="Times New Roman" w:hAnsi="Times New Roman" w:cs="Times New Roman"/>
          <w:sz w:val="24"/>
          <w:szCs w:val="24"/>
        </w:rPr>
        <w:t>****</w:t>
      </w:r>
      <w:r w:rsidRPr="00615817" w:rsidR="009F3FC5">
        <w:rPr>
          <w:rFonts w:ascii="Times New Roman" w:hAnsi="Times New Roman" w:cs="Times New Roman"/>
          <w:sz w:val="24"/>
          <w:szCs w:val="24"/>
        </w:rPr>
        <w:t xml:space="preserve">, 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 административный штраф, наложенный на не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от </w:t>
      </w:r>
      <w:r w:rsidRPr="00615817" w:rsidR="001821F8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615817" w:rsidR="00E826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5817" w:rsidR="001821F8">
        <w:rPr>
          <w:rFonts w:ascii="Times New Roman" w:eastAsia="Times New Roman" w:hAnsi="Times New Roman" w:cs="Times New Roman"/>
          <w:sz w:val="24"/>
          <w:szCs w:val="24"/>
          <w:lang w:eastAsia="ru-RU"/>
        </w:rPr>
        <w:t>02.2019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выданного </w:t>
      </w:r>
      <w:r w:rsidRPr="00615817" w:rsidR="00655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инспектором </w:t>
      </w:r>
      <w:r w:rsidRPr="00615817" w:rsidR="0018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ИАЗ </w:t>
      </w:r>
      <w:r w:rsidRPr="00615817" w:rsidR="00655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ОГИБДД МО МВД России «Джанкойский»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ч. </w:t>
      </w:r>
      <w:r w:rsidRPr="00615817" w:rsidR="001821F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615817" w:rsidR="001821F8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КоАП РФ в размере </w:t>
      </w:r>
      <w:r w:rsidRPr="00615817" w:rsidR="001821F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15817" w:rsidR="009F3FC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15817" w:rsidR="001821F8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</w:t>
      </w:r>
    </w:p>
    <w:p w:rsidR="00211C27" w:rsidRPr="00615817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 зная об обязанности уплаты штрафа, </w:t>
      </w:r>
      <w:r w:rsidRPr="00615817" w:rsidR="001821F8">
        <w:rPr>
          <w:rFonts w:ascii="Times New Roman" w:hAnsi="Times New Roman" w:cs="Times New Roman"/>
          <w:sz w:val="24"/>
          <w:szCs w:val="24"/>
        </w:rPr>
        <w:t>А.С. Умеров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этой обязанности не выполнил, совершив тем самым административное правонарушение, предусмотренное 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ст.20.25. КоАП РФ.</w:t>
      </w:r>
    </w:p>
    <w:p w:rsidR="00453F90" w:rsidRPr="00615817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615817" w:rsidR="001821F8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Умеров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вину в сов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ершении административного правонарушения признал полностью и пояснил, что не уплатил штраф в связи с тем, </w:t>
      </w:r>
      <w:r w:rsidRPr="00615817" w:rsidR="0065598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забыл о штрафе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содеянном раскаялся.</w:t>
      </w:r>
    </w:p>
    <w:p w:rsidR="00211C27" w:rsidRPr="00615817" w:rsidP="00211C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817">
        <w:rPr>
          <w:rFonts w:ascii="Times New Roman" w:hAnsi="Times New Roman" w:cs="Times New Roman"/>
          <w:sz w:val="24"/>
          <w:szCs w:val="24"/>
        </w:rPr>
        <w:t xml:space="preserve">Оценив совокупность исследованных доказательств, </w:t>
      </w:r>
      <w:r w:rsidRPr="00615817" w:rsidR="00552E08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615817">
        <w:rPr>
          <w:rFonts w:ascii="Times New Roman" w:hAnsi="Times New Roman" w:cs="Times New Roman"/>
          <w:sz w:val="24"/>
          <w:szCs w:val="24"/>
        </w:rPr>
        <w:t>суд</w:t>
      </w:r>
      <w:r w:rsidRPr="00615817" w:rsidR="00552E08">
        <w:rPr>
          <w:rFonts w:ascii="Times New Roman" w:hAnsi="Times New Roman" w:cs="Times New Roman"/>
          <w:sz w:val="24"/>
          <w:szCs w:val="24"/>
        </w:rPr>
        <w:t>ья</w:t>
      </w:r>
      <w:r w:rsidRPr="00615817">
        <w:rPr>
          <w:rFonts w:ascii="Times New Roman" w:hAnsi="Times New Roman" w:cs="Times New Roman"/>
          <w:sz w:val="24"/>
          <w:szCs w:val="24"/>
        </w:rPr>
        <w:t xml:space="preserve"> находит виновность </w:t>
      </w:r>
      <w:r w:rsidRPr="00615817" w:rsidR="001821F8">
        <w:rPr>
          <w:rFonts w:ascii="Times New Roman" w:hAnsi="Times New Roman" w:cs="Times New Roman"/>
          <w:sz w:val="24"/>
          <w:szCs w:val="24"/>
        </w:rPr>
        <w:t>А.С. Умерова</w:t>
      </w:r>
      <w:r w:rsidRPr="0061581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615817">
        <w:rPr>
          <w:rFonts w:ascii="Times New Roman" w:hAnsi="Times New Roman" w:cs="Times New Roman"/>
          <w:sz w:val="24"/>
          <w:szCs w:val="24"/>
        </w:rPr>
        <w:t>ч</w:t>
      </w:r>
      <w:r w:rsidRPr="00615817">
        <w:rPr>
          <w:rFonts w:ascii="Times New Roman" w:hAnsi="Times New Roman" w:cs="Times New Roman"/>
          <w:sz w:val="24"/>
          <w:szCs w:val="24"/>
        </w:rPr>
        <w:t>. 1 ст. 20.25 Кодекса Российской Федерации об административных правонарушениях, то ес</w:t>
      </w:r>
      <w:r w:rsidRPr="00615817">
        <w:rPr>
          <w:rFonts w:ascii="Times New Roman" w:hAnsi="Times New Roman" w:cs="Times New Roman"/>
          <w:sz w:val="24"/>
          <w:szCs w:val="24"/>
        </w:rPr>
        <w:t>ть н</w:t>
      </w:r>
      <w:r w:rsidRPr="00615817">
        <w:rPr>
          <w:rFonts w:ascii="Times New Roman" w:hAnsi="Times New Roman" w:cs="Times New Roman"/>
          <w:sz w:val="24"/>
          <w:szCs w:val="24"/>
        </w:rPr>
        <w:t xml:space="preserve">еуплата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615817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615817">
        <w:rPr>
          <w:rFonts w:ascii="Times New Roman" w:hAnsi="Times New Roman" w:cs="Times New Roman"/>
          <w:sz w:val="24"/>
          <w:szCs w:val="24"/>
        </w:rPr>
        <w:t>, установленной.</w:t>
      </w:r>
    </w:p>
    <w:p w:rsidR="00211C27" w:rsidRPr="00615817" w:rsidP="00211C27">
      <w:pPr>
        <w:pStyle w:val="BodyText"/>
        <w:spacing w:after="0"/>
        <w:ind w:firstLine="708"/>
        <w:jc w:val="both"/>
      </w:pPr>
      <w:r w:rsidRPr="00615817">
        <w:t xml:space="preserve">Вина </w:t>
      </w:r>
      <w:r w:rsidRPr="00615817" w:rsidR="001821F8">
        <w:t>А.С. Умерова</w:t>
      </w:r>
      <w:r w:rsidRPr="00615817" w:rsidR="00FB4BB8">
        <w:t xml:space="preserve"> </w:t>
      </w:r>
      <w:r w:rsidRPr="00615817">
        <w:t>в</w:t>
      </w:r>
      <w:r w:rsidRPr="00615817">
        <w:t xml:space="preserve"> совершении административного правонарушения полностью подтверждается </w:t>
      </w:r>
      <w:r w:rsidRPr="00615817">
        <w:t xml:space="preserve">следующими исследованными </w:t>
      </w:r>
      <w:r w:rsidRPr="00615817">
        <w:t xml:space="preserve">письменными </w:t>
      </w:r>
      <w:r w:rsidRPr="00615817">
        <w:t>доказательствами, имеющимися в материалах дела</w:t>
      </w:r>
      <w:r w:rsidRPr="00615817">
        <w:t>:</w:t>
      </w:r>
    </w:p>
    <w:p w:rsidR="00211C27" w:rsidRPr="00615817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>№ 82ЯЯ008</w:t>
      </w:r>
      <w:r w:rsidRPr="00615817" w:rsidR="001821F8">
        <w:rPr>
          <w:rFonts w:ascii="Times New Roman" w:eastAsia="Times New Roman" w:hAnsi="Times New Roman" w:cs="Times New Roman"/>
          <w:sz w:val="24"/>
          <w:szCs w:val="24"/>
          <w:lang w:eastAsia="ru-RU"/>
        </w:rPr>
        <w:t>628Р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817" w:rsidR="006559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15817" w:rsidR="001821F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15817" w:rsidR="00FB4B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5817" w:rsidR="00A745C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15817" w:rsidR="001821F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615817" w:rsidR="00A745C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1C27" w:rsidRPr="00615817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постановления от </w:t>
      </w:r>
      <w:r w:rsidRPr="00615817" w:rsidR="000D61D4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615817" w:rsidR="00FB4B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5817" w:rsidR="000D61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15817" w:rsidR="006559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15817" w:rsidR="00FB4B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615817" w:rsidR="000D61D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вынесенного уполномоченным на то должностным лицом</w:t>
      </w:r>
      <w:r w:rsidRPr="00615817" w:rsidR="006559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5983" w:rsidRPr="00615817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информацией из базы ФИС ГИБДД-М;</w:t>
      </w:r>
    </w:p>
    <w:p w:rsidR="00211C27" w:rsidRPr="00615817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ст.32.2 КоАП РФ административный штраф должен быть уплачен лицом, привлеченным к административной 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 не позднее 60 дней с момента вступления постановления в законную силу.</w:t>
      </w:r>
    </w:p>
    <w:p w:rsidR="00211C27" w:rsidRPr="00615817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615817" w:rsidR="000D61D4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5817" w:rsidR="000D61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15817" w:rsidR="006559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615817" w:rsidR="000D61D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выданное </w:t>
      </w:r>
      <w:r w:rsidRPr="00615817" w:rsidR="00727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инспектором </w:t>
      </w:r>
      <w:r w:rsidRPr="00615817" w:rsidR="000D6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ИАЗ ОГИБДД МО МВД России «Джанкойский»</w:t>
      </w:r>
      <w:r w:rsidRPr="00615817" w:rsidR="00453F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817" w:rsidR="000D61D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615817" w:rsidR="00FB4B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5817" w:rsidR="000D61D4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615817" w:rsidR="000D61D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соответственно срок для добровольной 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уплаты штрафа ист</w:t>
      </w:r>
      <w:r w:rsidRPr="00615817" w:rsidR="000D61D4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615817" w:rsidR="000D61D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15817" w:rsidR="00FB4B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5817" w:rsidR="000D61D4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615817" w:rsidR="00453F9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C27" w:rsidRPr="00615817" w:rsidP="00211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817">
        <w:rPr>
          <w:rFonts w:ascii="Times New Roman" w:hAnsi="Times New Roman" w:cs="Times New Roman"/>
          <w:sz w:val="24"/>
          <w:szCs w:val="24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615817" w:rsidR="00A745C7">
        <w:rPr>
          <w:rFonts w:ascii="Times New Roman" w:hAnsi="Times New Roman" w:cs="Times New Roman"/>
          <w:sz w:val="24"/>
          <w:szCs w:val="24"/>
        </w:rPr>
        <w:t xml:space="preserve">мирового </w:t>
      </w:r>
      <w:r w:rsidRPr="00615817">
        <w:rPr>
          <w:rFonts w:ascii="Times New Roman" w:hAnsi="Times New Roman" w:cs="Times New Roman"/>
          <w:sz w:val="24"/>
          <w:szCs w:val="24"/>
        </w:rPr>
        <w:t>судьи  не имеется. </w:t>
      </w:r>
    </w:p>
    <w:p w:rsidR="00211C27" w:rsidRPr="00615817" w:rsidP="00211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817">
        <w:rPr>
          <w:rFonts w:ascii="Times New Roman" w:hAnsi="Times New Roman" w:cs="Times New Roman"/>
          <w:sz w:val="24"/>
          <w:szCs w:val="24"/>
        </w:rPr>
        <w:t xml:space="preserve">При назначении </w:t>
      </w:r>
      <w:r w:rsidRPr="00615817">
        <w:rPr>
          <w:rFonts w:ascii="Times New Roman" w:hAnsi="Times New Roman" w:cs="Times New Roman"/>
          <w:sz w:val="24"/>
          <w:szCs w:val="24"/>
        </w:rPr>
        <w:t>наказания мировой судья учитывает характер административного правонарушения, личность виновно</w:t>
      </w:r>
      <w:r w:rsidRPr="00615817">
        <w:rPr>
          <w:rFonts w:ascii="Times New Roman" w:hAnsi="Times New Roman" w:cs="Times New Roman"/>
          <w:sz w:val="24"/>
          <w:szCs w:val="24"/>
        </w:rPr>
        <w:t>го</w:t>
      </w:r>
      <w:r w:rsidRPr="00615817">
        <w:rPr>
          <w:rFonts w:ascii="Times New Roman" w:hAnsi="Times New Roman" w:cs="Times New Roman"/>
          <w:sz w:val="24"/>
          <w:szCs w:val="24"/>
        </w:rPr>
        <w:t>, е</w:t>
      </w:r>
      <w:r w:rsidRPr="00615817">
        <w:rPr>
          <w:rFonts w:ascii="Times New Roman" w:hAnsi="Times New Roman" w:cs="Times New Roman"/>
          <w:sz w:val="24"/>
          <w:szCs w:val="24"/>
        </w:rPr>
        <w:t>го</w:t>
      </w:r>
      <w:r w:rsidRPr="00615817">
        <w:rPr>
          <w:rFonts w:ascii="Times New Roman" w:hAnsi="Times New Roman" w:cs="Times New Roman"/>
          <w:sz w:val="24"/>
          <w:szCs w:val="24"/>
        </w:rPr>
        <w:t xml:space="preserve"> имущественное положение, обстоятельства, смягчающие административную ответственность</w:t>
      </w:r>
      <w:r w:rsidRPr="00615817">
        <w:rPr>
          <w:rFonts w:ascii="Times New Roman" w:hAnsi="Times New Roman" w:cs="Times New Roman"/>
          <w:sz w:val="24"/>
          <w:szCs w:val="24"/>
        </w:rPr>
        <w:t xml:space="preserve">, в частности признание вины, раскаяние в совершении </w:t>
      </w:r>
      <w:r w:rsidRPr="00615817" w:rsidR="00727014">
        <w:rPr>
          <w:rFonts w:ascii="Times New Roman" w:hAnsi="Times New Roman" w:cs="Times New Roman"/>
          <w:sz w:val="24"/>
          <w:szCs w:val="24"/>
        </w:rPr>
        <w:t>административного правонарушени</w:t>
      </w:r>
      <w:r w:rsidRPr="00615817" w:rsidR="007A4021">
        <w:rPr>
          <w:rFonts w:ascii="Times New Roman" w:hAnsi="Times New Roman" w:cs="Times New Roman"/>
          <w:sz w:val="24"/>
          <w:szCs w:val="24"/>
        </w:rPr>
        <w:t>я</w:t>
      </w:r>
      <w:r w:rsidRPr="00615817">
        <w:rPr>
          <w:rFonts w:ascii="Times New Roman" w:hAnsi="Times New Roman" w:cs="Times New Roman"/>
          <w:sz w:val="24"/>
          <w:szCs w:val="24"/>
        </w:rPr>
        <w:t>.</w:t>
      </w:r>
    </w:p>
    <w:p w:rsidR="00211C27" w:rsidRPr="00615817" w:rsidP="00211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817">
        <w:rPr>
          <w:rFonts w:ascii="Times New Roman" w:hAnsi="Times New Roman" w:cs="Times New Roman"/>
          <w:sz w:val="24"/>
          <w:szCs w:val="24"/>
        </w:rPr>
        <w:t>О</w:t>
      </w:r>
      <w:r w:rsidRPr="00615817">
        <w:rPr>
          <w:rFonts w:ascii="Times New Roman" w:hAnsi="Times New Roman" w:cs="Times New Roman"/>
          <w:sz w:val="24"/>
          <w:szCs w:val="24"/>
        </w:rPr>
        <w:t>тягчающих административную ответственность обстоятельств по делу не установлено.</w:t>
      </w:r>
    </w:p>
    <w:p w:rsidR="00211C27" w:rsidRPr="00615817" w:rsidP="00211C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817">
        <w:rPr>
          <w:rFonts w:ascii="Times New Roman" w:hAnsi="Times New Roman" w:cs="Times New Roman"/>
          <w:sz w:val="24"/>
          <w:szCs w:val="24"/>
        </w:rPr>
        <w:t>В</w:t>
      </w:r>
      <w:r w:rsidRPr="00615817">
        <w:rPr>
          <w:rFonts w:ascii="Times New Roman" w:hAnsi="Times New Roman" w:cs="Times New Roman"/>
          <w:sz w:val="24"/>
          <w:szCs w:val="24"/>
        </w:rPr>
        <w:t xml:space="preserve"> целях предупреждения совершения новых правонарушений</w:t>
      </w:r>
      <w:r w:rsidRPr="00615817" w:rsidR="00FB4BB8">
        <w:rPr>
          <w:rFonts w:ascii="Times New Roman" w:hAnsi="Times New Roman" w:cs="Times New Roman"/>
          <w:sz w:val="24"/>
          <w:szCs w:val="24"/>
        </w:rPr>
        <w:t>,</w:t>
      </w:r>
      <w:r w:rsidRPr="00615817">
        <w:rPr>
          <w:rFonts w:ascii="Times New Roman" w:hAnsi="Times New Roman" w:cs="Times New Roman"/>
          <w:sz w:val="24"/>
          <w:szCs w:val="24"/>
        </w:rPr>
        <w:t xml:space="preserve"> как самим правона</w:t>
      </w:r>
      <w:r w:rsidRPr="00615817">
        <w:rPr>
          <w:rFonts w:ascii="Times New Roman" w:hAnsi="Times New Roman" w:cs="Times New Roman"/>
          <w:sz w:val="24"/>
          <w:szCs w:val="24"/>
        </w:rPr>
        <w:t>рушителем, так и другими лицами, назначение наказания в виде административного штрафа</w:t>
      </w:r>
      <w:r w:rsidRPr="00615817">
        <w:rPr>
          <w:rFonts w:ascii="Times New Roman" w:hAnsi="Times New Roman" w:cs="Times New Roman"/>
          <w:sz w:val="24"/>
          <w:szCs w:val="24"/>
        </w:rPr>
        <w:t xml:space="preserve"> будет являться достаточным для достижения целей административного взыскания.</w:t>
      </w:r>
      <w:r w:rsidRPr="006158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C27" w:rsidRPr="00615817" w:rsidP="0021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ст.29.9. – 29.11 КоАП РФ, мировой судья</w:t>
      </w:r>
      <w:r w:rsidRPr="00615817" w:rsidR="00A745C7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211C27" w:rsidRPr="00615817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5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615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и л </w:t>
      </w:r>
      <w:r w:rsidRPr="00615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745C7" w:rsidRPr="00615817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1C27" w:rsidRPr="00615817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17">
        <w:rPr>
          <w:rFonts w:ascii="Times New Roman" w:hAnsi="Times New Roman" w:cs="Times New Roman"/>
          <w:b/>
          <w:sz w:val="24"/>
          <w:szCs w:val="24"/>
        </w:rPr>
        <w:t>Умерова</w:t>
      </w:r>
      <w:r w:rsidRPr="00615817">
        <w:rPr>
          <w:rFonts w:ascii="Times New Roman" w:hAnsi="Times New Roman" w:cs="Times New Roman"/>
          <w:b/>
          <w:sz w:val="24"/>
          <w:szCs w:val="24"/>
        </w:rPr>
        <w:t xml:space="preserve"> А.</w:t>
      </w:r>
      <w:r w:rsidRPr="00615817">
        <w:rPr>
          <w:rFonts w:ascii="Times New Roman" w:hAnsi="Times New Roman" w:cs="Times New Roman"/>
          <w:b/>
          <w:sz w:val="24"/>
          <w:szCs w:val="24"/>
        </w:rPr>
        <w:t xml:space="preserve"> С.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615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615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 ст.20.25 КоАП РФ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подвергнуть административному наказанию в виде штрафа в размере </w:t>
      </w:r>
      <w:r w:rsidRPr="00615817" w:rsidR="00453F9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15817" w:rsidR="00A7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 </w:t>
      </w:r>
      <w:r w:rsidRPr="00615817" w:rsidR="00FB4BB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15817" w:rsidR="00453F9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615817" w:rsidR="00453F9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211C27" w:rsidRPr="00615817" w:rsidP="00211C2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17">
        <w:rPr>
          <w:rFonts w:ascii="Times New Roman" w:hAnsi="Times New Roman" w:cs="Times New Roman"/>
          <w:sz w:val="24"/>
          <w:szCs w:val="24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счет № ****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>,наиме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нование получателя - УФК (МО МВД  России «Джанкойский»), ИНН - ****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БИК ****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КПП ****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ОКТМО ****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наименование платеж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>а - административный штраф, КБК ****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****</w:t>
      </w:r>
      <w:r w:rsidRPr="006158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C27" w:rsidRPr="00615817" w:rsidP="00211C27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15817">
        <w:rPr>
          <w:rFonts w:ascii="Times New Roman" w:hAnsi="Times New Roman" w:cs="Times New Roman"/>
          <w:bCs/>
          <w:sz w:val="24"/>
          <w:szCs w:val="24"/>
          <w:u w:val="single"/>
        </w:rPr>
        <w:t>Документ</w:t>
      </w:r>
      <w:r w:rsidRPr="00615817">
        <w:rPr>
          <w:rFonts w:ascii="Times New Roman" w:hAnsi="Times New Roman" w:cs="Times New Roman"/>
          <w:bCs/>
          <w:sz w:val="24"/>
          <w:szCs w:val="24"/>
          <w:u w:val="single"/>
        </w:rPr>
        <w:t>, свидетельствующ</w:t>
      </w:r>
      <w:r w:rsidRPr="00615817">
        <w:rPr>
          <w:rFonts w:ascii="Times New Roman" w:hAnsi="Times New Roman" w:cs="Times New Roman"/>
          <w:bCs/>
          <w:sz w:val="24"/>
          <w:szCs w:val="24"/>
          <w:u w:val="single"/>
        </w:rPr>
        <w:t>ий</w:t>
      </w:r>
      <w:r w:rsidRPr="0061581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об уплате административного штрафа долж</w:t>
      </w:r>
      <w:r w:rsidRPr="00615817">
        <w:rPr>
          <w:rFonts w:ascii="Times New Roman" w:hAnsi="Times New Roman" w:cs="Times New Roman"/>
          <w:bCs/>
          <w:sz w:val="24"/>
          <w:szCs w:val="24"/>
          <w:u w:val="single"/>
        </w:rPr>
        <w:t>ен быть направлен</w:t>
      </w:r>
      <w:r w:rsidRPr="0061581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211C27" w:rsidRPr="00615817" w:rsidP="00211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817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615817" w:rsidR="007A4021">
        <w:rPr>
          <w:rFonts w:ascii="Times New Roman" w:hAnsi="Times New Roman" w:cs="Times New Roman"/>
          <w:sz w:val="24"/>
          <w:szCs w:val="24"/>
        </w:rPr>
        <w:t>А.С. Умерову</w:t>
      </w:r>
      <w:r w:rsidRPr="00615817">
        <w:rPr>
          <w:rFonts w:ascii="Times New Roman" w:hAnsi="Times New Roman" w:cs="Times New Roman"/>
          <w:sz w:val="24"/>
          <w:szCs w:val="24"/>
        </w:rPr>
        <w:t>, что в силу ст.20.25 КоАП РФ неуплата штрафа в течение 60 дней со дня вступления в законную силу данного постановления влеч</w:t>
      </w:r>
      <w:r w:rsidRPr="00615817" w:rsidR="007A4021">
        <w:rPr>
          <w:rFonts w:ascii="Times New Roman" w:hAnsi="Times New Roman" w:cs="Times New Roman"/>
          <w:sz w:val="24"/>
          <w:szCs w:val="24"/>
        </w:rPr>
        <w:t>ё</w:t>
      </w:r>
      <w:r w:rsidRPr="00615817">
        <w:rPr>
          <w:rFonts w:ascii="Times New Roman" w:hAnsi="Times New Roman" w:cs="Times New Roman"/>
          <w:sz w:val="24"/>
          <w:szCs w:val="24"/>
        </w:rPr>
        <w:t>т наложение административного штра</w:t>
      </w:r>
      <w:r w:rsidRPr="00615817">
        <w:rPr>
          <w:rFonts w:ascii="Times New Roman" w:hAnsi="Times New Roman" w:cs="Times New Roman"/>
          <w:sz w:val="24"/>
          <w:szCs w:val="24"/>
        </w:rPr>
        <w:t>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11C27" w:rsidRPr="00615817" w:rsidP="00211C27">
      <w:pPr>
        <w:pStyle w:val="NormalWeb"/>
        <w:widowControl w:val="0"/>
        <w:spacing w:before="0" w:beforeAutospacing="0" w:after="120" w:afterAutospacing="0"/>
        <w:ind w:firstLine="539"/>
        <w:jc w:val="both"/>
      </w:pPr>
      <w:r w:rsidRPr="00615817">
        <w:t xml:space="preserve">Постановление может быть обжаловано в Джанкойский районный суд Республики Крым в </w:t>
      </w:r>
      <w:r w:rsidRPr="00615817">
        <w:t xml:space="preserve">течение 10 суток со дня вручения или получения копии постановления через </w:t>
      </w:r>
      <w:r w:rsidRPr="00615817">
        <w:t xml:space="preserve">мирового судью </w:t>
      </w:r>
      <w:r w:rsidRPr="00615817">
        <w:t>судебн</w:t>
      </w:r>
      <w:r w:rsidRPr="00615817">
        <w:t>ого</w:t>
      </w:r>
      <w:r w:rsidRPr="00615817">
        <w:t xml:space="preserve"> участ</w:t>
      </w:r>
      <w:r w:rsidRPr="00615817">
        <w:t>ка</w:t>
      </w:r>
      <w:r w:rsidRPr="00615817">
        <w:t xml:space="preserve">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</w:t>
      </w:r>
      <w:r w:rsidRPr="00615817">
        <w:t xml:space="preserve">нный суд Республики Крым. </w:t>
      </w:r>
    </w:p>
    <w:p w:rsidR="00211C27" w:rsidRPr="00615817" w:rsidP="00211C27">
      <w:pPr>
        <w:pStyle w:val="NormalWeb"/>
        <w:widowControl w:val="0"/>
        <w:spacing w:before="120" w:beforeAutospacing="0" w:after="120" w:afterAutospacing="0"/>
        <w:ind w:firstLine="539"/>
        <w:jc w:val="both"/>
      </w:pPr>
    </w:p>
    <w:p w:rsidR="00211C27" w:rsidRPr="00615817" w:rsidP="00211C27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615817">
        <w:t>Мировой судья</w:t>
      </w:r>
      <w:r w:rsidRPr="00615817">
        <w:t xml:space="preserve">                 </w:t>
      </w:r>
      <w:r w:rsidRPr="00615817">
        <w:rPr>
          <w:color w:val="FFFFFF" w:themeColor="background1"/>
        </w:rPr>
        <w:t>личная подпись</w:t>
      </w:r>
      <w:r w:rsidRPr="00615817">
        <w:t xml:space="preserve">  </w:t>
      </w:r>
      <w:r w:rsidRPr="00615817">
        <w:rPr>
          <w:color w:val="FFFFFF" w:themeColor="background1"/>
        </w:rPr>
        <w:t xml:space="preserve">   </w:t>
      </w:r>
      <w:r w:rsidRPr="00615817">
        <w:t xml:space="preserve">            Д.А. Ястребов</w:t>
      </w:r>
    </w:p>
    <w:sectPr w:rsidSect="007A4021">
      <w:pgSz w:w="11906" w:h="16838"/>
      <w:pgMar w:top="992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211C27"/>
    <w:rsid w:val="000D61D4"/>
    <w:rsid w:val="00105C39"/>
    <w:rsid w:val="001547D0"/>
    <w:rsid w:val="001617C4"/>
    <w:rsid w:val="00163DE3"/>
    <w:rsid w:val="001821F8"/>
    <w:rsid w:val="00185CD3"/>
    <w:rsid w:val="00211C27"/>
    <w:rsid w:val="00213839"/>
    <w:rsid w:val="002B74C2"/>
    <w:rsid w:val="002F5F2D"/>
    <w:rsid w:val="003204A5"/>
    <w:rsid w:val="00357DFC"/>
    <w:rsid w:val="004121A1"/>
    <w:rsid w:val="00453F90"/>
    <w:rsid w:val="00543142"/>
    <w:rsid w:val="00552E08"/>
    <w:rsid w:val="005B0484"/>
    <w:rsid w:val="005F54A8"/>
    <w:rsid w:val="00615817"/>
    <w:rsid w:val="00655983"/>
    <w:rsid w:val="0068001B"/>
    <w:rsid w:val="00720752"/>
    <w:rsid w:val="00727014"/>
    <w:rsid w:val="007A4021"/>
    <w:rsid w:val="00870778"/>
    <w:rsid w:val="00892C67"/>
    <w:rsid w:val="008E61BF"/>
    <w:rsid w:val="009214AB"/>
    <w:rsid w:val="009F163B"/>
    <w:rsid w:val="009F3FC5"/>
    <w:rsid w:val="00A745C7"/>
    <w:rsid w:val="00A8155B"/>
    <w:rsid w:val="00AC56D5"/>
    <w:rsid w:val="00B02A7C"/>
    <w:rsid w:val="00B6387C"/>
    <w:rsid w:val="00B96E32"/>
    <w:rsid w:val="00BD1B1B"/>
    <w:rsid w:val="00CE01FE"/>
    <w:rsid w:val="00E77338"/>
    <w:rsid w:val="00E82606"/>
    <w:rsid w:val="00FB4B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