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5545C2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5545C2" w:rsidR="001C2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Pr="005545C2" w:rsidR="00E01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/37/2019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5545C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5545C2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5545C2" w:rsidP="0076244D">
      <w:pPr>
        <w:pStyle w:val="BodyText"/>
        <w:spacing w:after="0"/>
        <w:ind w:firstLine="709"/>
        <w:jc w:val="both"/>
      </w:pPr>
      <w:r w:rsidRPr="005545C2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5545C2" w:rsidP="0076244D">
      <w:pPr>
        <w:pStyle w:val="BodyText"/>
        <w:spacing w:after="0"/>
        <w:ind w:firstLine="709"/>
        <w:jc w:val="both"/>
      </w:pPr>
      <w:r w:rsidRPr="005545C2">
        <w:t>с участием лица, в отношении которого вед</w:t>
      </w:r>
      <w:r w:rsidRPr="005545C2" w:rsidR="001C2E19">
        <w:t>ё</w:t>
      </w:r>
      <w:r w:rsidRPr="005545C2">
        <w:t xml:space="preserve">тся производство по делу об административном правонарушении               </w:t>
      </w:r>
      <w:r w:rsidRPr="005545C2" w:rsidR="00E01D27">
        <w:t xml:space="preserve">     </w:t>
      </w:r>
      <w:r w:rsidRPr="005545C2" w:rsidR="001C2E19">
        <w:t xml:space="preserve">Р.А. </w:t>
      </w:r>
      <w:r w:rsidRPr="005545C2" w:rsidR="001C2E19">
        <w:t>Ксёнзык</w:t>
      </w:r>
      <w:r w:rsidRPr="005545C2">
        <w:t xml:space="preserve">, </w:t>
      </w:r>
    </w:p>
    <w:p w:rsidR="0076244D" w:rsidRPr="005545C2" w:rsidP="0076244D">
      <w:pPr>
        <w:pStyle w:val="BodyText"/>
        <w:spacing w:after="0"/>
        <w:ind w:firstLine="709"/>
        <w:jc w:val="both"/>
      </w:pPr>
      <w:r w:rsidRPr="005545C2">
        <w:t>рассмотрев дело об административном правонарушении в отношении</w:t>
      </w:r>
    </w:p>
    <w:p w:rsidR="0076244D" w:rsidRPr="005545C2" w:rsidP="0076244D">
      <w:pPr>
        <w:pStyle w:val="BodyText"/>
        <w:spacing w:after="0"/>
        <w:ind w:left="1418"/>
        <w:jc w:val="both"/>
      </w:pPr>
      <w:r w:rsidRPr="005545C2">
        <w:rPr>
          <w:b/>
        </w:rPr>
        <w:t>Ксёнзык</w:t>
      </w:r>
      <w:r w:rsidRPr="005545C2">
        <w:rPr>
          <w:b/>
        </w:rPr>
        <w:t xml:space="preserve"> Р</w:t>
      </w:r>
      <w:r w:rsidRPr="005545C2" w:rsidR="005545C2">
        <w:rPr>
          <w:b/>
        </w:rPr>
        <w:t>.</w:t>
      </w:r>
      <w:r w:rsidRPr="005545C2">
        <w:rPr>
          <w:b/>
        </w:rPr>
        <w:t xml:space="preserve"> А</w:t>
      </w:r>
      <w:r w:rsidRPr="005545C2" w:rsidR="005545C2">
        <w:rPr>
          <w:b/>
        </w:rPr>
        <w:t>.</w:t>
      </w:r>
      <w:r w:rsidRPr="005545C2">
        <w:t xml:space="preserve">, </w:t>
      </w:r>
      <w:r w:rsidRPr="005545C2" w:rsidR="005545C2">
        <w:t>****</w:t>
      </w:r>
      <w:r w:rsidRPr="005545C2">
        <w:t xml:space="preserve"> года рождения, урожен</w:t>
      </w:r>
      <w:r w:rsidRPr="005545C2" w:rsidR="00E01D27">
        <w:t>ца</w:t>
      </w:r>
      <w:r w:rsidRPr="005545C2">
        <w:t xml:space="preserve"> </w:t>
      </w:r>
      <w:r w:rsidRPr="005545C2" w:rsidR="00E01D27">
        <w:t xml:space="preserve">с. </w:t>
      </w:r>
      <w:r w:rsidRPr="005545C2">
        <w:t>Тутовое</w:t>
      </w:r>
      <w:r w:rsidRPr="005545C2" w:rsidR="00E01D27">
        <w:t xml:space="preserve"> Джанкойск</w:t>
      </w:r>
      <w:r w:rsidRPr="005545C2">
        <w:t>ого района Крымской области</w:t>
      </w:r>
      <w:r w:rsidRPr="005545C2">
        <w:t>, граждан</w:t>
      </w:r>
      <w:r w:rsidRPr="005545C2" w:rsidR="00E01D27">
        <w:t>ин</w:t>
      </w:r>
      <w:r w:rsidRPr="005545C2">
        <w:t xml:space="preserve">а </w:t>
      </w:r>
      <w:r w:rsidRPr="005545C2" w:rsidR="005545C2">
        <w:t>****</w:t>
      </w:r>
      <w:r w:rsidRPr="005545C2" w:rsidR="00E01D27">
        <w:t>, со среднем</w:t>
      </w:r>
      <w:r w:rsidRPr="005545C2">
        <w:t xml:space="preserve"> профессиональным</w:t>
      </w:r>
      <w:r w:rsidRPr="005545C2" w:rsidR="00E01D27">
        <w:t xml:space="preserve"> </w:t>
      </w:r>
      <w:r w:rsidRPr="005545C2">
        <w:t xml:space="preserve">образованием, </w:t>
      </w:r>
      <w:r w:rsidRPr="005545C2">
        <w:t>холостого</w:t>
      </w:r>
      <w:r w:rsidRPr="005545C2">
        <w:t xml:space="preserve">, </w:t>
      </w:r>
      <w:r w:rsidRPr="005545C2" w:rsidR="00E01D27">
        <w:t>официально не трудоустроенного,</w:t>
      </w:r>
      <w:r w:rsidRPr="005545C2">
        <w:t xml:space="preserve"> зарегистрированно</w:t>
      </w:r>
      <w:r w:rsidRPr="005545C2" w:rsidR="00E01D27">
        <w:t>го</w:t>
      </w:r>
      <w:r w:rsidRPr="005545C2">
        <w:t xml:space="preserve"> и проживающе</w:t>
      </w:r>
      <w:r w:rsidRPr="005545C2" w:rsidR="00E01D27">
        <w:t>го</w:t>
      </w:r>
      <w:r w:rsidRPr="005545C2">
        <w:t xml:space="preserve"> по адресу: </w:t>
      </w:r>
      <w:r w:rsidRPr="005545C2" w:rsidR="005545C2">
        <w:t>****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 20.25 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РФ,</w:t>
      </w:r>
    </w:p>
    <w:p w:rsidR="0076244D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01D27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5545C2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 w:rsidR="001C2E19">
        <w:rPr>
          <w:rFonts w:ascii="Times New Roman" w:hAnsi="Times New Roman" w:cs="Times New Roman"/>
          <w:sz w:val="24"/>
          <w:szCs w:val="24"/>
        </w:rPr>
        <w:t xml:space="preserve">Р.А. </w:t>
      </w:r>
      <w:r w:rsidRPr="005545C2" w:rsidR="001C2E19">
        <w:rPr>
          <w:rFonts w:ascii="Times New Roman" w:hAnsi="Times New Roman" w:cs="Times New Roman"/>
          <w:sz w:val="24"/>
          <w:szCs w:val="24"/>
        </w:rPr>
        <w:t>Ксёнзык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5545C2" w:rsidR="005545C2">
        <w:rPr>
          <w:rFonts w:ascii="Times New Roman" w:hAnsi="Times New Roman" w:cs="Times New Roman"/>
          <w:sz w:val="24"/>
          <w:szCs w:val="24"/>
        </w:rPr>
        <w:t>****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 w:rsidR="00410D31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Pr="005545C2" w:rsidR="00E0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545C2" w:rsidR="00410D3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C2" w:rsidR="00410D31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административный штраф, наложенный на него постановлением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участкового уполномоченного полиции УУП ОУУП и ПДН МО МВД России «Джанкойский»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1 ст. 20.20 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500 рублей. 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5545C2" w:rsidR="001C2E19">
        <w:rPr>
          <w:rFonts w:ascii="Times New Roman" w:hAnsi="Times New Roman" w:cs="Times New Roman"/>
          <w:sz w:val="24"/>
          <w:szCs w:val="24"/>
        </w:rPr>
        <w:t xml:space="preserve">Р.А. </w:t>
      </w:r>
      <w:r w:rsidRPr="005545C2" w:rsidR="001C2E19">
        <w:rPr>
          <w:rFonts w:ascii="Times New Roman" w:hAnsi="Times New Roman" w:cs="Times New Roman"/>
          <w:sz w:val="24"/>
          <w:szCs w:val="24"/>
        </w:rPr>
        <w:t>Ксёнзык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1C2E19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Р.А.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Ксёнзык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совершении административного правонарушения признал полностью, в содеянном раскаялся.</w:t>
      </w:r>
    </w:p>
    <w:p w:rsidR="0076244D" w:rsidRPr="005545C2" w:rsidP="007624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C2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5545C2" w:rsidR="00B20A4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5545C2">
        <w:rPr>
          <w:rFonts w:ascii="Times New Roman" w:hAnsi="Times New Roman" w:cs="Times New Roman"/>
          <w:sz w:val="24"/>
          <w:szCs w:val="24"/>
        </w:rPr>
        <w:t>суд</w:t>
      </w:r>
      <w:r w:rsidRPr="005545C2" w:rsidR="00B20A4B">
        <w:rPr>
          <w:rFonts w:ascii="Times New Roman" w:hAnsi="Times New Roman" w:cs="Times New Roman"/>
          <w:sz w:val="24"/>
          <w:szCs w:val="24"/>
        </w:rPr>
        <w:t>ья</w:t>
      </w:r>
      <w:r w:rsidRPr="005545C2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5545C2" w:rsidR="001C2E19">
        <w:rPr>
          <w:rFonts w:ascii="Times New Roman" w:hAnsi="Times New Roman" w:cs="Times New Roman"/>
          <w:sz w:val="24"/>
          <w:szCs w:val="24"/>
        </w:rPr>
        <w:t xml:space="preserve">Р.А. </w:t>
      </w:r>
      <w:r w:rsidRPr="005545C2" w:rsidR="001C2E19">
        <w:rPr>
          <w:rFonts w:ascii="Times New Roman" w:hAnsi="Times New Roman" w:cs="Times New Roman"/>
          <w:sz w:val="24"/>
          <w:szCs w:val="24"/>
        </w:rPr>
        <w:t>Ксёнзык</w:t>
      </w:r>
      <w:r w:rsidRPr="005545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545C2">
        <w:rPr>
          <w:rFonts w:ascii="Times New Roman" w:hAnsi="Times New Roman" w:cs="Times New Roman"/>
          <w:sz w:val="24"/>
          <w:szCs w:val="24"/>
        </w:rPr>
        <w:t>ч</w:t>
      </w:r>
      <w:r w:rsidRPr="005545C2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554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5545C2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5545C2" w:rsidP="0076244D">
      <w:pPr>
        <w:pStyle w:val="BodyText"/>
        <w:spacing w:after="0"/>
        <w:ind w:firstLine="708"/>
        <w:jc w:val="both"/>
      </w:pPr>
      <w:r w:rsidRPr="005545C2">
        <w:t xml:space="preserve">Вина </w:t>
      </w:r>
      <w:r w:rsidRPr="005545C2" w:rsidR="001C2E19">
        <w:t xml:space="preserve">Р.А. </w:t>
      </w:r>
      <w:r w:rsidRPr="005545C2" w:rsidR="001C2E19">
        <w:t>Ксёнзык</w:t>
      </w:r>
      <w:r w:rsidRPr="005545C2">
        <w:t xml:space="preserve"> 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РК 150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Pr="005545C2" w:rsidR="009870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1804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545C2" w:rsidR="00410D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на то должностным лицом;</w:t>
      </w:r>
    </w:p>
    <w:p w:rsidR="00B20A4B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ПДН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«Джанкойский»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лейтенанта полиции М.С.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Савенца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2E19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5C2" w:rsidR="0041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письменными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Р.А.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Ксёнзык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545C2" w:rsidR="00410D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наложенн</w:t>
      </w:r>
      <w:r w:rsidRPr="005545C2" w:rsidR="006D7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старшего участкового уполномоченного полиции УУП ОУУП и ПДН МО МВД России 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«Джанкойский»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5545C2" w:rsidR="00410D3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545C2" w:rsidR="001C2E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5545C2" w:rsidR="00B20A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2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5545C2" w:rsidR="00831EE9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5545C2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5545C2" w:rsidR="00831EE9">
        <w:rPr>
          <w:rFonts w:ascii="Times New Roman" w:hAnsi="Times New Roman" w:cs="Times New Roman"/>
          <w:sz w:val="24"/>
          <w:szCs w:val="24"/>
        </w:rPr>
        <w:t>, наличие на иждивении восьмерых несовершеннолетних детей</w:t>
      </w:r>
      <w:r w:rsidRPr="005545C2">
        <w:rPr>
          <w:rFonts w:ascii="Times New Roman" w:hAnsi="Times New Roman" w:cs="Times New Roman"/>
          <w:sz w:val="24"/>
          <w:szCs w:val="24"/>
        </w:rPr>
        <w:t>.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5545C2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5C2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5545C2" w:rsidR="00831EE9">
        <w:rPr>
          <w:rFonts w:ascii="Times New Roman" w:hAnsi="Times New Roman" w:cs="Times New Roman"/>
          <w:sz w:val="24"/>
          <w:szCs w:val="24"/>
        </w:rPr>
        <w:t>,</w:t>
      </w:r>
      <w:r w:rsidRPr="005545C2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5545C2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5545C2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31EE9" w:rsidRPr="005545C2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55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831EE9" w:rsidRPr="005545C2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hAnsi="Times New Roman" w:cs="Times New Roman"/>
          <w:b/>
          <w:sz w:val="24"/>
          <w:szCs w:val="24"/>
        </w:rPr>
        <w:t>Ксёнзык</w:t>
      </w:r>
      <w:r w:rsidRPr="005545C2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5545C2" w:rsidR="005545C2">
        <w:rPr>
          <w:rFonts w:ascii="Times New Roman" w:hAnsi="Times New Roman" w:cs="Times New Roman"/>
          <w:b/>
          <w:sz w:val="24"/>
          <w:szCs w:val="24"/>
        </w:rPr>
        <w:t>.</w:t>
      </w:r>
      <w:r w:rsidRPr="005545C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5545C2" w:rsidR="005545C2">
        <w:rPr>
          <w:rFonts w:ascii="Times New Roman" w:hAnsi="Times New Roman" w:cs="Times New Roman"/>
          <w:b/>
          <w:sz w:val="24"/>
          <w:szCs w:val="24"/>
        </w:rPr>
        <w:t>.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554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5545C2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C2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5545C2">
        <w:rPr>
          <w:rFonts w:ascii="Times New Roman" w:hAnsi="Times New Roman" w:cs="Times New Roman"/>
          <w:sz w:val="24"/>
          <w:szCs w:val="24"/>
        </w:rPr>
        <w:t>КоАП</w:t>
      </w:r>
      <w:r w:rsidRPr="005545C2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5545C2" w:rsid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</w:t>
      </w:r>
      <w:r w:rsidRPr="005545C2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</w:t>
      </w:r>
      <w:r w:rsidRPr="005545C2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 МВД  России «Джанкойский»), ИНН - </w:t>
      </w:r>
      <w:r w:rsidRPr="005545C2" w:rsid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5545C2" w:rsid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5545C2" w:rsid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5545C2" w:rsid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</w:t>
      </w:r>
      <w:r w:rsidRPr="005545C2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штраф, КБК </w:t>
      </w:r>
      <w:r w:rsidRPr="005545C2" w:rsid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545C2" w:rsidR="00831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5545C2" w:rsid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54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5545C2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45C2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5545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5545C2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545C2" w:rsidR="00AA6037">
        <w:rPr>
          <w:rFonts w:ascii="Times New Roman" w:hAnsi="Times New Roman" w:cs="Times New Roman"/>
          <w:sz w:val="24"/>
          <w:szCs w:val="24"/>
        </w:rPr>
        <w:t>Р.А. Ксёнзык</w:t>
      </w:r>
      <w:r w:rsidRPr="005545C2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5545C2">
        <w:rPr>
          <w:rFonts w:ascii="Times New Roman" w:hAnsi="Times New Roman" w:cs="Times New Roman"/>
          <w:sz w:val="24"/>
          <w:szCs w:val="24"/>
        </w:rPr>
        <w:t>КоАП</w:t>
      </w:r>
      <w:r w:rsidRPr="005545C2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5545C2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5545C2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5545C2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5545C2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5545C2">
        <w:t xml:space="preserve">Мировой судья                 </w:t>
      </w:r>
      <w:r w:rsidRPr="005545C2">
        <w:rPr>
          <w:color w:val="FFFFFF" w:themeColor="background1"/>
        </w:rPr>
        <w:t>личная подпись</w:t>
      </w:r>
      <w:r w:rsidRPr="005545C2">
        <w:t xml:space="preserve">  </w:t>
      </w:r>
      <w:r w:rsidRPr="005545C2">
        <w:rPr>
          <w:color w:val="FFFFFF" w:themeColor="background1"/>
        </w:rPr>
        <w:t xml:space="preserve">   </w:t>
      </w:r>
      <w:r w:rsidRPr="005545C2">
        <w:t xml:space="preserve">            Д.А. Ястребов</w:t>
      </w:r>
    </w:p>
    <w:p w:rsidR="00211444" w:rsidRPr="006D703F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554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80183"/>
    <w:rsid w:val="001C2E19"/>
    <w:rsid w:val="001C36B9"/>
    <w:rsid w:val="00211444"/>
    <w:rsid w:val="00337736"/>
    <w:rsid w:val="0040242E"/>
    <w:rsid w:val="00410D31"/>
    <w:rsid w:val="005545C2"/>
    <w:rsid w:val="006C4FD7"/>
    <w:rsid w:val="006D703F"/>
    <w:rsid w:val="0076244D"/>
    <w:rsid w:val="00831EE9"/>
    <w:rsid w:val="0083650F"/>
    <w:rsid w:val="008F1E75"/>
    <w:rsid w:val="00973B96"/>
    <w:rsid w:val="009870AE"/>
    <w:rsid w:val="00AA6037"/>
    <w:rsid w:val="00B20A4B"/>
    <w:rsid w:val="00C27ACE"/>
    <w:rsid w:val="00E01D27"/>
    <w:rsid w:val="00F45C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