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CF1628" w:rsidP="009B2B2E">
      <w:pPr>
        <w:pStyle w:val="BodyText"/>
        <w:spacing w:after="0"/>
        <w:jc w:val="right"/>
        <w:rPr>
          <w:bCs/>
        </w:rPr>
      </w:pPr>
      <w:r w:rsidRPr="00CF1628">
        <w:rPr>
          <w:bCs/>
        </w:rPr>
        <w:t xml:space="preserve">Дело № </w:t>
      </w:r>
      <w:r w:rsidRPr="00CF1628" w:rsidR="00931FB3">
        <w:rPr>
          <w:bCs/>
        </w:rPr>
        <w:t>5</w:t>
      </w:r>
      <w:r w:rsidRPr="00CF1628">
        <w:rPr>
          <w:bCs/>
        </w:rPr>
        <w:t>-</w:t>
      </w:r>
      <w:r w:rsidRPr="00CF1628" w:rsidR="00BB19FB">
        <w:rPr>
          <w:bCs/>
        </w:rPr>
        <w:t>193</w:t>
      </w:r>
      <w:r w:rsidRPr="00CF1628" w:rsidR="00931FB3">
        <w:rPr>
          <w:bCs/>
        </w:rPr>
        <w:t>/37</w:t>
      </w:r>
      <w:r w:rsidRPr="00CF1628">
        <w:rPr>
          <w:bCs/>
        </w:rPr>
        <w:t>/201</w:t>
      </w:r>
      <w:r w:rsidRPr="00CF1628" w:rsidR="00BB19FB">
        <w:rPr>
          <w:bCs/>
        </w:rPr>
        <w:t>9</w:t>
      </w:r>
    </w:p>
    <w:p w:rsidR="009B2B2E" w:rsidRPr="00CF1628" w:rsidP="007855A1">
      <w:pPr>
        <w:pStyle w:val="BodyText"/>
        <w:spacing w:after="0"/>
        <w:ind w:firstLine="709"/>
        <w:jc w:val="center"/>
        <w:rPr>
          <w:b/>
          <w:bCs/>
        </w:rPr>
      </w:pPr>
    </w:p>
    <w:p w:rsidR="00943EBD" w:rsidRPr="00CF1628" w:rsidP="00465816">
      <w:pPr>
        <w:pStyle w:val="BodyText"/>
        <w:spacing w:after="0"/>
        <w:ind w:firstLine="709"/>
        <w:jc w:val="center"/>
        <w:rPr>
          <w:bCs/>
          <w:spacing w:val="20"/>
        </w:rPr>
      </w:pPr>
      <w:r w:rsidRPr="00CF1628">
        <w:rPr>
          <w:bCs/>
        </w:rPr>
        <w:t>П О С Т А Н О В Л Е Н И Е</w:t>
      </w:r>
    </w:p>
    <w:p w:rsidR="00943EBD" w:rsidRPr="00CF1628" w:rsidP="00465816">
      <w:pPr>
        <w:pStyle w:val="BodyText"/>
        <w:spacing w:after="0"/>
        <w:ind w:firstLine="709"/>
        <w:jc w:val="center"/>
        <w:rPr>
          <w:spacing w:val="20"/>
        </w:rPr>
      </w:pPr>
      <w:r w:rsidRPr="00CF1628">
        <w:rPr>
          <w:spacing w:val="20"/>
        </w:rPr>
        <w:t>по делу об административном правонарушении</w:t>
      </w:r>
    </w:p>
    <w:p w:rsidR="00465816" w:rsidRPr="00CF1628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465816" w:rsidRPr="00CF1628" w:rsidP="00465816">
      <w:pPr>
        <w:pStyle w:val="BodyText"/>
        <w:spacing w:after="0"/>
        <w:jc w:val="both"/>
      </w:pPr>
      <w:r w:rsidRPr="00CF1628">
        <w:t>23</w:t>
      </w:r>
      <w:r w:rsidRPr="00CF1628" w:rsidR="003774FA">
        <w:t xml:space="preserve"> </w:t>
      </w:r>
      <w:r w:rsidRPr="00CF1628">
        <w:t>июля</w:t>
      </w:r>
      <w:r w:rsidRPr="00CF1628" w:rsidR="003774FA">
        <w:t xml:space="preserve"> 201</w:t>
      </w:r>
      <w:r w:rsidRPr="00CF1628">
        <w:t>9</w:t>
      </w:r>
      <w:r w:rsidRPr="00CF1628" w:rsidR="003774FA">
        <w:t xml:space="preserve"> года                                                                         </w:t>
      </w:r>
      <w:r w:rsidRPr="00CF1628" w:rsidR="00931FB3">
        <w:t>г</w:t>
      </w:r>
      <w:r w:rsidRPr="00CF1628" w:rsidR="003774FA">
        <w:t>.</w:t>
      </w:r>
      <w:r w:rsidRPr="00CF1628" w:rsidR="00931FB3">
        <w:t xml:space="preserve"> Джанкой</w:t>
      </w:r>
      <w:r w:rsidRPr="00CF1628" w:rsidR="00943EBD">
        <w:t xml:space="preserve">                                           </w:t>
      </w:r>
      <w:r w:rsidRPr="00CF1628" w:rsidR="008645BC">
        <w:t xml:space="preserve">         </w:t>
      </w:r>
      <w:r w:rsidRPr="00CF1628" w:rsidR="00020753">
        <w:t xml:space="preserve">   </w:t>
      </w:r>
      <w:r w:rsidRPr="00CF1628" w:rsidR="00B75965">
        <w:t xml:space="preserve">       </w:t>
      </w:r>
      <w:r w:rsidRPr="00CF1628" w:rsidR="003C4FBF">
        <w:t xml:space="preserve">     </w:t>
      </w:r>
      <w:r w:rsidRPr="00CF1628" w:rsidR="00020753">
        <w:t xml:space="preserve">    </w:t>
      </w:r>
    </w:p>
    <w:p w:rsidR="00465816" w:rsidRPr="00CF1628" w:rsidP="00465816">
      <w:pPr>
        <w:pStyle w:val="BodyText"/>
        <w:spacing w:after="0"/>
        <w:ind w:firstLine="709"/>
        <w:jc w:val="both"/>
      </w:pPr>
    </w:p>
    <w:p w:rsidR="00931FB3" w:rsidRPr="00CF1628" w:rsidP="00771BF9">
      <w:pPr>
        <w:pStyle w:val="BodyText"/>
        <w:spacing w:after="0"/>
        <w:ind w:firstLine="709"/>
        <w:jc w:val="both"/>
      </w:pPr>
      <w:r w:rsidRPr="00CF1628">
        <w:t>Мировой судья судебного участка № 37 Джанкойского судебного района (Джанкойский муниципальный район и городской округ Джанкой</w:t>
      </w:r>
      <w:r w:rsidRPr="00CF1628" w:rsidR="003774FA">
        <w:t xml:space="preserve">) Республики Крым </w:t>
      </w:r>
      <w:r w:rsidRPr="00CF1628" w:rsidR="00BB19FB">
        <w:t xml:space="preserve">                                                         </w:t>
      </w:r>
      <w:r w:rsidRPr="00CF1628" w:rsidR="003774FA">
        <w:t>Д.А. Ястребов</w:t>
      </w:r>
      <w:r w:rsidRPr="00CF1628">
        <w:t>,</w:t>
      </w:r>
    </w:p>
    <w:p w:rsidR="00943EBD" w:rsidRPr="00CF1628" w:rsidP="00771BF9">
      <w:pPr>
        <w:pStyle w:val="BodyText"/>
        <w:spacing w:after="0"/>
        <w:ind w:firstLine="709"/>
        <w:jc w:val="both"/>
      </w:pPr>
      <w:r w:rsidRPr="00CF1628">
        <w:t>рассмотрев в открытом судебном</w:t>
      </w:r>
      <w:r w:rsidRPr="00CF1628">
        <w:t xml:space="preserve"> заседании дело об администрати</w:t>
      </w:r>
      <w:r w:rsidRPr="00CF1628" w:rsidR="00465816">
        <w:t xml:space="preserve">вном правонарушении, предусмотренном </w:t>
      </w:r>
      <w:r w:rsidRPr="00CF1628" w:rsidR="003E7CD6">
        <w:t>ст. 19.13</w:t>
      </w:r>
      <w:r w:rsidRPr="00CF1628" w:rsidR="00465816">
        <w:t xml:space="preserve"> Кодекса Российской Федерации об административных правонарушениях, в отношении</w:t>
      </w:r>
    </w:p>
    <w:p w:rsidR="00020753" w:rsidRPr="00CF1628" w:rsidP="00BB19FB">
      <w:pPr>
        <w:ind w:left="2835" w:hanging="3"/>
        <w:jc w:val="both"/>
      </w:pPr>
      <w:r w:rsidRPr="00CF1628">
        <w:rPr>
          <w:b/>
        </w:rPr>
        <w:t>Немынова Ю</w:t>
      </w:r>
      <w:r w:rsidRPr="00CF1628" w:rsidR="00CF1628">
        <w:rPr>
          <w:b/>
        </w:rPr>
        <w:t>.</w:t>
      </w:r>
      <w:r w:rsidRPr="00CF1628">
        <w:rPr>
          <w:b/>
        </w:rPr>
        <w:t xml:space="preserve"> Г</w:t>
      </w:r>
      <w:r w:rsidRPr="00CF1628" w:rsidR="00CF1628">
        <w:rPr>
          <w:b/>
        </w:rPr>
        <w:t>.</w:t>
      </w:r>
      <w:r w:rsidRPr="00CF1628" w:rsidR="006E2C7C">
        <w:t>,</w:t>
      </w:r>
      <w:r w:rsidRPr="00CF1628" w:rsidR="00943EBD">
        <w:t xml:space="preserve"> </w:t>
      </w:r>
      <w:r w:rsidRPr="00CF1628" w:rsidR="00465816">
        <w:t>родивш</w:t>
      </w:r>
      <w:r w:rsidRPr="00CF1628" w:rsidR="00CE5995">
        <w:t>е</w:t>
      </w:r>
      <w:r w:rsidRPr="00CF1628" w:rsidR="00C66D6F">
        <w:t>го</w:t>
      </w:r>
      <w:r w:rsidRPr="00CF1628" w:rsidR="003E7CD6">
        <w:t>ся</w:t>
      </w:r>
      <w:r w:rsidRPr="00CF1628" w:rsidR="004318A2">
        <w:t xml:space="preserve"> </w:t>
      </w:r>
      <w:r w:rsidRPr="00CF1628" w:rsidR="00CF1628">
        <w:t>****</w:t>
      </w:r>
      <w:r w:rsidRPr="00CF1628" w:rsidR="00931FB3">
        <w:t xml:space="preserve"> года </w:t>
      </w:r>
      <w:r w:rsidRPr="00CF1628" w:rsidR="00943EBD">
        <w:t xml:space="preserve">в </w:t>
      </w:r>
      <w:r w:rsidRPr="00CF1628" w:rsidR="00931FB3">
        <w:t xml:space="preserve">с. </w:t>
      </w:r>
      <w:r w:rsidRPr="00CF1628">
        <w:t>Майское</w:t>
      </w:r>
      <w:r w:rsidRPr="00CF1628" w:rsidR="003E7CD6">
        <w:t xml:space="preserve"> Джанкойского района Крымской области</w:t>
      </w:r>
      <w:r w:rsidRPr="00CF1628">
        <w:t xml:space="preserve"> Украинской Республики</w:t>
      </w:r>
      <w:r w:rsidRPr="00CF1628" w:rsidR="003E7CD6">
        <w:t xml:space="preserve">, </w:t>
      </w:r>
      <w:r w:rsidRPr="00CF1628">
        <w:t xml:space="preserve">имеющего </w:t>
      </w:r>
      <w:r w:rsidRPr="00CF1628" w:rsidR="003E7CD6">
        <w:t>среднее</w:t>
      </w:r>
      <w:r w:rsidRPr="00CF1628">
        <w:t xml:space="preserve"> образование</w:t>
      </w:r>
      <w:r w:rsidRPr="00CF1628" w:rsidR="003E7CD6">
        <w:t xml:space="preserve">, </w:t>
      </w:r>
      <w:r w:rsidRPr="00CF1628">
        <w:t xml:space="preserve">официально не трудоустроенного, </w:t>
      </w:r>
      <w:r w:rsidRPr="00CF1628" w:rsidR="003E7CD6">
        <w:t>зарегистрирован</w:t>
      </w:r>
      <w:r w:rsidRPr="00CF1628" w:rsidR="00CE5995">
        <w:t>но</w:t>
      </w:r>
      <w:r w:rsidRPr="00CF1628">
        <w:t>го</w:t>
      </w:r>
      <w:r w:rsidRPr="00CF1628" w:rsidR="003E7CD6">
        <w:t xml:space="preserve"> и проживающ</w:t>
      </w:r>
      <w:r w:rsidRPr="00CF1628" w:rsidR="00CE5995">
        <w:t>е</w:t>
      </w:r>
      <w:r w:rsidRPr="00CF1628">
        <w:t>го</w:t>
      </w:r>
      <w:r w:rsidRPr="00CF1628" w:rsidR="003E7CD6">
        <w:t xml:space="preserve"> по адресу: </w:t>
      </w:r>
      <w:r w:rsidRPr="00CF1628" w:rsidR="00CF1628">
        <w:t>****</w:t>
      </w:r>
      <w:r w:rsidRPr="00CF1628" w:rsidR="003E7CD6">
        <w:t>,</w:t>
      </w:r>
    </w:p>
    <w:p w:rsidR="003C4FBF" w:rsidRPr="00CF1628" w:rsidP="00465816">
      <w:pPr>
        <w:ind w:firstLine="709"/>
        <w:jc w:val="both"/>
      </w:pPr>
    </w:p>
    <w:p w:rsidR="00943EBD" w:rsidRPr="00CF1628" w:rsidP="00465816">
      <w:pPr>
        <w:ind w:firstLine="709"/>
        <w:jc w:val="center"/>
      </w:pPr>
      <w:r w:rsidRPr="00CF1628">
        <w:t xml:space="preserve">у с т а н о в и л </w:t>
      </w:r>
      <w:r w:rsidRPr="00CF1628" w:rsidR="00F8210E">
        <w:t>:</w:t>
      </w:r>
    </w:p>
    <w:p w:rsidR="00BB19FB" w:rsidRPr="00CF1628" w:rsidP="00465816">
      <w:pPr>
        <w:ind w:firstLine="709"/>
        <w:jc w:val="center"/>
      </w:pPr>
    </w:p>
    <w:p w:rsidR="009C35D5" w:rsidRPr="00CF1628" w:rsidP="000906D0">
      <w:pPr>
        <w:pStyle w:val="BodyTextIndent"/>
        <w:ind w:firstLine="709"/>
      </w:pPr>
      <w:r w:rsidRPr="00CF1628">
        <w:t>08.06</w:t>
      </w:r>
      <w:r w:rsidRPr="00CF1628" w:rsidR="003E7CD6">
        <w:t>.201</w:t>
      </w:r>
      <w:r w:rsidRPr="00CF1628">
        <w:t>9</w:t>
      </w:r>
      <w:r w:rsidRPr="00CF1628" w:rsidR="003E7CD6">
        <w:t xml:space="preserve"> года </w:t>
      </w:r>
      <w:r w:rsidRPr="00CF1628" w:rsidR="00CE5995">
        <w:t>в 2</w:t>
      </w:r>
      <w:r w:rsidRPr="00CF1628">
        <w:t>3</w:t>
      </w:r>
      <w:r w:rsidRPr="00CF1628" w:rsidR="00CE5995">
        <w:t xml:space="preserve"> час</w:t>
      </w:r>
      <w:r w:rsidRPr="00CF1628">
        <w:t>а</w:t>
      </w:r>
      <w:r w:rsidRPr="00CF1628" w:rsidR="00CE5995">
        <w:t xml:space="preserve"> 00 минут </w:t>
      </w:r>
      <w:r w:rsidRPr="00CF1628">
        <w:t>Ю.Г. Немынов</w:t>
      </w:r>
      <w:r w:rsidRPr="00CF1628" w:rsidR="00CE5995">
        <w:t xml:space="preserve"> </w:t>
      </w:r>
      <w:r w:rsidRPr="00CF1628" w:rsidR="008D2224">
        <w:t xml:space="preserve">по месту своего жительства по адресу: </w:t>
      </w:r>
      <w:r w:rsidRPr="00CF1628" w:rsidR="00CF1628">
        <w:t>****</w:t>
      </w:r>
      <w:r w:rsidRPr="00CF1628" w:rsidR="008D2224">
        <w:t xml:space="preserve"> </w:t>
      </w:r>
      <w:r w:rsidRPr="00CF1628">
        <w:t>в состоянии алкогольного опьянения осуществил</w:t>
      </w:r>
      <w:r w:rsidRPr="00CF1628" w:rsidR="00CE5995">
        <w:t xml:space="preserve"> звонок </w:t>
      </w:r>
      <w:r w:rsidRPr="00CF1628" w:rsidR="000906D0">
        <w:t xml:space="preserve">по номеру 102 </w:t>
      </w:r>
      <w:r w:rsidRPr="00CF1628" w:rsidR="003E7CD6">
        <w:t xml:space="preserve">в </w:t>
      </w:r>
      <w:r w:rsidRPr="00CF1628" w:rsidR="000906D0">
        <w:t>специализированную службу, а именно полицию</w:t>
      </w:r>
      <w:r w:rsidRPr="00CF1628" w:rsidR="003E7CD6">
        <w:t xml:space="preserve">, </w:t>
      </w:r>
      <w:r w:rsidRPr="00CF1628" w:rsidR="00CE5995">
        <w:t xml:space="preserve">сообщив, </w:t>
      </w:r>
      <w:r w:rsidRPr="00CF1628" w:rsidR="003E7CD6">
        <w:t xml:space="preserve">что </w:t>
      </w:r>
      <w:r w:rsidRPr="00CF1628" w:rsidR="000906D0">
        <w:t>о факте торговли наркотиками в с. Майское</w:t>
      </w:r>
      <w:r w:rsidRPr="00CF1628" w:rsidR="00CE5995">
        <w:t>, факт чего отсутствовал и по приезду сотрудников полиции и проведения проверки в порядке ст.ст. 144</w:t>
      </w:r>
      <w:r w:rsidRPr="00CF1628" w:rsidR="008D2224">
        <w:t xml:space="preserve"> </w:t>
      </w:r>
      <w:r w:rsidRPr="00CF1628" w:rsidR="00CE5995">
        <w:t>УПК РФ не установлен</w:t>
      </w:r>
      <w:r w:rsidRPr="00CF1628" w:rsidR="00C54779">
        <w:t>, таким образом совершив заведомо ложный вызов полиции.</w:t>
      </w:r>
    </w:p>
    <w:p w:rsidR="00C54779" w:rsidRPr="00CF1628" w:rsidP="00FD0A03">
      <w:pPr>
        <w:pStyle w:val="BodyTextIndent"/>
        <w:ind w:firstLine="709"/>
      </w:pPr>
      <w:r w:rsidRPr="00CF1628">
        <w:t>В судебное заседание Ю.Г. Немынов не явился, о дате и времени рассмотрения дела извещен своевременно и надлежащим образом.</w:t>
      </w:r>
    </w:p>
    <w:p w:rsidR="000906D0" w:rsidRPr="00CF1628" w:rsidP="000906D0">
      <w:pPr>
        <w:ind w:firstLine="708"/>
        <w:jc w:val="both"/>
      </w:pPr>
      <w:r w:rsidRPr="00CF1628">
        <w:t>При разрешении вопроса о том, воспрепятствует ли его отсутствие в судебном заседании всестороннему, полному, объективному и своевреме</w:t>
      </w:r>
      <w:r w:rsidRPr="00CF1628">
        <w:t>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</w:t>
      </w:r>
      <w:r w:rsidRPr="00CF1628">
        <w:t>ё</w:t>
      </w:r>
      <w:r w:rsidRPr="00CF1628">
        <w:t>тся дело об административном правона</w:t>
      </w:r>
      <w:r w:rsidRPr="00CF1628">
        <w:t xml:space="preserve">рушении. </w:t>
      </w:r>
    </w:p>
    <w:p w:rsidR="00E22B5D" w:rsidRPr="00CF1628" w:rsidP="00E22B5D">
      <w:pPr>
        <w:pStyle w:val="BodyText"/>
        <w:spacing w:after="0"/>
        <w:ind w:firstLine="708"/>
        <w:jc w:val="both"/>
      </w:pPr>
      <w:r w:rsidRPr="00CF1628">
        <w:t>Оценивая совокупность исследованных</w:t>
      </w:r>
      <w:r w:rsidRPr="00CF1628" w:rsidR="00C54779">
        <w:t xml:space="preserve"> и имеющихся в материалах дела</w:t>
      </w:r>
      <w:r w:rsidRPr="00CF1628">
        <w:t xml:space="preserve"> доказательств, </w:t>
      </w:r>
      <w:r w:rsidRPr="00CF1628" w:rsidR="000906D0">
        <w:t>мировой судья приходит</w:t>
      </w:r>
      <w:r w:rsidRPr="00CF1628" w:rsidR="00C54779">
        <w:t xml:space="preserve"> к выводу о виновности </w:t>
      </w:r>
      <w:r w:rsidRPr="00CF1628" w:rsidR="000906D0">
        <w:t>Ю.Г. Немынова</w:t>
      </w:r>
      <w:r w:rsidRPr="00CF1628">
        <w:t xml:space="preserve"> </w:t>
      </w:r>
      <w:r w:rsidRPr="00CF1628">
        <w:t xml:space="preserve">в совершении административного правонарушения, предусмотренного ст. </w:t>
      </w:r>
      <w:r w:rsidRPr="00CF1628">
        <w:t>19.13</w:t>
      </w:r>
      <w:r w:rsidRPr="00CF1628">
        <w:t xml:space="preserve"> Кодекса Российской Федерации об административных правонарушениях, установленной</w:t>
      </w:r>
      <w:r w:rsidRPr="00CF1628" w:rsidR="00C54779">
        <w:t>, то есть заведомо ложный вызов полиции</w:t>
      </w:r>
      <w:r w:rsidRPr="00CF1628">
        <w:t>.</w:t>
      </w:r>
    </w:p>
    <w:p w:rsidR="00E22B5D" w:rsidRPr="00CF1628" w:rsidP="00E22B5D">
      <w:pPr>
        <w:ind w:firstLine="708"/>
        <w:jc w:val="both"/>
      </w:pPr>
      <w:r w:rsidRPr="00CF1628">
        <w:t xml:space="preserve">Вина </w:t>
      </w:r>
      <w:r w:rsidRPr="00CF1628" w:rsidR="000906D0">
        <w:t>Ю.Г. Немынова</w:t>
      </w:r>
      <w:r w:rsidRPr="00CF1628">
        <w:t xml:space="preserve"> </w:t>
      </w:r>
      <w:r w:rsidRPr="00CF1628">
        <w:t>в</w:t>
      </w:r>
      <w:r w:rsidRPr="00CF1628">
        <w:t xml:space="preserve"> совершении административного правонарушения полностью подтверждается </w:t>
      </w:r>
      <w:r w:rsidRPr="00CF1628" w:rsidR="00C54779">
        <w:t>имеющимися в материалах дела об административном правонарушении следующими исследованными доказательствами</w:t>
      </w:r>
      <w:r w:rsidRPr="00CF1628">
        <w:t>:</w:t>
      </w:r>
    </w:p>
    <w:p w:rsidR="00533D06" w:rsidRPr="00CF1628" w:rsidP="00533D06">
      <w:pPr>
        <w:ind w:firstLine="426"/>
        <w:jc w:val="both"/>
      </w:pPr>
      <w:r w:rsidRPr="00CF1628">
        <w:t xml:space="preserve">- протоколом об административном правонарушении </w:t>
      </w:r>
      <w:r w:rsidRPr="00CF1628">
        <w:t xml:space="preserve">№ РК </w:t>
      </w:r>
      <w:r w:rsidRPr="00CF1628" w:rsidR="000906D0">
        <w:t>267376/1543</w:t>
      </w:r>
      <w:r w:rsidRPr="00CF1628">
        <w:t xml:space="preserve"> </w:t>
      </w:r>
      <w:r w:rsidRPr="00CF1628">
        <w:t xml:space="preserve">от </w:t>
      </w:r>
      <w:r w:rsidRPr="00CF1628" w:rsidR="000906D0">
        <w:t>14.06.2019</w:t>
      </w:r>
      <w:r w:rsidRPr="00CF1628">
        <w:t>;</w:t>
      </w:r>
    </w:p>
    <w:p w:rsidR="008D2224" w:rsidRPr="00CF1628" w:rsidP="008D2224">
      <w:pPr>
        <w:ind w:firstLine="426"/>
        <w:jc w:val="both"/>
      </w:pPr>
      <w:r w:rsidRPr="00CF1628">
        <w:t xml:space="preserve">- рапортом оперативного дежурного МО МВД России «Джанкойский» от </w:t>
      </w:r>
      <w:r w:rsidRPr="00CF1628" w:rsidR="000906D0">
        <w:t>08</w:t>
      </w:r>
      <w:r w:rsidRPr="00CF1628">
        <w:t>.0</w:t>
      </w:r>
      <w:r w:rsidRPr="00CF1628" w:rsidR="000906D0">
        <w:t>6.2019</w:t>
      </w:r>
      <w:r w:rsidRPr="00CF1628">
        <w:t xml:space="preserve"> о сообщении в дежурную часть </w:t>
      </w:r>
      <w:r w:rsidRPr="00CF1628" w:rsidR="000906D0">
        <w:t>08.06.2019</w:t>
      </w:r>
      <w:r w:rsidRPr="00CF1628">
        <w:t xml:space="preserve"> в 2</w:t>
      </w:r>
      <w:r w:rsidRPr="00CF1628" w:rsidR="000906D0">
        <w:t>3</w:t>
      </w:r>
      <w:r w:rsidRPr="00CF1628">
        <w:t xml:space="preserve"> часов 0</w:t>
      </w:r>
      <w:r w:rsidRPr="00CF1628" w:rsidR="000906D0">
        <w:t>5</w:t>
      </w:r>
      <w:r w:rsidRPr="00CF1628">
        <w:t xml:space="preserve"> минут </w:t>
      </w:r>
      <w:r w:rsidRPr="00CF1628" w:rsidR="000906D0">
        <w:t>Е.В. Дулиновым</w:t>
      </w:r>
      <w:r w:rsidRPr="00CF1628">
        <w:t xml:space="preserve"> о том, что </w:t>
      </w:r>
      <w:r w:rsidRPr="00CF1628" w:rsidR="000906D0">
        <w:t>в с. Майское торгуют наркотиками</w:t>
      </w:r>
      <w:r w:rsidRPr="00CF1628">
        <w:t>;</w:t>
      </w:r>
    </w:p>
    <w:p w:rsidR="008D2224" w:rsidRPr="00CF1628" w:rsidP="00C54779">
      <w:pPr>
        <w:pStyle w:val="1"/>
        <w:shd w:val="clear" w:color="auto" w:fill="auto"/>
        <w:ind w:right="40" w:firstLine="520"/>
        <w:jc w:val="both"/>
        <w:rPr>
          <w:sz w:val="24"/>
          <w:szCs w:val="24"/>
        </w:rPr>
      </w:pPr>
      <w:r w:rsidRPr="00CF1628">
        <w:rPr>
          <w:color w:val="000000"/>
          <w:sz w:val="24"/>
          <w:szCs w:val="24"/>
        </w:rPr>
        <w:t xml:space="preserve">- рапортом </w:t>
      </w:r>
      <w:r w:rsidRPr="00CF1628" w:rsidR="000906D0">
        <w:rPr>
          <w:color w:val="000000"/>
          <w:sz w:val="24"/>
          <w:szCs w:val="24"/>
        </w:rPr>
        <w:t>ОУ ОУР</w:t>
      </w:r>
      <w:r w:rsidRPr="00CF1628">
        <w:rPr>
          <w:color w:val="000000"/>
          <w:sz w:val="24"/>
          <w:szCs w:val="24"/>
        </w:rPr>
        <w:t xml:space="preserve"> МО </w:t>
      </w:r>
      <w:r w:rsidRPr="00CF1628">
        <w:rPr>
          <w:sz w:val="24"/>
          <w:szCs w:val="24"/>
        </w:rPr>
        <w:t xml:space="preserve">МВД России «Джанкойский» о том, что </w:t>
      </w:r>
      <w:r w:rsidRPr="00CF1628" w:rsidR="00121751">
        <w:rPr>
          <w:sz w:val="24"/>
          <w:szCs w:val="24"/>
        </w:rPr>
        <w:t>08.06</w:t>
      </w:r>
      <w:r w:rsidRPr="00CF1628">
        <w:rPr>
          <w:sz w:val="24"/>
          <w:szCs w:val="24"/>
        </w:rPr>
        <w:t xml:space="preserve">.2018 по поступившему в </w:t>
      </w:r>
      <w:r w:rsidRPr="00CF1628" w:rsidR="00121751">
        <w:rPr>
          <w:sz w:val="24"/>
          <w:szCs w:val="24"/>
        </w:rPr>
        <w:t>23</w:t>
      </w:r>
      <w:r w:rsidRPr="00CF1628">
        <w:rPr>
          <w:sz w:val="24"/>
          <w:szCs w:val="24"/>
        </w:rPr>
        <w:t xml:space="preserve"> час</w:t>
      </w:r>
      <w:r w:rsidRPr="00CF1628" w:rsidR="00121751">
        <w:rPr>
          <w:sz w:val="24"/>
          <w:szCs w:val="24"/>
        </w:rPr>
        <w:t>а</w:t>
      </w:r>
      <w:r w:rsidRPr="00CF1628">
        <w:rPr>
          <w:sz w:val="24"/>
          <w:szCs w:val="24"/>
        </w:rPr>
        <w:t xml:space="preserve"> </w:t>
      </w:r>
      <w:r w:rsidRPr="00CF1628" w:rsidR="00121751">
        <w:rPr>
          <w:sz w:val="24"/>
          <w:szCs w:val="24"/>
        </w:rPr>
        <w:t>05</w:t>
      </w:r>
      <w:r w:rsidRPr="00CF1628">
        <w:rPr>
          <w:sz w:val="24"/>
          <w:szCs w:val="24"/>
        </w:rPr>
        <w:t xml:space="preserve"> минут им был осуществлен выезд </w:t>
      </w:r>
      <w:r w:rsidRPr="00CF1628" w:rsidR="00533D06">
        <w:rPr>
          <w:sz w:val="24"/>
          <w:szCs w:val="24"/>
        </w:rPr>
        <w:t xml:space="preserve">по адресу: </w:t>
      </w:r>
      <w:r w:rsidRPr="00CF1628" w:rsidR="00121751">
        <w:rPr>
          <w:sz w:val="24"/>
          <w:szCs w:val="24"/>
        </w:rPr>
        <w:t>с. Майское, Джанкойский район</w:t>
      </w:r>
      <w:r w:rsidRPr="00CF1628" w:rsidR="00533D06">
        <w:rPr>
          <w:sz w:val="24"/>
          <w:szCs w:val="24"/>
        </w:rPr>
        <w:t xml:space="preserve">, Республики Крым по вызову </w:t>
      </w:r>
      <w:r w:rsidRPr="00CF1628" w:rsidR="00121751">
        <w:rPr>
          <w:sz w:val="24"/>
          <w:szCs w:val="24"/>
        </w:rPr>
        <w:t>Е.В. Дулинова</w:t>
      </w:r>
      <w:r w:rsidRPr="00CF1628" w:rsidR="00533D06">
        <w:rPr>
          <w:sz w:val="24"/>
          <w:szCs w:val="24"/>
        </w:rPr>
        <w:t>;</w:t>
      </w:r>
    </w:p>
    <w:p w:rsidR="00533D06" w:rsidRPr="00CF1628" w:rsidP="008D2224">
      <w:pPr>
        <w:pStyle w:val="1"/>
        <w:shd w:val="clear" w:color="auto" w:fill="auto"/>
        <w:ind w:right="40" w:firstLine="520"/>
        <w:jc w:val="both"/>
        <w:rPr>
          <w:color w:val="000000"/>
          <w:sz w:val="24"/>
          <w:szCs w:val="24"/>
        </w:rPr>
      </w:pPr>
      <w:r w:rsidRPr="00CF1628">
        <w:rPr>
          <w:sz w:val="24"/>
          <w:szCs w:val="24"/>
        </w:rPr>
        <w:t xml:space="preserve">- объяснением </w:t>
      </w:r>
      <w:r w:rsidRPr="00CF1628" w:rsidR="00121751">
        <w:rPr>
          <w:sz w:val="24"/>
          <w:szCs w:val="24"/>
        </w:rPr>
        <w:t>Н.Н. Константиновой</w:t>
      </w:r>
      <w:r w:rsidRPr="00CF1628">
        <w:rPr>
          <w:color w:val="000000"/>
          <w:sz w:val="24"/>
          <w:szCs w:val="24"/>
        </w:rPr>
        <w:t>;</w:t>
      </w:r>
    </w:p>
    <w:p w:rsidR="00C54779" w:rsidRPr="00CF1628" w:rsidP="008D2224">
      <w:pPr>
        <w:pStyle w:val="1"/>
        <w:shd w:val="clear" w:color="auto" w:fill="auto"/>
        <w:ind w:right="40" w:firstLine="520"/>
        <w:jc w:val="both"/>
        <w:rPr>
          <w:color w:val="000000"/>
          <w:sz w:val="24"/>
          <w:szCs w:val="24"/>
        </w:rPr>
      </w:pPr>
      <w:r w:rsidRPr="00CF1628">
        <w:rPr>
          <w:color w:val="000000"/>
          <w:sz w:val="24"/>
          <w:szCs w:val="24"/>
        </w:rPr>
        <w:t xml:space="preserve">- объяснением </w:t>
      </w:r>
      <w:r w:rsidRPr="00CF1628" w:rsidR="00121751">
        <w:rPr>
          <w:color w:val="000000"/>
          <w:sz w:val="24"/>
          <w:szCs w:val="24"/>
        </w:rPr>
        <w:t>А.А. Миха</w:t>
      </w:r>
      <w:r w:rsidRPr="00CF1628" w:rsidR="00C66D6F">
        <w:rPr>
          <w:color w:val="000000"/>
          <w:sz w:val="24"/>
          <w:szCs w:val="24"/>
        </w:rPr>
        <w:t>и</w:t>
      </w:r>
      <w:r w:rsidRPr="00CF1628" w:rsidR="00121751">
        <w:rPr>
          <w:color w:val="000000"/>
          <w:sz w:val="24"/>
          <w:szCs w:val="24"/>
        </w:rPr>
        <w:t>лова</w:t>
      </w:r>
      <w:r w:rsidRPr="00CF1628">
        <w:rPr>
          <w:color w:val="000000"/>
          <w:sz w:val="24"/>
          <w:szCs w:val="24"/>
        </w:rPr>
        <w:t>;</w:t>
      </w:r>
    </w:p>
    <w:p w:rsidR="00121751" w:rsidRPr="00CF1628" w:rsidP="008D2224">
      <w:pPr>
        <w:pStyle w:val="1"/>
        <w:shd w:val="clear" w:color="auto" w:fill="auto"/>
        <w:ind w:right="40" w:firstLine="520"/>
        <w:jc w:val="both"/>
        <w:rPr>
          <w:sz w:val="24"/>
          <w:szCs w:val="24"/>
        </w:rPr>
      </w:pPr>
      <w:r w:rsidRPr="00CF1628">
        <w:rPr>
          <w:color w:val="000000"/>
          <w:sz w:val="24"/>
          <w:szCs w:val="24"/>
        </w:rPr>
        <w:t>- письменными объяснениями Ю.Г. Немы</w:t>
      </w:r>
      <w:r w:rsidRPr="00CF1628" w:rsidR="00C66D6F">
        <w:rPr>
          <w:color w:val="000000"/>
          <w:sz w:val="24"/>
          <w:szCs w:val="24"/>
        </w:rPr>
        <w:t>н</w:t>
      </w:r>
      <w:r w:rsidRPr="00CF1628">
        <w:rPr>
          <w:color w:val="000000"/>
          <w:sz w:val="24"/>
          <w:szCs w:val="24"/>
        </w:rPr>
        <w:t xml:space="preserve">ова, в которых он не отрицает факт </w:t>
      </w:r>
      <w:r w:rsidRPr="00CF1628">
        <w:rPr>
          <w:color w:val="000000"/>
          <w:sz w:val="24"/>
          <w:szCs w:val="24"/>
        </w:rPr>
        <w:t>ложного вызова;</w:t>
      </w:r>
    </w:p>
    <w:p w:rsidR="00561B1A" w:rsidRPr="00CF1628" w:rsidP="000A282B">
      <w:pPr>
        <w:ind w:firstLine="426"/>
        <w:jc w:val="both"/>
      </w:pPr>
      <w:r w:rsidRPr="00CF1628">
        <w:t xml:space="preserve">- </w:t>
      </w:r>
      <w:r w:rsidRPr="00CF1628" w:rsidR="00121751">
        <w:t>сведениями Администрации Майского сельского поселения, о том, что гражданин Е.В. Дулинов по адресу: с. Майское, ул. Майская, д. 55, не проживает</w:t>
      </w:r>
      <w:r w:rsidRPr="00CF1628" w:rsidR="00533D06">
        <w:t>.</w:t>
      </w:r>
    </w:p>
    <w:p w:rsidR="00561B1A" w:rsidRPr="00CF1628" w:rsidP="00561B1A">
      <w:pPr>
        <w:ind w:firstLine="708"/>
        <w:jc w:val="both"/>
      </w:pPr>
      <w:r w:rsidRPr="00CF1628">
        <w:t>Оценивая перечисленные выше доказательства, мировой судья считает их достоверными, согласующимися между собой</w:t>
      </w:r>
      <w:r w:rsidRPr="00CF1628" w:rsidR="00533D06">
        <w:t>. Н</w:t>
      </w:r>
      <w:r w:rsidRPr="00CF1628">
        <w:t xml:space="preserve">е доверять или ставить </w:t>
      </w:r>
      <w:r w:rsidRPr="00CF1628" w:rsidR="00533D06">
        <w:t>их</w:t>
      </w:r>
      <w:r w:rsidRPr="00CF1628">
        <w:t xml:space="preserve"> под сомнение оснований не имеется. </w:t>
      </w:r>
    </w:p>
    <w:p w:rsidR="00561B1A" w:rsidRPr="00CF1628" w:rsidP="00561B1A">
      <w:pPr>
        <w:ind w:firstLine="708"/>
        <w:jc w:val="both"/>
      </w:pPr>
      <w:r w:rsidRPr="00CF1628">
        <w:t xml:space="preserve">При назначении </w:t>
      </w:r>
      <w:r w:rsidRPr="00CF1628" w:rsidR="00533D06">
        <w:t xml:space="preserve">административного </w:t>
      </w:r>
      <w:r w:rsidRPr="00CF1628">
        <w:t>наказания учитывает</w:t>
      </w:r>
      <w:r w:rsidRPr="00CF1628" w:rsidR="00533D06">
        <w:t>ся</w:t>
      </w:r>
      <w:r w:rsidRPr="00CF1628">
        <w:t xml:space="preserve"> характер административного правонарушения, личность виновно</w:t>
      </w:r>
      <w:r w:rsidRPr="00CF1628" w:rsidR="007D13CD">
        <w:t>го</w:t>
      </w:r>
      <w:r w:rsidRPr="00CF1628">
        <w:t>, е</w:t>
      </w:r>
      <w:r w:rsidRPr="00CF1628" w:rsidR="007D13CD">
        <w:t>го</w:t>
      </w:r>
      <w:r w:rsidRPr="00CF1628">
        <w:t xml:space="preserve"> имуществ</w:t>
      </w:r>
      <w:r w:rsidRPr="00CF1628" w:rsidR="007D13CD">
        <w:t>енное положение, обстоятельства</w:t>
      </w:r>
      <w:r w:rsidRPr="00CF1628">
        <w:t>.</w:t>
      </w:r>
    </w:p>
    <w:p w:rsidR="007855A1" w:rsidRPr="00CF1628" w:rsidP="009B2B2E">
      <w:pPr>
        <w:autoSpaceDE w:val="0"/>
        <w:autoSpaceDN w:val="0"/>
        <w:adjustRightInd w:val="0"/>
        <w:ind w:firstLine="720"/>
        <w:jc w:val="both"/>
      </w:pPr>
      <w:r w:rsidRPr="00CF1628">
        <w:rPr>
          <w:color w:val="000000"/>
          <w:shd w:val="clear" w:color="auto" w:fill="FFFFFF"/>
        </w:rPr>
        <w:t>В соответствии со ст. ст. </w:t>
      </w:r>
      <w:hyperlink r:id="rId5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CF1628">
          <w:rPr>
            <w:rStyle w:val="Hyperlink"/>
            <w:color w:val="auto"/>
            <w:u w:val="none"/>
            <w:bdr w:val="none" w:sz="0" w:space="0" w:color="auto" w:frame="1"/>
          </w:rPr>
          <w:t>4.2</w:t>
        </w:r>
      </w:hyperlink>
      <w:r w:rsidRPr="00CF1628">
        <w:rPr>
          <w:shd w:val="clear" w:color="auto" w:fill="FFFFFF"/>
        </w:rPr>
        <w:t>, </w:t>
      </w:r>
      <w:hyperlink r:id="rId6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CF1628">
          <w:rPr>
            <w:rStyle w:val="Hyperlink"/>
            <w:color w:val="auto"/>
            <w:u w:val="none"/>
            <w:bdr w:val="none" w:sz="0" w:space="0" w:color="auto" w:frame="1"/>
          </w:rPr>
          <w:t>4.3</w:t>
        </w:r>
      </w:hyperlink>
      <w:r w:rsidRPr="00CF1628">
        <w:rPr>
          <w:color w:val="000000"/>
          <w:shd w:val="clear" w:color="auto" w:fill="FFFFFF"/>
        </w:rPr>
        <w:t> Кодек</w:t>
      </w:r>
      <w:r w:rsidRPr="00CF1628">
        <w:rPr>
          <w:color w:val="000000"/>
          <w:shd w:val="clear" w:color="auto" w:fill="FFFFFF"/>
        </w:rPr>
        <w:t>са Российской Федерации об административных правонарушениях обстоятельств, смягчающих и отягчающих административную ответственность, судом не установлено.</w:t>
      </w:r>
      <w:r w:rsidRPr="00CF1628">
        <w:rPr>
          <w:rFonts w:ascii="Arial" w:hAnsi="Arial" w:cs="Arial"/>
          <w:color w:val="000000"/>
          <w:shd w:val="clear" w:color="auto" w:fill="FFFFFF"/>
        </w:rPr>
        <w:t> </w:t>
      </w:r>
    </w:p>
    <w:p w:rsidR="009B2B2E" w:rsidRPr="00CF1628" w:rsidP="009B2B2E">
      <w:pPr>
        <w:autoSpaceDE w:val="0"/>
        <w:autoSpaceDN w:val="0"/>
        <w:adjustRightInd w:val="0"/>
        <w:ind w:firstLine="720"/>
        <w:jc w:val="both"/>
      </w:pPr>
      <w:r w:rsidRPr="00CF1628">
        <w:t>В</w:t>
      </w:r>
      <w:r w:rsidRPr="00CF1628">
        <w:t xml:space="preserve"> целях предупреждения совершения новых правонарушений</w:t>
      </w:r>
      <w:r w:rsidRPr="00CF1628" w:rsidR="005B4BA7">
        <w:t>,</w:t>
      </w:r>
      <w:r w:rsidRPr="00CF1628">
        <w:t xml:space="preserve"> как самим правона</w:t>
      </w:r>
      <w:r w:rsidRPr="00CF1628">
        <w:t>рушителем, так и другими ли</w:t>
      </w:r>
      <w:r w:rsidRPr="00CF1628">
        <w:t>цами, назначение наказания в виде административного штрафа будет являться достаточным для достижения целей административного взыскания</w:t>
      </w:r>
      <w:r w:rsidRPr="00CF1628" w:rsidR="003774FA">
        <w:t>, предусмотренных ст. 3.1 КоАП РФ.</w:t>
      </w:r>
      <w:r w:rsidRPr="00CF1628">
        <w:t xml:space="preserve"> </w:t>
      </w:r>
    </w:p>
    <w:p w:rsidR="003774FA" w:rsidRPr="00CF1628" w:rsidP="009B2B2E">
      <w:pPr>
        <w:autoSpaceDE w:val="0"/>
        <w:autoSpaceDN w:val="0"/>
        <w:adjustRightInd w:val="0"/>
        <w:ind w:firstLine="720"/>
        <w:jc w:val="both"/>
      </w:pPr>
      <w:r w:rsidRPr="00CF1628">
        <w:t xml:space="preserve">С учетом указанных выше характера административного правонарушения, данных о личности </w:t>
      </w:r>
      <w:r w:rsidRPr="00CF1628" w:rsidR="005B4BA7">
        <w:t>Ю.Г. Немынова</w:t>
      </w:r>
      <w:r w:rsidRPr="00CF1628">
        <w:t>, смягчающих административную ответственность обстоятельств, для достижения таких целей является достаточным назначение административного наказания, минимального предусмотренного ст. 19.13 КоАП РФ.</w:t>
      </w:r>
    </w:p>
    <w:p w:rsidR="00561B1A" w:rsidRPr="00CF1628" w:rsidP="00561B1A">
      <w:pPr>
        <w:jc w:val="both"/>
      </w:pPr>
      <w:r w:rsidRPr="00CF1628">
        <w:tab/>
        <w:t>На основании изложенного</w:t>
      </w:r>
      <w:r w:rsidRPr="00CF1628">
        <w:t>, руководствуясь ст.</w:t>
      </w:r>
      <w:r w:rsidRPr="00CF1628">
        <w:t>29.9. – 29.11 КоАП РФ, мировой судья</w:t>
      </w:r>
      <w:r w:rsidRPr="00CF1628" w:rsidR="005B4BA7">
        <w:t>, -</w:t>
      </w:r>
    </w:p>
    <w:p w:rsidR="000A282B" w:rsidRPr="00CF1628" w:rsidP="004876FF">
      <w:pPr>
        <w:pStyle w:val="BodyTextIndent"/>
        <w:ind w:firstLine="709"/>
        <w:jc w:val="center"/>
        <w:rPr>
          <w:b/>
        </w:rPr>
      </w:pPr>
    </w:p>
    <w:p w:rsidR="004876FF" w:rsidRPr="00CF1628" w:rsidP="004876FF">
      <w:pPr>
        <w:pStyle w:val="BodyTextIndent"/>
        <w:ind w:firstLine="709"/>
        <w:jc w:val="center"/>
      </w:pPr>
      <w:r w:rsidRPr="00CF1628">
        <w:t>п о с т а н о в и л</w:t>
      </w:r>
      <w:r w:rsidRPr="00CF1628" w:rsidR="003774FA">
        <w:t xml:space="preserve"> </w:t>
      </w:r>
      <w:r w:rsidRPr="00CF1628">
        <w:t>:</w:t>
      </w:r>
    </w:p>
    <w:p w:rsidR="007855A1" w:rsidRPr="00CF1628" w:rsidP="004876FF">
      <w:pPr>
        <w:pStyle w:val="BodyTextIndent"/>
        <w:ind w:firstLine="709"/>
        <w:jc w:val="center"/>
      </w:pPr>
    </w:p>
    <w:p w:rsidR="00264626" w:rsidRPr="00CF1628" w:rsidP="00264626">
      <w:pPr>
        <w:ind w:firstLine="708"/>
        <w:jc w:val="both"/>
      </w:pPr>
      <w:r w:rsidRPr="00CF1628">
        <w:rPr>
          <w:b/>
        </w:rPr>
        <w:t>Немынова Ю</w:t>
      </w:r>
      <w:r w:rsidRPr="00CF1628" w:rsidR="00CF1628">
        <w:rPr>
          <w:b/>
        </w:rPr>
        <w:t>.</w:t>
      </w:r>
      <w:r w:rsidRPr="00CF1628">
        <w:rPr>
          <w:b/>
        </w:rPr>
        <w:t xml:space="preserve"> Г</w:t>
      </w:r>
      <w:r w:rsidRPr="00CF1628" w:rsidR="00CF1628">
        <w:rPr>
          <w:b/>
        </w:rPr>
        <w:t>.</w:t>
      </w:r>
      <w:r w:rsidRPr="00CF1628" w:rsidR="004612B7">
        <w:t xml:space="preserve"> </w:t>
      </w:r>
      <w:r w:rsidRPr="00CF1628" w:rsidR="004876FF">
        <w:t>признать виновн</w:t>
      </w:r>
      <w:r w:rsidRPr="00CF1628">
        <w:t>ым</w:t>
      </w:r>
      <w:r w:rsidRPr="00CF1628" w:rsidR="004876FF">
        <w:t xml:space="preserve"> в совершении административного правонарушения, предусмотренного </w:t>
      </w:r>
      <w:r w:rsidRPr="00CF1628" w:rsidR="009B2B2E">
        <w:t>с</w:t>
      </w:r>
      <w:r w:rsidRPr="00CF1628" w:rsidR="004876FF">
        <w:t xml:space="preserve">т. </w:t>
      </w:r>
      <w:r w:rsidRPr="00CF1628" w:rsidR="009B2B2E">
        <w:t>19.13</w:t>
      </w:r>
      <w:r w:rsidRPr="00CF1628" w:rsidR="004876FF">
        <w:t xml:space="preserve"> Кодекса Российской Федерации об административных правонарушениях, </w:t>
      </w:r>
      <w:r w:rsidRPr="00CF1628" w:rsidR="003774FA">
        <w:t xml:space="preserve">и </w:t>
      </w:r>
      <w:r w:rsidRPr="00CF1628">
        <w:t xml:space="preserve">подвергнуть административному наказанию в виде штрафа в размере </w:t>
      </w:r>
      <w:r w:rsidRPr="00CF1628" w:rsidR="009B2B2E">
        <w:t>1</w:t>
      </w:r>
      <w:r w:rsidRPr="00CF1628" w:rsidR="003774FA">
        <w:t> </w:t>
      </w:r>
      <w:r w:rsidRPr="00CF1628" w:rsidR="009B2B2E">
        <w:t>0</w:t>
      </w:r>
      <w:r w:rsidRPr="00CF1628">
        <w:t>00</w:t>
      </w:r>
      <w:r w:rsidRPr="00CF1628" w:rsidR="003774FA">
        <w:t xml:space="preserve"> (одна тысяча)</w:t>
      </w:r>
      <w:r w:rsidRPr="00CF1628">
        <w:t xml:space="preserve"> рублей.</w:t>
      </w:r>
    </w:p>
    <w:p w:rsidR="00264626" w:rsidRPr="00CF1628" w:rsidP="00264626">
      <w:pPr>
        <w:ind w:right="-6" w:firstLine="708"/>
        <w:jc w:val="both"/>
      </w:pPr>
      <w:r w:rsidRPr="00CF1628"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</w:t>
      </w:r>
      <w:r w:rsidRPr="00CF1628">
        <w:t xml:space="preserve"> штрафа в законную силу путем внесения или перечисления </w:t>
      </w:r>
      <w:r w:rsidRPr="00CF1628" w:rsidR="005B4BA7">
        <w:t>на следующие платёжные реквизиты:</w:t>
      </w:r>
      <w:r w:rsidRPr="00CF1628">
        <w:t xml:space="preserve"> </w:t>
      </w:r>
      <w:r w:rsidRPr="00CF1628">
        <w:t>УФК по Республике Крым (</w:t>
      </w:r>
      <w:r w:rsidRPr="00CF1628" w:rsidR="005B4BA7">
        <w:t>для МО МВД России «Джанкойский»</w:t>
      </w:r>
      <w:r w:rsidRPr="00CF1628">
        <w:t>)</w:t>
      </w:r>
      <w:r w:rsidRPr="00CF1628">
        <w:t xml:space="preserve">, ИНН </w:t>
      </w:r>
      <w:r w:rsidRPr="00CF1628" w:rsidR="00CF1628">
        <w:t>****</w:t>
      </w:r>
      <w:r w:rsidRPr="00CF1628">
        <w:t xml:space="preserve">, КПП </w:t>
      </w:r>
      <w:r w:rsidRPr="00CF1628" w:rsidR="00CF1628">
        <w:t>****</w:t>
      </w:r>
      <w:r w:rsidRPr="00CF1628">
        <w:t>,</w:t>
      </w:r>
      <w:r w:rsidRPr="00CF1628">
        <w:t xml:space="preserve"> р/с </w:t>
      </w:r>
      <w:r w:rsidRPr="00CF1628" w:rsidR="00CF1628">
        <w:t>****</w:t>
      </w:r>
      <w:r w:rsidRPr="00CF1628" w:rsidR="005B4BA7">
        <w:t xml:space="preserve"> в отделении Республика Крым г. Симферополь</w:t>
      </w:r>
      <w:r w:rsidRPr="00CF1628">
        <w:t xml:space="preserve">, КБК </w:t>
      </w:r>
      <w:r w:rsidRPr="00CF1628" w:rsidR="00CF1628">
        <w:t>****</w:t>
      </w:r>
      <w:r w:rsidRPr="00CF1628">
        <w:t xml:space="preserve">, </w:t>
      </w:r>
      <w:r w:rsidRPr="00CF1628">
        <w:t xml:space="preserve">БИК </w:t>
      </w:r>
      <w:r w:rsidRPr="00CF1628" w:rsidR="00CF1628">
        <w:t>****</w:t>
      </w:r>
      <w:r w:rsidRPr="00CF1628">
        <w:t xml:space="preserve">, ОКТМО </w:t>
      </w:r>
      <w:r w:rsidRPr="00CF1628" w:rsidR="00CF1628">
        <w:t>****</w:t>
      </w:r>
      <w:r w:rsidRPr="00CF1628">
        <w:t>,</w:t>
      </w:r>
      <w:r w:rsidRPr="00CF1628">
        <w:t xml:space="preserve"> наименование платежа: административный штраф</w:t>
      </w:r>
      <w:r w:rsidRPr="00CF1628">
        <w:t>.</w:t>
      </w:r>
      <w:r w:rsidRPr="00CF1628">
        <w:t xml:space="preserve"> </w:t>
      </w:r>
    </w:p>
    <w:p w:rsidR="00264626" w:rsidRPr="00CF1628" w:rsidP="00264626">
      <w:pPr>
        <w:ind w:right="-6" w:firstLine="708"/>
        <w:jc w:val="both"/>
        <w:rPr>
          <w:bCs/>
          <w:u w:val="single"/>
        </w:rPr>
      </w:pPr>
      <w:r w:rsidRPr="00CF1628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CF1628" w:rsidP="00264626">
      <w:pPr>
        <w:ind w:firstLine="708"/>
        <w:jc w:val="both"/>
      </w:pPr>
      <w:r w:rsidRPr="00CF1628">
        <w:t xml:space="preserve">Разъяснить </w:t>
      </w:r>
      <w:r w:rsidRPr="00CF1628" w:rsidR="005B4BA7">
        <w:t>Ю.Г. Немынову</w:t>
      </w:r>
      <w:r w:rsidRPr="00CF1628">
        <w:t>, что в силу ст.</w:t>
      </w:r>
      <w:r w:rsidRPr="00CF1628">
        <w:t xml:space="preserve"> </w:t>
      </w:r>
      <w:r w:rsidRPr="00CF1628">
        <w:t xml:space="preserve">20.25 </w:t>
      </w:r>
      <w:r w:rsidRPr="00CF1628">
        <w:t>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</w:t>
      </w:r>
      <w:r w:rsidRPr="00CF1628">
        <w:t>ти суток, либо обязательные работы на срок до 50 часов.</w:t>
      </w:r>
    </w:p>
    <w:p w:rsidR="00264626" w:rsidRPr="00CF1628" w:rsidP="00264626">
      <w:pPr>
        <w:ind w:firstLine="708"/>
        <w:jc w:val="both"/>
      </w:pPr>
      <w:r w:rsidRPr="00CF1628">
        <w:t xml:space="preserve">Настоящее постановление может быть обжаловано в течение 10 суток со </w:t>
      </w:r>
      <w:r w:rsidRPr="00CF1628">
        <w:t xml:space="preserve">дня его вручения или получения копии постановления в Джанкойский районный суд через мирового судью судебного участка № </w:t>
      </w:r>
      <w:r w:rsidRPr="00CF1628">
        <w:rPr>
          <w:rFonts w:eastAsia="Calibri"/>
        </w:rPr>
        <w:t xml:space="preserve">участка № 37 </w:t>
      </w:r>
      <w:r w:rsidRPr="00CF1628">
        <w:rPr>
          <w:rFonts w:eastAsia="Calibri"/>
        </w:rPr>
        <w:t>Джанкойского судебного района (Джанкойский муниципальный район и городской округ Джанкой) Республики Крым</w:t>
      </w:r>
      <w:r w:rsidRPr="00CF1628">
        <w:t>.</w:t>
      </w:r>
    </w:p>
    <w:p w:rsidR="003774FA" w:rsidRPr="00CF1628" w:rsidP="00264626">
      <w:pPr>
        <w:ind w:firstLine="708"/>
        <w:jc w:val="both"/>
      </w:pPr>
      <w:r w:rsidRPr="00CF1628">
        <w:t xml:space="preserve"> </w:t>
      </w:r>
    </w:p>
    <w:p w:rsidR="00264626" w:rsidRPr="00CF1628" w:rsidP="00264626">
      <w:pPr>
        <w:ind w:firstLine="708"/>
        <w:jc w:val="both"/>
      </w:pPr>
      <w:r w:rsidRPr="00CF1628">
        <w:t>М</w:t>
      </w:r>
      <w:r w:rsidRPr="00CF1628">
        <w:t xml:space="preserve">ировой судья </w:t>
      </w:r>
      <w:r w:rsidRPr="00CF1628">
        <w:tab/>
      </w:r>
      <w:r w:rsidRPr="00CF1628">
        <w:tab/>
      </w:r>
      <w:r w:rsidRPr="00CF1628">
        <w:tab/>
      </w:r>
      <w:r w:rsidRPr="00CF1628" w:rsidR="009B2B2E">
        <w:tab/>
      </w:r>
      <w:r w:rsidRPr="00CF1628">
        <w:tab/>
      </w:r>
      <w:r w:rsidRPr="00CF1628">
        <w:tab/>
      </w:r>
      <w:r w:rsidRPr="00CF1628">
        <w:tab/>
      </w:r>
      <w:r w:rsidRPr="00CF1628">
        <w:t>Д.А. Ястребов</w:t>
      </w:r>
    </w:p>
    <w:p w:rsidR="009B2B2E" w:rsidP="00264626">
      <w:pPr>
        <w:ind w:firstLine="708"/>
        <w:jc w:val="both"/>
        <w:rPr>
          <w:sz w:val="28"/>
          <w:szCs w:val="28"/>
        </w:rPr>
      </w:pPr>
    </w:p>
    <w:sectPr w:rsidSect="00CF1628">
      <w:headerReference w:type="default" r:id="rId7"/>
      <w:pgSz w:w="11906" w:h="16838"/>
      <w:pgMar w:top="567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6F">
    <w:pPr>
      <w:pStyle w:val="Header"/>
      <w:jc w:val="center"/>
    </w:pPr>
    <w:r>
      <w:fldChar w:fldCharType="begin"/>
    </w:r>
    <w:r w:rsidR="009D6442">
      <w:instrText xml:space="preserve"> PAGE   \* MERGEFORMAT </w:instrText>
    </w:r>
    <w:r>
      <w:fldChar w:fldCharType="separate"/>
    </w:r>
    <w:r w:rsidR="00CF1628">
      <w:rPr>
        <w:noProof/>
      </w:rPr>
      <w:t>2</w:t>
    </w:r>
    <w:r>
      <w:rPr>
        <w:noProof/>
      </w:rPr>
      <w:fldChar w:fldCharType="end"/>
    </w:r>
  </w:p>
  <w:p w:rsidR="00C66D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06D0"/>
    <w:rsid w:val="000A06BD"/>
    <w:rsid w:val="000A1161"/>
    <w:rsid w:val="000A282B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1751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4FA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CD6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8B2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3D06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4A8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B1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4BA7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0752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55A1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2A36"/>
    <w:rsid w:val="007C6747"/>
    <w:rsid w:val="007C7890"/>
    <w:rsid w:val="007D0018"/>
    <w:rsid w:val="007D13CD"/>
    <w:rsid w:val="007D32F2"/>
    <w:rsid w:val="007D3C83"/>
    <w:rsid w:val="007D4023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224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432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2B2E"/>
    <w:rsid w:val="009B5647"/>
    <w:rsid w:val="009B5958"/>
    <w:rsid w:val="009B744F"/>
    <w:rsid w:val="009B77CD"/>
    <w:rsid w:val="009C1DCC"/>
    <w:rsid w:val="009C29E7"/>
    <w:rsid w:val="009C35D5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D6442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19FB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4779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D6F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5995"/>
    <w:rsid w:val="00CE6AAB"/>
    <w:rsid w:val="00CE6AD3"/>
    <w:rsid w:val="00CF1628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C7F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96E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DC2"/>
    <w:rsid w:val="00E17D9F"/>
    <w:rsid w:val="00E20E4E"/>
    <w:rsid w:val="00E22B5D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_"/>
    <w:basedOn w:val="DefaultParagraphFont"/>
    <w:link w:val="1"/>
    <w:rsid w:val="00E22B5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E22B5D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A2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/glava-4/statia-4.2/" TargetMode="External" /><Relationship Id="rId6" Type="http://schemas.openxmlformats.org/officeDocument/2006/relationships/hyperlink" Target="https://sudact.ru/law/koap/razdel-i/glava-4/statia-4.3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01C8-48D4-42C7-8290-5BABD8C5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